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87AFC" w14:textId="77777777" w:rsidR="00E37622" w:rsidRPr="00DF1818" w:rsidRDefault="002316C5" w:rsidP="00E37622">
      <w:pPr>
        <w:tabs>
          <w:tab w:val="left" w:pos="1440"/>
        </w:tabs>
        <w:jc w:val="center"/>
        <w:rPr>
          <w:rStyle w:val="style10"/>
          <w:smallCaps/>
          <w:spacing w:val="20"/>
          <w:sz w:val="40"/>
          <w:szCs w:val="40"/>
        </w:rPr>
      </w:pPr>
      <w:r>
        <w:rPr>
          <w:noProof/>
        </w:rPr>
        <w:t xml:space="preserve">  </w:t>
      </w:r>
      <w:r w:rsidR="00E37622" w:rsidRPr="00DF1818">
        <w:rPr>
          <w:smallCaps/>
          <w:noProof/>
          <w:spacing w:val="20"/>
        </w:rPr>
        <w:drawing>
          <wp:anchor distT="0" distB="0" distL="114300" distR="114300" simplePos="0" relativeHeight="251659264" behindDoc="1" locked="0" layoutInCell="1" allowOverlap="1" wp14:anchorId="13CECDA2" wp14:editId="7FB38A8D">
            <wp:simplePos x="0" y="0"/>
            <wp:positionH relativeFrom="column">
              <wp:posOffset>-4445</wp:posOffset>
            </wp:positionH>
            <wp:positionV relativeFrom="paragraph">
              <wp:posOffset>-120650</wp:posOffset>
            </wp:positionV>
            <wp:extent cx="563245" cy="499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245" cy="499745"/>
                    </a:xfrm>
                    <a:prstGeom prst="rect">
                      <a:avLst/>
                    </a:prstGeom>
                    <a:noFill/>
                    <a:ln>
                      <a:noFill/>
                    </a:ln>
                  </pic:spPr>
                </pic:pic>
              </a:graphicData>
            </a:graphic>
            <wp14:sizeRelH relativeFrom="page">
              <wp14:pctWidth>0</wp14:pctWidth>
            </wp14:sizeRelH>
            <wp14:sizeRelV relativeFrom="page">
              <wp14:pctHeight>0</wp14:pctHeight>
            </wp14:sizeRelV>
          </wp:anchor>
        </w:drawing>
      </w:r>
      <w:r w:rsidR="00E37622" w:rsidRPr="00DF1818">
        <w:rPr>
          <w:rStyle w:val="style10"/>
          <w:smallCaps/>
          <w:spacing w:val="20"/>
          <w:sz w:val="40"/>
          <w:szCs w:val="40"/>
        </w:rPr>
        <w:t>Radford University Staff Senate</w:t>
      </w:r>
    </w:p>
    <w:p w14:paraId="704904EE" w14:textId="3306F66B" w:rsidR="001F06E7" w:rsidRPr="003005FF" w:rsidRDefault="002316C5" w:rsidP="002A0C87">
      <w:pPr>
        <w:tabs>
          <w:tab w:val="left" w:pos="1440"/>
        </w:tabs>
        <w:spacing w:before="240"/>
        <w:jc w:val="center"/>
        <w:rPr>
          <w:rFonts w:ascii="Calibri" w:hAnsi="Calibri" w:cs="Arial"/>
          <w:b/>
          <w:sz w:val="28"/>
          <w:szCs w:val="28"/>
        </w:rPr>
      </w:pPr>
      <w:r>
        <w:rPr>
          <w:noProof/>
        </w:rPr>
        <w:t xml:space="preserve">  </w:t>
      </w:r>
      <w:r w:rsidR="00FB33FF">
        <w:rPr>
          <w:rFonts w:ascii="Calibri" w:hAnsi="Calibri" w:cs="Arial"/>
          <w:b/>
          <w:sz w:val="28"/>
          <w:szCs w:val="28"/>
        </w:rPr>
        <w:t>Minutes</w:t>
      </w:r>
    </w:p>
    <w:p w14:paraId="4D4B9AEF" w14:textId="386746AE" w:rsidR="003A3FF9" w:rsidRPr="003005FF" w:rsidRDefault="008D2639" w:rsidP="549A635F">
      <w:pPr>
        <w:jc w:val="center"/>
        <w:rPr>
          <w:rFonts w:ascii="Calibri" w:hAnsi="Calibri" w:cs="Arial"/>
          <w:b/>
          <w:bCs/>
          <w:sz w:val="28"/>
          <w:szCs w:val="28"/>
        </w:rPr>
      </w:pPr>
      <w:r>
        <w:rPr>
          <w:rFonts w:ascii="Calibri" w:hAnsi="Calibri" w:cs="Arial"/>
          <w:b/>
          <w:bCs/>
          <w:sz w:val="28"/>
          <w:szCs w:val="28"/>
        </w:rPr>
        <w:t>October 20</w:t>
      </w:r>
      <w:r w:rsidR="00FB32FA" w:rsidRPr="003005FF">
        <w:rPr>
          <w:rFonts w:ascii="Calibri" w:hAnsi="Calibri" w:cs="Arial"/>
          <w:b/>
          <w:bCs/>
          <w:sz w:val="28"/>
          <w:szCs w:val="28"/>
        </w:rPr>
        <w:t>, 2022</w:t>
      </w:r>
    </w:p>
    <w:p w14:paraId="38E955A4" w14:textId="77777777" w:rsidR="00D46307" w:rsidRPr="003005FF" w:rsidRDefault="00120BEF" w:rsidP="002A0C87">
      <w:pPr>
        <w:jc w:val="center"/>
        <w:rPr>
          <w:rFonts w:ascii="Calibri" w:hAnsi="Calibri" w:cs="Arial"/>
          <w:b/>
          <w:sz w:val="28"/>
          <w:szCs w:val="28"/>
        </w:rPr>
      </w:pPr>
      <w:r w:rsidRPr="003005FF">
        <w:rPr>
          <w:rFonts w:ascii="Calibri" w:hAnsi="Calibri" w:cs="Arial"/>
          <w:b/>
          <w:sz w:val="28"/>
          <w:szCs w:val="28"/>
        </w:rPr>
        <w:t>9</w:t>
      </w:r>
      <w:r w:rsidR="00F0674E" w:rsidRPr="003005FF">
        <w:rPr>
          <w:rFonts w:ascii="Calibri" w:hAnsi="Calibri" w:cs="Arial"/>
          <w:b/>
          <w:sz w:val="28"/>
          <w:szCs w:val="28"/>
        </w:rPr>
        <w:t>:00</w:t>
      </w:r>
      <w:r w:rsidR="004641EC" w:rsidRPr="003005FF">
        <w:rPr>
          <w:rFonts w:ascii="Calibri" w:hAnsi="Calibri" w:cs="Arial"/>
          <w:b/>
          <w:sz w:val="28"/>
          <w:szCs w:val="28"/>
        </w:rPr>
        <w:t xml:space="preserve"> </w:t>
      </w:r>
      <w:r w:rsidRPr="003005FF">
        <w:rPr>
          <w:rFonts w:ascii="Calibri" w:hAnsi="Calibri" w:cs="Arial"/>
          <w:b/>
          <w:sz w:val="28"/>
          <w:szCs w:val="28"/>
        </w:rPr>
        <w:t>a</w:t>
      </w:r>
      <w:r w:rsidR="00A05D0D" w:rsidRPr="003005FF">
        <w:rPr>
          <w:rFonts w:ascii="Calibri" w:hAnsi="Calibri" w:cs="Arial"/>
          <w:b/>
          <w:sz w:val="28"/>
          <w:szCs w:val="28"/>
        </w:rPr>
        <w:t>.m.</w:t>
      </w:r>
      <w:r w:rsidR="00942955" w:rsidRPr="003005FF">
        <w:rPr>
          <w:rFonts w:ascii="Calibri" w:hAnsi="Calibri" w:cs="Arial"/>
          <w:b/>
          <w:sz w:val="28"/>
          <w:szCs w:val="28"/>
        </w:rPr>
        <w:t xml:space="preserve"> </w:t>
      </w:r>
      <w:r w:rsidR="004641EC" w:rsidRPr="003005FF">
        <w:rPr>
          <w:rFonts w:ascii="Calibri" w:hAnsi="Calibri" w:cs="Arial"/>
          <w:b/>
          <w:sz w:val="28"/>
          <w:szCs w:val="28"/>
        </w:rPr>
        <w:t>–</w:t>
      </w:r>
      <w:r w:rsidR="00942955" w:rsidRPr="003005FF">
        <w:rPr>
          <w:rFonts w:ascii="Calibri" w:hAnsi="Calibri" w:cs="Arial"/>
          <w:b/>
          <w:sz w:val="28"/>
          <w:szCs w:val="28"/>
        </w:rPr>
        <w:t xml:space="preserve"> </w:t>
      </w:r>
      <w:r w:rsidR="006D0EA4" w:rsidRPr="003005FF">
        <w:rPr>
          <w:rFonts w:ascii="Calibri" w:hAnsi="Calibri" w:cs="Arial"/>
          <w:b/>
          <w:sz w:val="28"/>
          <w:szCs w:val="28"/>
        </w:rPr>
        <w:t>Zoom</w:t>
      </w:r>
      <w:r w:rsidR="00017EDA" w:rsidRPr="003005FF">
        <w:rPr>
          <w:rFonts w:ascii="Calibri" w:hAnsi="Calibri" w:cs="Arial"/>
          <w:b/>
          <w:sz w:val="28"/>
          <w:szCs w:val="28"/>
        </w:rPr>
        <w:t xml:space="preserve"> </w:t>
      </w:r>
    </w:p>
    <w:p w14:paraId="672A6659" w14:textId="35B1512F" w:rsidR="00D46307" w:rsidRPr="003005FF" w:rsidRDefault="00210F24" w:rsidP="00010A42">
      <w:pPr>
        <w:jc w:val="center"/>
        <w:rPr>
          <w:rFonts w:ascii="Calibri" w:hAnsi="Calibri" w:cs="Arial"/>
          <w:b/>
          <w:sz w:val="28"/>
          <w:szCs w:val="28"/>
        </w:rPr>
      </w:pPr>
      <w:r>
        <w:rPr>
          <w:rFonts w:ascii="Calibri" w:hAnsi="Calibri" w:cs="Arial"/>
          <w:b/>
          <w:sz w:val="28"/>
          <w:szCs w:val="28"/>
        </w:rPr>
        <w:t>M</w:t>
      </w:r>
      <w:r w:rsidR="006D0EA4" w:rsidRPr="003005FF">
        <w:rPr>
          <w:rFonts w:ascii="Calibri" w:hAnsi="Calibri" w:cs="Arial"/>
          <w:b/>
          <w:sz w:val="28"/>
          <w:szCs w:val="28"/>
        </w:rPr>
        <w:t>eetings are recorded</w:t>
      </w:r>
    </w:p>
    <w:p w14:paraId="5E86E869" w14:textId="4D59F41D" w:rsidR="0005607B" w:rsidRPr="00DC1546" w:rsidRDefault="00017EDA" w:rsidP="00110692">
      <w:pPr>
        <w:rPr>
          <w:b/>
          <w:bCs/>
          <w:sz w:val="28"/>
          <w:szCs w:val="28"/>
        </w:rPr>
      </w:pPr>
      <w:r w:rsidRPr="00DC1546">
        <w:rPr>
          <w:b/>
          <w:bCs/>
          <w:sz w:val="28"/>
          <w:szCs w:val="28"/>
        </w:rPr>
        <w:t>Welcome</w:t>
      </w:r>
    </w:p>
    <w:p w14:paraId="5C9E1A5E" w14:textId="7D5F2171" w:rsidR="003F21BD" w:rsidRPr="001F5EDA" w:rsidRDefault="005F57BF" w:rsidP="549A635F">
      <w:pPr>
        <w:spacing w:before="120" w:after="120"/>
        <w:rPr>
          <w:color w:val="FF0000"/>
          <w:sz w:val="28"/>
          <w:szCs w:val="28"/>
        </w:rPr>
      </w:pPr>
      <w:r w:rsidRPr="00DC1546">
        <w:rPr>
          <w:b/>
          <w:bCs/>
          <w:sz w:val="28"/>
          <w:szCs w:val="28"/>
        </w:rPr>
        <w:t xml:space="preserve">Determination of Quorum and </w:t>
      </w:r>
      <w:r w:rsidR="001F06E7" w:rsidRPr="00DC1546">
        <w:rPr>
          <w:b/>
          <w:bCs/>
          <w:sz w:val="28"/>
          <w:szCs w:val="28"/>
        </w:rPr>
        <w:t>Call to Order</w:t>
      </w:r>
      <w:r w:rsidR="00BD23B3" w:rsidRPr="00DC1546">
        <w:rPr>
          <w:sz w:val="28"/>
          <w:szCs w:val="28"/>
        </w:rPr>
        <w:t xml:space="preserve"> – Open Staff Senate Meeting</w:t>
      </w:r>
      <w:r w:rsidR="001F5EDA">
        <w:rPr>
          <w:sz w:val="28"/>
          <w:szCs w:val="28"/>
        </w:rPr>
        <w:t xml:space="preserve">. </w:t>
      </w:r>
      <w:r w:rsidR="001F5EDA">
        <w:rPr>
          <w:color w:val="FF0000"/>
          <w:sz w:val="28"/>
          <w:szCs w:val="28"/>
        </w:rPr>
        <w:t xml:space="preserve">We do not have a quorum – one person short. </w:t>
      </w:r>
    </w:p>
    <w:p w14:paraId="365BBEA0" w14:textId="77777777" w:rsidR="00335DB7" w:rsidRPr="00DC1546" w:rsidRDefault="00335DB7" w:rsidP="549A635F">
      <w:pPr>
        <w:spacing w:before="120" w:after="120"/>
        <w:rPr>
          <w:sz w:val="28"/>
          <w:szCs w:val="28"/>
        </w:rPr>
      </w:pPr>
    </w:p>
    <w:p w14:paraId="467CF6DD" w14:textId="1674539C" w:rsidR="00BE18B5" w:rsidRDefault="00BE18B5" w:rsidP="00210F24">
      <w:pPr>
        <w:spacing w:before="120" w:after="120"/>
        <w:rPr>
          <w:sz w:val="28"/>
          <w:szCs w:val="28"/>
        </w:rPr>
      </w:pPr>
      <w:r w:rsidRPr="00DC1546">
        <w:rPr>
          <w:b/>
          <w:bCs/>
          <w:sz w:val="28"/>
          <w:szCs w:val="28"/>
        </w:rPr>
        <w:t>Approve Minutes:</w:t>
      </w:r>
      <w:r w:rsidR="008D2639" w:rsidRPr="00DC1546">
        <w:rPr>
          <w:sz w:val="28"/>
          <w:szCs w:val="28"/>
        </w:rPr>
        <w:t xml:space="preserve"> September</w:t>
      </w:r>
      <w:r w:rsidR="00D248C5" w:rsidRPr="00DC1546">
        <w:rPr>
          <w:sz w:val="28"/>
          <w:szCs w:val="28"/>
        </w:rPr>
        <w:t xml:space="preserve"> </w:t>
      </w:r>
      <w:r w:rsidR="00FB32FA" w:rsidRPr="00DC1546">
        <w:rPr>
          <w:sz w:val="28"/>
          <w:szCs w:val="28"/>
        </w:rPr>
        <w:t>2022</w:t>
      </w:r>
      <w:r w:rsidR="001F5EDA" w:rsidRPr="001F5EDA">
        <w:rPr>
          <w:color w:val="FF0000"/>
          <w:sz w:val="28"/>
          <w:szCs w:val="28"/>
        </w:rPr>
        <w:t xml:space="preserve"> </w:t>
      </w:r>
      <w:r w:rsidR="00534E3F">
        <w:rPr>
          <w:color w:val="FF0000"/>
          <w:sz w:val="28"/>
          <w:szCs w:val="28"/>
        </w:rPr>
        <w:t>Minute approval will be postponed until the next meeting</w:t>
      </w:r>
      <w:r w:rsidR="00B36B89">
        <w:rPr>
          <w:color w:val="FF0000"/>
          <w:sz w:val="28"/>
          <w:szCs w:val="28"/>
        </w:rPr>
        <w:t xml:space="preserve"> due to lack of quorum</w:t>
      </w:r>
      <w:r w:rsidR="00534E3F">
        <w:rPr>
          <w:color w:val="FF0000"/>
          <w:sz w:val="28"/>
          <w:szCs w:val="28"/>
        </w:rPr>
        <w:t>.</w:t>
      </w:r>
    </w:p>
    <w:p w14:paraId="174A2BE7" w14:textId="77777777" w:rsidR="00335DB7" w:rsidRPr="00DC1546" w:rsidRDefault="00335DB7" w:rsidP="00210F24">
      <w:pPr>
        <w:spacing w:before="120" w:after="120"/>
        <w:rPr>
          <w:sz w:val="28"/>
          <w:szCs w:val="28"/>
        </w:rPr>
      </w:pPr>
    </w:p>
    <w:p w14:paraId="1BDE3BE7" w14:textId="3BF5A3D1" w:rsidR="009B2389" w:rsidRPr="00DC1546" w:rsidRDefault="00210F24" w:rsidP="00DC1546">
      <w:pPr>
        <w:pStyle w:val="paragraph"/>
        <w:spacing w:before="0" w:beforeAutospacing="0" w:after="0" w:afterAutospacing="0"/>
        <w:textAlignment w:val="baseline"/>
        <w:rPr>
          <w:b/>
          <w:bCs/>
          <w:sz w:val="28"/>
          <w:szCs w:val="28"/>
        </w:rPr>
      </w:pPr>
      <w:bookmarkStart w:id="0" w:name="_Hlk109735553"/>
      <w:bookmarkStart w:id="1" w:name="_Hlk111192495"/>
      <w:r w:rsidRPr="00DC1546">
        <w:rPr>
          <w:b/>
          <w:bCs/>
          <w:sz w:val="28"/>
          <w:szCs w:val="28"/>
        </w:rPr>
        <w:t>Coffee with the President forum</w:t>
      </w:r>
      <w:r w:rsidR="001875D1" w:rsidRPr="00DC1546">
        <w:rPr>
          <w:b/>
          <w:bCs/>
          <w:sz w:val="28"/>
          <w:szCs w:val="28"/>
        </w:rPr>
        <w:t xml:space="preserve"> </w:t>
      </w:r>
      <w:r w:rsidR="00621248" w:rsidRPr="00DC1546">
        <w:rPr>
          <w:b/>
          <w:bCs/>
          <w:sz w:val="28"/>
          <w:szCs w:val="28"/>
        </w:rPr>
        <w:t>held on October 6th via zoom link</w:t>
      </w:r>
    </w:p>
    <w:p w14:paraId="4FED8089" w14:textId="202EFC6F" w:rsidR="00DA3780" w:rsidRPr="00DC1546" w:rsidRDefault="00210F24" w:rsidP="004C3101">
      <w:pPr>
        <w:pStyle w:val="paragraph"/>
        <w:numPr>
          <w:ilvl w:val="0"/>
          <w:numId w:val="22"/>
        </w:numPr>
        <w:spacing w:before="0" w:beforeAutospacing="0" w:after="0" w:afterAutospacing="0" w:line="288" w:lineRule="auto"/>
        <w:textAlignment w:val="baseline"/>
        <w:rPr>
          <w:sz w:val="28"/>
          <w:szCs w:val="28"/>
        </w:rPr>
      </w:pPr>
      <w:r w:rsidRPr="00DC1546">
        <w:rPr>
          <w:sz w:val="28"/>
          <w:szCs w:val="28"/>
        </w:rPr>
        <w:t xml:space="preserve">Classified staff presented </w:t>
      </w:r>
      <w:r w:rsidR="00DC1546" w:rsidRPr="00DC1546">
        <w:rPr>
          <w:sz w:val="28"/>
          <w:szCs w:val="28"/>
        </w:rPr>
        <w:t>fourteen</w:t>
      </w:r>
      <w:r w:rsidRPr="00DC1546">
        <w:rPr>
          <w:sz w:val="28"/>
          <w:szCs w:val="28"/>
        </w:rPr>
        <w:t xml:space="preserve"> questions</w:t>
      </w:r>
      <w:bookmarkEnd w:id="0"/>
      <w:bookmarkEnd w:id="1"/>
    </w:p>
    <w:p w14:paraId="4596F488" w14:textId="2AFD3D14" w:rsidR="00DC1546" w:rsidRDefault="00DC1546" w:rsidP="004C3101">
      <w:pPr>
        <w:pStyle w:val="paragraph"/>
        <w:numPr>
          <w:ilvl w:val="0"/>
          <w:numId w:val="22"/>
        </w:numPr>
        <w:spacing w:before="0" w:beforeAutospacing="0" w:after="0" w:afterAutospacing="0" w:line="288" w:lineRule="auto"/>
        <w:textAlignment w:val="baseline"/>
        <w:rPr>
          <w:sz w:val="28"/>
          <w:szCs w:val="28"/>
        </w:rPr>
      </w:pPr>
      <w:r w:rsidRPr="00DC1546">
        <w:rPr>
          <w:sz w:val="28"/>
          <w:szCs w:val="28"/>
        </w:rPr>
        <w:t>Next Meeting Scheduled for November 3rd.</w:t>
      </w:r>
    </w:p>
    <w:p w14:paraId="501CFE0F" w14:textId="7626C095" w:rsidR="001F5EDA" w:rsidRDefault="001F5EDA" w:rsidP="004C3101">
      <w:pPr>
        <w:pStyle w:val="paragraph"/>
        <w:numPr>
          <w:ilvl w:val="0"/>
          <w:numId w:val="22"/>
        </w:numPr>
        <w:spacing w:before="0" w:beforeAutospacing="0" w:after="0" w:afterAutospacing="0" w:line="288" w:lineRule="auto"/>
        <w:textAlignment w:val="baseline"/>
        <w:rPr>
          <w:sz w:val="28"/>
          <w:szCs w:val="28"/>
        </w:rPr>
      </w:pPr>
      <w:r>
        <w:rPr>
          <w:color w:val="FF0000"/>
          <w:sz w:val="28"/>
          <w:szCs w:val="28"/>
        </w:rPr>
        <w:t>Over 336 people in attendance. Feedback received about length of questions – suggestion to shorten questions. Sharon will narrow her questions down to one at a time. All questions are anonymous</w:t>
      </w:r>
      <w:r w:rsidR="00851B13">
        <w:rPr>
          <w:color w:val="FF0000"/>
          <w:sz w:val="28"/>
          <w:szCs w:val="28"/>
        </w:rPr>
        <w:t xml:space="preserve">. </w:t>
      </w:r>
    </w:p>
    <w:p w14:paraId="203930C8" w14:textId="77777777" w:rsidR="00335DB7" w:rsidRPr="00DC1546" w:rsidRDefault="00335DB7" w:rsidP="00335DB7">
      <w:pPr>
        <w:pStyle w:val="paragraph"/>
        <w:spacing w:before="0" w:beforeAutospacing="0" w:after="0" w:afterAutospacing="0" w:line="288" w:lineRule="auto"/>
        <w:ind w:left="720"/>
        <w:textAlignment w:val="baseline"/>
        <w:rPr>
          <w:sz w:val="28"/>
          <w:szCs w:val="28"/>
        </w:rPr>
      </w:pPr>
    </w:p>
    <w:p w14:paraId="385A9DE9" w14:textId="77777777" w:rsidR="00DC1546" w:rsidRPr="00DC1546" w:rsidRDefault="00DC1546" w:rsidP="00DC1546">
      <w:pPr>
        <w:pStyle w:val="paragraph"/>
        <w:spacing w:before="0" w:beforeAutospacing="0" w:after="0" w:afterAutospacing="0"/>
        <w:textAlignment w:val="baseline"/>
        <w:rPr>
          <w:b/>
          <w:bCs/>
          <w:sz w:val="28"/>
          <w:szCs w:val="28"/>
        </w:rPr>
      </w:pPr>
      <w:bookmarkStart w:id="2" w:name="_Hlk113440302"/>
      <w:r w:rsidRPr="00DC1546">
        <w:rPr>
          <w:b/>
          <w:bCs/>
          <w:sz w:val="28"/>
          <w:szCs w:val="28"/>
        </w:rPr>
        <w:t>Update from “Coffee with a Cop”</w:t>
      </w:r>
    </w:p>
    <w:p w14:paraId="0768CB9D" w14:textId="77777777" w:rsidR="00DC1546" w:rsidRPr="00DC1546" w:rsidRDefault="00DC1546" w:rsidP="00DC1546">
      <w:pPr>
        <w:pStyle w:val="paragraph"/>
        <w:numPr>
          <w:ilvl w:val="0"/>
          <w:numId w:val="22"/>
        </w:numPr>
        <w:spacing w:before="0" w:beforeAutospacing="0" w:after="0" w:afterAutospacing="0"/>
        <w:textAlignment w:val="baseline"/>
        <w:rPr>
          <w:sz w:val="28"/>
          <w:szCs w:val="28"/>
        </w:rPr>
      </w:pPr>
      <w:r w:rsidRPr="00DC1546">
        <w:rPr>
          <w:sz w:val="28"/>
          <w:szCs w:val="28"/>
        </w:rPr>
        <w:t>Campus and RUC</w:t>
      </w:r>
    </w:p>
    <w:p w14:paraId="61453DA4" w14:textId="77C270BA" w:rsidR="00DC1546" w:rsidRDefault="00DC1546" w:rsidP="00DC1546">
      <w:pPr>
        <w:pStyle w:val="paragraph"/>
        <w:numPr>
          <w:ilvl w:val="1"/>
          <w:numId w:val="22"/>
        </w:numPr>
        <w:spacing w:before="0" w:beforeAutospacing="0" w:after="0" w:afterAutospacing="0"/>
        <w:textAlignment w:val="baseline"/>
        <w:rPr>
          <w:sz w:val="28"/>
          <w:szCs w:val="28"/>
        </w:rPr>
      </w:pPr>
      <w:r w:rsidRPr="00DC1546">
        <w:rPr>
          <w:sz w:val="28"/>
          <w:szCs w:val="28"/>
        </w:rPr>
        <w:t>Second “Coffee with a Cop” held on September 16th @ Arabica Coffee on Main Street, from 7:00 am – 9:00 am. Free Coffee provided. Additional similar events throughout the year. Upcoming events will be announced.</w:t>
      </w:r>
      <w:bookmarkEnd w:id="2"/>
    </w:p>
    <w:p w14:paraId="796B977D" w14:textId="77777777" w:rsidR="00335DB7" w:rsidRPr="00DC1546" w:rsidRDefault="00335DB7" w:rsidP="00335DB7">
      <w:pPr>
        <w:pStyle w:val="paragraph"/>
        <w:spacing w:before="0" w:beforeAutospacing="0" w:after="0" w:afterAutospacing="0"/>
        <w:ind w:left="1440"/>
        <w:textAlignment w:val="baseline"/>
        <w:rPr>
          <w:sz w:val="28"/>
          <w:szCs w:val="28"/>
        </w:rPr>
      </w:pPr>
    </w:p>
    <w:p w14:paraId="5A3A088F" w14:textId="53315653" w:rsidR="003D3334" w:rsidRPr="00DC1546" w:rsidRDefault="003D3334" w:rsidP="00DA3780">
      <w:pPr>
        <w:spacing w:before="120" w:after="120"/>
        <w:rPr>
          <w:b/>
          <w:bCs/>
          <w:sz w:val="28"/>
          <w:szCs w:val="28"/>
        </w:rPr>
      </w:pPr>
      <w:r w:rsidRPr="00DC1546">
        <w:rPr>
          <w:b/>
          <w:bCs/>
          <w:sz w:val="28"/>
          <w:szCs w:val="28"/>
        </w:rPr>
        <w:t>Evaluation Process for Classified Staff 2021-2022 work cycle upcoming dates</w:t>
      </w:r>
    </w:p>
    <w:p w14:paraId="56958E20" w14:textId="2E40CC75" w:rsidR="003D3334" w:rsidRPr="00DC1546" w:rsidRDefault="003D3334" w:rsidP="003D3334">
      <w:pPr>
        <w:pStyle w:val="ListParagraph"/>
        <w:numPr>
          <w:ilvl w:val="0"/>
          <w:numId w:val="22"/>
        </w:numPr>
        <w:spacing w:before="120" w:after="120"/>
        <w:rPr>
          <w:sz w:val="28"/>
          <w:szCs w:val="28"/>
        </w:rPr>
      </w:pPr>
      <w:r w:rsidRPr="00DC1546">
        <w:rPr>
          <w:sz w:val="28"/>
          <w:szCs w:val="28"/>
        </w:rPr>
        <w:t>Supervisor releases Evaluation to employee 10/24/22</w:t>
      </w:r>
    </w:p>
    <w:p w14:paraId="54210362" w14:textId="04C18FEC" w:rsidR="00851B13" w:rsidRPr="00851B13" w:rsidRDefault="003D3334" w:rsidP="00851B13">
      <w:pPr>
        <w:pStyle w:val="ListParagraph"/>
        <w:numPr>
          <w:ilvl w:val="0"/>
          <w:numId w:val="22"/>
        </w:numPr>
        <w:spacing w:before="120" w:after="120"/>
        <w:rPr>
          <w:sz w:val="28"/>
          <w:szCs w:val="28"/>
        </w:rPr>
      </w:pPr>
      <w:r w:rsidRPr="00DC1546">
        <w:rPr>
          <w:sz w:val="28"/>
          <w:szCs w:val="28"/>
        </w:rPr>
        <w:t>Employee Acknowledges Evaluation 10/28/22</w:t>
      </w:r>
    </w:p>
    <w:p w14:paraId="606CAEFF" w14:textId="77777777" w:rsidR="00335DB7" w:rsidRPr="00DC1546" w:rsidRDefault="00335DB7" w:rsidP="00335DB7">
      <w:pPr>
        <w:pStyle w:val="ListParagraph"/>
        <w:spacing w:before="120" w:after="120"/>
        <w:rPr>
          <w:sz w:val="28"/>
          <w:szCs w:val="28"/>
        </w:rPr>
      </w:pPr>
    </w:p>
    <w:p w14:paraId="5D3BDF67" w14:textId="77777777" w:rsidR="00DC1546" w:rsidRPr="00A14917" w:rsidRDefault="00DC1546" w:rsidP="00A14917">
      <w:pPr>
        <w:spacing w:before="120" w:after="120"/>
        <w:rPr>
          <w:b/>
          <w:bCs/>
          <w:sz w:val="28"/>
          <w:szCs w:val="28"/>
        </w:rPr>
      </w:pPr>
      <w:r w:rsidRPr="00A14917">
        <w:rPr>
          <w:b/>
          <w:bCs/>
          <w:sz w:val="28"/>
          <w:szCs w:val="28"/>
        </w:rPr>
        <w:t>Human Resources Update – email sent 10/11/22</w:t>
      </w:r>
    </w:p>
    <w:p w14:paraId="5CF65E2A" w14:textId="77777777" w:rsidR="00DC1546" w:rsidRPr="00DC1546" w:rsidRDefault="00DC1546" w:rsidP="00DC1546">
      <w:pPr>
        <w:pStyle w:val="ListParagraph"/>
        <w:numPr>
          <w:ilvl w:val="1"/>
          <w:numId w:val="22"/>
        </w:numPr>
        <w:spacing w:before="120" w:after="120"/>
        <w:rPr>
          <w:sz w:val="28"/>
          <w:szCs w:val="28"/>
        </w:rPr>
      </w:pPr>
      <w:r w:rsidRPr="00DC1546">
        <w:rPr>
          <w:sz w:val="28"/>
          <w:szCs w:val="28"/>
        </w:rPr>
        <w:t>Employee Tuition Waiver Policy Update</w:t>
      </w:r>
    </w:p>
    <w:p w14:paraId="4D6753B5" w14:textId="7EE24DD3" w:rsidR="00335DB7" w:rsidRPr="00947CE4" w:rsidRDefault="00DC1546" w:rsidP="00335DB7">
      <w:pPr>
        <w:pStyle w:val="ListParagraph"/>
        <w:numPr>
          <w:ilvl w:val="2"/>
          <w:numId w:val="22"/>
        </w:numPr>
        <w:spacing w:before="120" w:after="120"/>
        <w:rPr>
          <w:sz w:val="28"/>
          <w:szCs w:val="28"/>
        </w:rPr>
      </w:pPr>
      <w:r w:rsidRPr="00DC1546">
        <w:rPr>
          <w:sz w:val="28"/>
          <w:szCs w:val="28"/>
        </w:rPr>
        <w:t>Full time employees are now immediately eligible upon hir</w:t>
      </w:r>
      <w:r w:rsidR="00FE702F">
        <w:rPr>
          <w:sz w:val="28"/>
          <w:szCs w:val="28"/>
        </w:rPr>
        <w:t>e</w:t>
      </w:r>
    </w:p>
    <w:p w14:paraId="65959B67" w14:textId="77777777" w:rsidR="00335DB7" w:rsidRPr="00335DB7" w:rsidRDefault="00335DB7" w:rsidP="00335DB7">
      <w:pPr>
        <w:spacing w:before="120" w:after="120"/>
        <w:rPr>
          <w:sz w:val="28"/>
          <w:szCs w:val="28"/>
        </w:rPr>
      </w:pPr>
    </w:p>
    <w:p w14:paraId="4AABF2E3" w14:textId="77777777" w:rsidR="00947CE4" w:rsidRDefault="00947CE4" w:rsidP="00947CE4">
      <w:pPr>
        <w:pStyle w:val="ListParagraph"/>
        <w:spacing w:before="120" w:after="120"/>
        <w:ind w:left="1440"/>
        <w:rPr>
          <w:sz w:val="28"/>
          <w:szCs w:val="28"/>
        </w:rPr>
      </w:pPr>
    </w:p>
    <w:p w14:paraId="10C9A97E" w14:textId="77777777" w:rsidR="00947CE4" w:rsidRDefault="00947CE4" w:rsidP="00947CE4">
      <w:pPr>
        <w:pStyle w:val="ListParagraph"/>
        <w:spacing w:before="120" w:after="120"/>
        <w:ind w:left="1440"/>
        <w:rPr>
          <w:sz w:val="28"/>
          <w:szCs w:val="28"/>
        </w:rPr>
      </w:pPr>
    </w:p>
    <w:p w14:paraId="4FFE55EF" w14:textId="77777777" w:rsidR="00947CE4" w:rsidRDefault="00947CE4" w:rsidP="00947CE4">
      <w:pPr>
        <w:pStyle w:val="ListParagraph"/>
        <w:spacing w:before="120" w:after="120"/>
        <w:ind w:left="1440"/>
        <w:rPr>
          <w:sz w:val="28"/>
          <w:szCs w:val="28"/>
        </w:rPr>
      </w:pPr>
    </w:p>
    <w:p w14:paraId="4C7E0290" w14:textId="23780FAE" w:rsidR="00DC1546" w:rsidRPr="00DC1546" w:rsidRDefault="00DC1546" w:rsidP="00DC1546">
      <w:pPr>
        <w:pStyle w:val="ListParagraph"/>
        <w:numPr>
          <w:ilvl w:val="1"/>
          <w:numId w:val="22"/>
        </w:numPr>
        <w:spacing w:before="120" w:after="120"/>
        <w:rPr>
          <w:sz w:val="28"/>
          <w:szCs w:val="28"/>
        </w:rPr>
      </w:pPr>
      <w:r w:rsidRPr="00DC1546">
        <w:rPr>
          <w:sz w:val="28"/>
          <w:szCs w:val="28"/>
        </w:rPr>
        <w:t>Telework Policy Update</w:t>
      </w:r>
    </w:p>
    <w:p w14:paraId="549C050D" w14:textId="4AD08DAA" w:rsidR="006C43C4" w:rsidRPr="00335DB7" w:rsidRDefault="00DC1546" w:rsidP="006C43C4">
      <w:pPr>
        <w:pStyle w:val="ListParagraph"/>
        <w:numPr>
          <w:ilvl w:val="2"/>
          <w:numId w:val="22"/>
        </w:numPr>
        <w:spacing w:before="120" w:after="120"/>
        <w:rPr>
          <w:sz w:val="28"/>
          <w:szCs w:val="28"/>
        </w:rPr>
      </w:pPr>
      <w:r w:rsidRPr="00DC1546">
        <w:rPr>
          <w:sz w:val="28"/>
          <w:szCs w:val="28"/>
        </w:rPr>
        <w:t>All telework employees must have a Radford University Standard Telework Agreement approved before teleworking begins. If an existing approved telework agreement is on file, no action is needed.</w:t>
      </w:r>
    </w:p>
    <w:p w14:paraId="27802FC6" w14:textId="7FED8087" w:rsidR="00DC1546" w:rsidRPr="00DC1546" w:rsidRDefault="00DC1546" w:rsidP="00DC1546">
      <w:pPr>
        <w:pStyle w:val="ListParagraph"/>
        <w:numPr>
          <w:ilvl w:val="1"/>
          <w:numId w:val="22"/>
        </w:numPr>
        <w:spacing w:before="120" w:after="120"/>
        <w:rPr>
          <w:sz w:val="28"/>
          <w:szCs w:val="28"/>
        </w:rPr>
      </w:pPr>
      <w:r w:rsidRPr="00DC1546">
        <w:rPr>
          <w:sz w:val="28"/>
          <w:szCs w:val="28"/>
        </w:rPr>
        <w:t>Compensation Study</w:t>
      </w:r>
    </w:p>
    <w:p w14:paraId="7BB57CBE" w14:textId="77777777" w:rsidR="00DC1546" w:rsidRPr="00DC1546" w:rsidRDefault="00DC1546" w:rsidP="00DC1546">
      <w:pPr>
        <w:pStyle w:val="ListParagraph"/>
        <w:numPr>
          <w:ilvl w:val="2"/>
          <w:numId w:val="22"/>
        </w:numPr>
        <w:spacing w:before="120" w:after="120"/>
        <w:rPr>
          <w:sz w:val="28"/>
          <w:szCs w:val="28"/>
        </w:rPr>
      </w:pPr>
      <w:r w:rsidRPr="00DC1546">
        <w:rPr>
          <w:sz w:val="28"/>
          <w:szCs w:val="28"/>
        </w:rPr>
        <w:t>The University recently contracted with Gallagher Benefit Services, Inc. to perform a compensation study across all full-time employee classifications including teaching and research faculty, administrative and professional faculty, and classified staff. The results of this study will allow the University to better plan and build pathways to properly monitor, and support compensation needs.</w:t>
      </w:r>
    </w:p>
    <w:p w14:paraId="7C7F7F9A" w14:textId="77777777" w:rsidR="00DC1546" w:rsidRPr="00DC1546" w:rsidRDefault="00DC1546" w:rsidP="00DC1546">
      <w:pPr>
        <w:pStyle w:val="ListParagraph"/>
        <w:numPr>
          <w:ilvl w:val="1"/>
          <w:numId w:val="22"/>
        </w:numPr>
        <w:spacing w:before="120" w:after="120"/>
        <w:rPr>
          <w:sz w:val="28"/>
          <w:szCs w:val="28"/>
        </w:rPr>
      </w:pPr>
      <w:r w:rsidRPr="00DC1546">
        <w:rPr>
          <w:sz w:val="28"/>
          <w:szCs w:val="28"/>
        </w:rPr>
        <w:t>Employment Separations</w:t>
      </w:r>
    </w:p>
    <w:p w14:paraId="424F3D71" w14:textId="77777777" w:rsidR="00DC1546" w:rsidRPr="00DC1546" w:rsidRDefault="00DC1546" w:rsidP="00DC1546">
      <w:pPr>
        <w:pStyle w:val="ListParagraph"/>
        <w:numPr>
          <w:ilvl w:val="2"/>
          <w:numId w:val="22"/>
        </w:numPr>
        <w:spacing w:after="160" w:line="252" w:lineRule="auto"/>
        <w:jc w:val="both"/>
        <w:rPr>
          <w:sz w:val="28"/>
          <w:szCs w:val="28"/>
        </w:rPr>
      </w:pPr>
      <w:r w:rsidRPr="00DC1546">
        <w:rPr>
          <w:sz w:val="28"/>
          <w:szCs w:val="28"/>
        </w:rPr>
        <w:t>Supervisors are required to timely and effectively complete certain processes prior to an employee’s separation date to help the transition of the employee, as well as safeguard the University.</w:t>
      </w:r>
    </w:p>
    <w:p w14:paraId="04F30CCE" w14:textId="15D7D9C7" w:rsidR="00335DB7" w:rsidRPr="00947CE4" w:rsidRDefault="00DC1546" w:rsidP="00947CE4">
      <w:pPr>
        <w:pStyle w:val="ListParagraph"/>
        <w:numPr>
          <w:ilvl w:val="2"/>
          <w:numId w:val="22"/>
        </w:numPr>
        <w:spacing w:before="120" w:after="120"/>
        <w:rPr>
          <w:sz w:val="28"/>
          <w:szCs w:val="28"/>
        </w:rPr>
      </w:pPr>
      <w:r w:rsidRPr="00DC1546">
        <w:rPr>
          <w:sz w:val="28"/>
          <w:szCs w:val="28"/>
        </w:rPr>
        <w:t>Depending on the type of employee, a personnel action may be required to complete the separation of an employee. For all full-time employee and 1500-hour wage employee separations, supervisors must complete a separation EPAF. The separation EPAF should be done as soon as possible after notice of the employee’s separation is received, but no later than the employee’s separation date.</w:t>
      </w:r>
    </w:p>
    <w:p w14:paraId="5953FD03" w14:textId="77777777" w:rsidR="0018510D" w:rsidRPr="00DC1546" w:rsidRDefault="00FB1059" w:rsidP="00FB1059">
      <w:pPr>
        <w:pStyle w:val="ListParagraph"/>
        <w:numPr>
          <w:ilvl w:val="0"/>
          <w:numId w:val="28"/>
        </w:numPr>
        <w:spacing w:line="360" w:lineRule="auto"/>
        <w:rPr>
          <w:sz w:val="28"/>
          <w:szCs w:val="28"/>
        </w:rPr>
      </w:pPr>
      <w:bookmarkStart w:id="3" w:name="_Hlk116542416"/>
      <w:r w:rsidRPr="00DC1546">
        <w:rPr>
          <w:b/>
          <w:bCs/>
          <w:sz w:val="28"/>
          <w:szCs w:val="28"/>
        </w:rPr>
        <w:t>Employee Benefits Fair-October 27th</w:t>
      </w:r>
      <w:r w:rsidRPr="00DC1546">
        <w:rPr>
          <w:sz w:val="28"/>
          <w:szCs w:val="28"/>
        </w:rPr>
        <w:t xml:space="preserve"> in Muse Hall from 11:00 am – 2:00 pm. We will have a-booth, swag bags and basket raffle. Looking for volunteers to sit at the table, time slots from 30 minutes, to 1 hour. If you can assist, please send your availability to me, </w:t>
      </w:r>
      <w:hyperlink r:id="rId11" w:history="1">
        <w:r w:rsidR="00FE317A" w:rsidRPr="00DC1546">
          <w:rPr>
            <w:sz w:val="28"/>
            <w:szCs w:val="28"/>
          </w:rPr>
          <w:t>skproffit@radford.edu</w:t>
        </w:r>
      </w:hyperlink>
      <w:r w:rsidRPr="00DC1546">
        <w:rPr>
          <w:sz w:val="28"/>
          <w:szCs w:val="28"/>
        </w:rPr>
        <w:t>.</w:t>
      </w:r>
      <w:r w:rsidR="0018510D" w:rsidRPr="00DC1546">
        <w:rPr>
          <w:sz w:val="28"/>
          <w:szCs w:val="28"/>
        </w:rPr>
        <w:t xml:space="preserve"> </w:t>
      </w:r>
    </w:p>
    <w:p w14:paraId="25C1FD93" w14:textId="10BAF381" w:rsidR="00335DB7" w:rsidRDefault="0018510D" w:rsidP="009F591C">
      <w:pPr>
        <w:pStyle w:val="ListParagraph"/>
        <w:numPr>
          <w:ilvl w:val="1"/>
          <w:numId w:val="28"/>
        </w:numPr>
        <w:spacing w:line="360" w:lineRule="auto"/>
        <w:rPr>
          <w:sz w:val="28"/>
          <w:szCs w:val="28"/>
        </w:rPr>
      </w:pPr>
      <w:r w:rsidRPr="00DC1546">
        <w:rPr>
          <w:sz w:val="28"/>
          <w:szCs w:val="28"/>
        </w:rPr>
        <w:t xml:space="preserve">If your department can provide any </w:t>
      </w:r>
      <w:r w:rsidRPr="00DC1546">
        <w:rPr>
          <w:b/>
          <w:bCs/>
          <w:sz w:val="28"/>
          <w:szCs w:val="28"/>
        </w:rPr>
        <w:t>swag</w:t>
      </w:r>
      <w:r w:rsidRPr="00DC1546">
        <w:rPr>
          <w:sz w:val="28"/>
          <w:szCs w:val="28"/>
        </w:rPr>
        <w:t>, please let me know, you can drop off at Procurement and Contracts office, or I can come and pick up, contact me at 540-831-5419.</w:t>
      </w:r>
    </w:p>
    <w:p w14:paraId="6F1C5A20" w14:textId="122D99DB" w:rsidR="00851B13" w:rsidRPr="009F591C" w:rsidRDefault="00851B13" w:rsidP="009F591C">
      <w:pPr>
        <w:pStyle w:val="ListParagraph"/>
        <w:numPr>
          <w:ilvl w:val="1"/>
          <w:numId w:val="28"/>
        </w:numPr>
        <w:spacing w:line="360" w:lineRule="auto"/>
        <w:rPr>
          <w:sz w:val="28"/>
          <w:szCs w:val="28"/>
        </w:rPr>
      </w:pPr>
      <w:r>
        <w:rPr>
          <w:color w:val="FF0000"/>
          <w:sz w:val="28"/>
          <w:szCs w:val="28"/>
        </w:rPr>
        <w:lastRenderedPageBreak/>
        <w:t xml:space="preserve">Sharon has decided not to do a basket – instead we will do a drawing for individual items. If you have swag items you are willing to donate please send them over to Sharon. Sharon will communicate with Facilities and Stephanie Coles at RUC to be sure a van is available for RUC employees to attend. </w:t>
      </w:r>
    </w:p>
    <w:p w14:paraId="5DD983F0" w14:textId="77777777" w:rsidR="00A14917" w:rsidRDefault="00243F3D" w:rsidP="00243F3D">
      <w:pPr>
        <w:pStyle w:val="ListParagraph"/>
        <w:numPr>
          <w:ilvl w:val="0"/>
          <w:numId w:val="28"/>
        </w:numPr>
        <w:rPr>
          <w:b/>
          <w:bCs/>
          <w:sz w:val="28"/>
          <w:szCs w:val="28"/>
        </w:rPr>
      </w:pPr>
      <w:r w:rsidRPr="00115637">
        <w:rPr>
          <w:b/>
          <w:bCs/>
          <w:sz w:val="28"/>
          <w:szCs w:val="28"/>
        </w:rPr>
        <w:t xml:space="preserve">Peter’s facilities </w:t>
      </w:r>
    </w:p>
    <w:p w14:paraId="09EC007D" w14:textId="4003670C" w:rsidR="00243F3D" w:rsidRPr="00A14917" w:rsidRDefault="00A14917" w:rsidP="00A14917">
      <w:pPr>
        <w:pStyle w:val="ListParagraph"/>
        <w:numPr>
          <w:ilvl w:val="1"/>
          <w:numId w:val="28"/>
        </w:numPr>
        <w:rPr>
          <w:sz w:val="28"/>
          <w:szCs w:val="28"/>
        </w:rPr>
      </w:pPr>
      <w:r w:rsidRPr="00A14917">
        <w:rPr>
          <w:sz w:val="28"/>
          <w:szCs w:val="28"/>
        </w:rPr>
        <w:t>H</w:t>
      </w:r>
      <w:r w:rsidR="00243F3D" w:rsidRPr="00A14917">
        <w:rPr>
          <w:sz w:val="28"/>
          <w:szCs w:val="28"/>
        </w:rPr>
        <w:t>ours of operations are:</w:t>
      </w:r>
    </w:p>
    <w:p w14:paraId="3DDB6FEF" w14:textId="77777777" w:rsidR="00243F3D" w:rsidRPr="00DC1546" w:rsidRDefault="00243F3D" w:rsidP="00A14917">
      <w:pPr>
        <w:pStyle w:val="ListParagraph"/>
        <w:numPr>
          <w:ilvl w:val="2"/>
          <w:numId w:val="28"/>
        </w:numPr>
        <w:rPr>
          <w:sz w:val="28"/>
          <w:szCs w:val="28"/>
        </w:rPr>
      </w:pPr>
      <w:r w:rsidRPr="00DC1546">
        <w:rPr>
          <w:sz w:val="28"/>
          <w:szCs w:val="28"/>
        </w:rPr>
        <w:t>Monday- Friday – 12:00 pm – 2:00 pm</w:t>
      </w:r>
    </w:p>
    <w:p w14:paraId="1A32FE94" w14:textId="0374B560" w:rsidR="00243F3D" w:rsidRPr="00DC1546" w:rsidRDefault="00243F3D" w:rsidP="00A14917">
      <w:pPr>
        <w:pStyle w:val="ListParagraph"/>
        <w:numPr>
          <w:ilvl w:val="2"/>
          <w:numId w:val="28"/>
        </w:numPr>
        <w:rPr>
          <w:sz w:val="28"/>
          <w:szCs w:val="28"/>
        </w:rPr>
      </w:pPr>
      <w:r w:rsidRPr="00DC1546">
        <w:rPr>
          <w:sz w:val="28"/>
          <w:szCs w:val="28"/>
        </w:rPr>
        <w:t>Monday – Thursday 4:30 pm – 6:30 pm</w:t>
      </w:r>
    </w:p>
    <w:p w14:paraId="315D20E0" w14:textId="05092960" w:rsidR="00243F3D" w:rsidRPr="00DC1546" w:rsidRDefault="00243F3D" w:rsidP="00243F3D">
      <w:pPr>
        <w:pStyle w:val="ListParagraph"/>
        <w:numPr>
          <w:ilvl w:val="0"/>
          <w:numId w:val="29"/>
        </w:numPr>
        <w:rPr>
          <w:sz w:val="28"/>
          <w:szCs w:val="28"/>
        </w:rPr>
      </w:pPr>
      <w:r w:rsidRPr="00DC1546">
        <w:rPr>
          <w:sz w:val="28"/>
          <w:szCs w:val="28"/>
        </w:rPr>
        <w:t>Peters’ facility is only for Faculty/Staff personnel.</w:t>
      </w:r>
      <w:r w:rsidR="00851B13">
        <w:rPr>
          <w:sz w:val="28"/>
          <w:szCs w:val="28"/>
        </w:rPr>
        <w:t xml:space="preserve"> </w:t>
      </w:r>
    </w:p>
    <w:p w14:paraId="5CC2F230" w14:textId="3756843B" w:rsidR="00243F3D" w:rsidRPr="00DC1546" w:rsidRDefault="00243F3D" w:rsidP="00243F3D">
      <w:pPr>
        <w:pStyle w:val="ListParagraph"/>
        <w:numPr>
          <w:ilvl w:val="0"/>
          <w:numId w:val="29"/>
        </w:numPr>
        <w:rPr>
          <w:sz w:val="28"/>
          <w:szCs w:val="28"/>
        </w:rPr>
      </w:pPr>
      <w:r w:rsidRPr="00DC1546">
        <w:rPr>
          <w:sz w:val="28"/>
          <w:szCs w:val="28"/>
        </w:rPr>
        <w:t>RU ID needed to access building.</w:t>
      </w:r>
    </w:p>
    <w:p w14:paraId="3DD1F9D9" w14:textId="3DD78FE5" w:rsidR="00243F3D" w:rsidRPr="00DC1546" w:rsidRDefault="00243F3D" w:rsidP="00243F3D">
      <w:pPr>
        <w:pStyle w:val="ListParagraph"/>
        <w:numPr>
          <w:ilvl w:val="0"/>
          <w:numId w:val="29"/>
        </w:numPr>
        <w:rPr>
          <w:sz w:val="28"/>
          <w:szCs w:val="28"/>
        </w:rPr>
      </w:pPr>
      <w:r w:rsidRPr="00DC1546">
        <w:rPr>
          <w:sz w:val="28"/>
          <w:szCs w:val="28"/>
        </w:rPr>
        <w:t>If “red” instead of “green”, let the personnel know that you need a waiver. This granted access to the facilities. Waiver to Kim Twiest, she will add the person’s name to the list for access to the building.</w:t>
      </w:r>
    </w:p>
    <w:p w14:paraId="0B83C7F4" w14:textId="74664893" w:rsidR="00243F3D" w:rsidRPr="00DC1546" w:rsidRDefault="00243F3D" w:rsidP="00243F3D">
      <w:pPr>
        <w:pStyle w:val="ListParagraph"/>
        <w:numPr>
          <w:ilvl w:val="0"/>
          <w:numId w:val="30"/>
        </w:numPr>
        <w:rPr>
          <w:sz w:val="28"/>
          <w:szCs w:val="28"/>
        </w:rPr>
      </w:pPr>
      <w:r w:rsidRPr="00DC1546">
        <w:rPr>
          <w:sz w:val="28"/>
          <w:szCs w:val="28"/>
        </w:rPr>
        <w:t>Family Members are NOT allowed in the building.</w:t>
      </w:r>
    </w:p>
    <w:p w14:paraId="599A9A5B" w14:textId="77777777" w:rsidR="00243F3D" w:rsidRPr="00DC1546" w:rsidRDefault="00243F3D" w:rsidP="00243F3D">
      <w:pPr>
        <w:pStyle w:val="ListParagraph"/>
        <w:numPr>
          <w:ilvl w:val="1"/>
          <w:numId w:val="30"/>
        </w:numPr>
        <w:rPr>
          <w:sz w:val="28"/>
          <w:szCs w:val="28"/>
        </w:rPr>
      </w:pPr>
      <w:r w:rsidRPr="00DC1546">
        <w:rPr>
          <w:sz w:val="28"/>
          <w:szCs w:val="28"/>
        </w:rPr>
        <w:t>Forth coming:</w:t>
      </w:r>
    </w:p>
    <w:p w14:paraId="1B20702D" w14:textId="7F9246BF" w:rsidR="00243F3D" w:rsidRPr="00DC1546" w:rsidRDefault="00243F3D" w:rsidP="00243F3D">
      <w:pPr>
        <w:pStyle w:val="ListParagraph"/>
        <w:numPr>
          <w:ilvl w:val="0"/>
          <w:numId w:val="31"/>
        </w:numPr>
        <w:rPr>
          <w:sz w:val="28"/>
          <w:szCs w:val="28"/>
        </w:rPr>
      </w:pPr>
      <w:r w:rsidRPr="00DC1546">
        <w:rPr>
          <w:sz w:val="28"/>
          <w:szCs w:val="28"/>
        </w:rPr>
        <w:t>An opportunity for payroll deduction</w:t>
      </w:r>
      <w:r w:rsidR="00851B13">
        <w:rPr>
          <w:sz w:val="28"/>
          <w:szCs w:val="28"/>
        </w:rPr>
        <w:t xml:space="preserve"> for faculty/staff use of the Recreation and Wellness Center</w:t>
      </w:r>
      <w:r w:rsidRPr="00DC1546">
        <w:rPr>
          <w:sz w:val="28"/>
          <w:szCs w:val="28"/>
        </w:rPr>
        <w:t>. The cost to use the facility is $238 per semester. Payroll deductible of $26.45 per pay period.</w:t>
      </w:r>
      <w:r w:rsidR="00851B13">
        <w:rPr>
          <w:sz w:val="28"/>
          <w:szCs w:val="28"/>
        </w:rPr>
        <w:t xml:space="preserve"> </w:t>
      </w:r>
    </w:p>
    <w:p w14:paraId="1FB0703E" w14:textId="240CBD71" w:rsidR="00A14917" w:rsidRPr="00145599" w:rsidRDefault="0087268F" w:rsidP="00145599">
      <w:pPr>
        <w:pStyle w:val="ListParagraph"/>
        <w:numPr>
          <w:ilvl w:val="0"/>
          <w:numId w:val="31"/>
        </w:numPr>
        <w:ind w:left="990" w:hanging="270"/>
        <w:rPr>
          <w:sz w:val="28"/>
          <w:szCs w:val="28"/>
        </w:rPr>
      </w:pPr>
      <w:r w:rsidRPr="00145599">
        <w:rPr>
          <w:sz w:val="28"/>
          <w:szCs w:val="28"/>
        </w:rPr>
        <w:t>Commonwealth of Virginia Campaign (CVC). The 2022 campaign season begins on Wednesday, October 5 celebrating “25 Years of Giving &amp; Volunteerism”</w:t>
      </w:r>
      <w:r w:rsidR="00A14917" w:rsidRPr="00145599">
        <w:rPr>
          <w:sz w:val="28"/>
          <w:szCs w:val="28"/>
        </w:rPr>
        <w:t>.</w:t>
      </w:r>
    </w:p>
    <w:p w14:paraId="17CC4CF4" w14:textId="02E07DE7" w:rsidR="00145599" w:rsidRPr="00145599" w:rsidRDefault="00145599" w:rsidP="00145599">
      <w:pPr>
        <w:pStyle w:val="ListParagraph"/>
        <w:numPr>
          <w:ilvl w:val="0"/>
          <w:numId w:val="31"/>
        </w:numPr>
        <w:ind w:left="1080"/>
        <w:rPr>
          <w:sz w:val="28"/>
          <w:szCs w:val="28"/>
        </w:rPr>
      </w:pPr>
      <w:r>
        <w:rPr>
          <w:sz w:val="28"/>
          <w:szCs w:val="28"/>
        </w:rPr>
        <w:t xml:space="preserve">Student Wellness Center: </w:t>
      </w:r>
      <w:r w:rsidRPr="00DC1546">
        <w:rPr>
          <w:sz w:val="28"/>
          <w:szCs w:val="28"/>
        </w:rPr>
        <w:t>An opportunity for an early bird pass, will grant you access to the facilities from 7:00 am – 2:00 pm and lunch during 11:00 am – 2:00 pm.</w:t>
      </w:r>
    </w:p>
    <w:p w14:paraId="01E7FB70" w14:textId="77777777" w:rsidR="00335DB7" w:rsidRPr="006C43C4" w:rsidRDefault="00335DB7" w:rsidP="00335DB7">
      <w:pPr>
        <w:pStyle w:val="ListParagraph"/>
        <w:ind w:left="2160"/>
        <w:rPr>
          <w:sz w:val="28"/>
          <w:szCs w:val="28"/>
        </w:rPr>
      </w:pPr>
    </w:p>
    <w:p w14:paraId="7335861A" w14:textId="6B66CEC6" w:rsidR="00A14917" w:rsidRPr="00A14917" w:rsidRDefault="00A14917" w:rsidP="00A14917">
      <w:pPr>
        <w:spacing w:line="360" w:lineRule="auto"/>
        <w:rPr>
          <w:b/>
          <w:bCs/>
          <w:sz w:val="28"/>
          <w:szCs w:val="28"/>
        </w:rPr>
      </w:pPr>
      <w:r w:rsidRPr="00A14917">
        <w:rPr>
          <w:b/>
          <w:bCs/>
          <w:sz w:val="28"/>
          <w:szCs w:val="28"/>
        </w:rPr>
        <w:t>Senators’ announcements (news from Divisions, concerns from constituents):</w:t>
      </w:r>
    </w:p>
    <w:p w14:paraId="377CB097" w14:textId="77777777" w:rsidR="00A14917" w:rsidRDefault="00A14917" w:rsidP="00A14917">
      <w:pPr>
        <w:pStyle w:val="ListParagraph"/>
        <w:numPr>
          <w:ilvl w:val="0"/>
          <w:numId w:val="28"/>
        </w:numPr>
        <w:spacing w:line="360" w:lineRule="auto"/>
        <w:rPr>
          <w:b/>
          <w:bCs/>
          <w:sz w:val="28"/>
          <w:szCs w:val="28"/>
        </w:rPr>
      </w:pPr>
      <w:r>
        <w:rPr>
          <w:b/>
          <w:bCs/>
          <w:sz w:val="28"/>
          <w:szCs w:val="28"/>
        </w:rPr>
        <w:t xml:space="preserve">Library </w:t>
      </w:r>
    </w:p>
    <w:p w14:paraId="732B5857" w14:textId="13B590B2" w:rsidR="00A14917" w:rsidRPr="00115637" w:rsidRDefault="00A14917" w:rsidP="00A14917">
      <w:pPr>
        <w:pStyle w:val="ListParagraph"/>
        <w:numPr>
          <w:ilvl w:val="1"/>
          <w:numId w:val="28"/>
        </w:numPr>
        <w:spacing w:line="360" w:lineRule="auto"/>
        <w:rPr>
          <w:b/>
          <w:bCs/>
          <w:sz w:val="28"/>
          <w:szCs w:val="28"/>
        </w:rPr>
      </w:pPr>
      <w:r w:rsidRPr="00115637">
        <w:rPr>
          <w:b/>
          <w:bCs/>
          <w:sz w:val="28"/>
          <w:szCs w:val="28"/>
        </w:rPr>
        <w:t>Where to return library materials:</w:t>
      </w:r>
    </w:p>
    <w:p w14:paraId="60E90939" w14:textId="77777777" w:rsidR="00A14917" w:rsidRPr="00DC1546" w:rsidRDefault="00A14917" w:rsidP="00A14917">
      <w:pPr>
        <w:pStyle w:val="xxxmsonormal"/>
        <w:numPr>
          <w:ilvl w:val="0"/>
          <w:numId w:val="32"/>
        </w:numPr>
        <w:rPr>
          <w:rFonts w:ascii="Times New Roman" w:eastAsia="Times New Roman" w:hAnsi="Times New Roman" w:cs="Times New Roman"/>
          <w:sz w:val="28"/>
          <w:szCs w:val="28"/>
        </w:rPr>
      </w:pPr>
      <w:r w:rsidRPr="00DC1546">
        <w:rPr>
          <w:rFonts w:ascii="Times New Roman" w:eastAsia="Times New Roman" w:hAnsi="Times New Roman" w:cs="Times New Roman"/>
          <w:sz w:val="28"/>
          <w:szCs w:val="28"/>
        </w:rPr>
        <w:t>When you have finished using your library materials, of course you can return them inside McConnell Library at the Front Desk. But did you know that we also offer a book drop in Parking Lot F in front of Muse Hall? You can drive up to this book drop and return your materials without leaving your car.  </w:t>
      </w:r>
    </w:p>
    <w:p w14:paraId="6A9CF529" w14:textId="1E29C60C" w:rsidR="00A14917" w:rsidRDefault="00A14917" w:rsidP="00DA3D5D">
      <w:pPr>
        <w:pStyle w:val="xxxmsonormal"/>
        <w:ind w:left="1440" w:firstLine="360"/>
        <w:rPr>
          <w:rFonts w:ascii="Times New Roman" w:eastAsia="Times New Roman" w:hAnsi="Times New Roman" w:cs="Times New Roman"/>
          <w:sz w:val="28"/>
          <w:szCs w:val="28"/>
        </w:rPr>
      </w:pPr>
      <w:r w:rsidRPr="00DC1546">
        <w:rPr>
          <w:rFonts w:ascii="Times New Roman" w:eastAsia="Times New Roman" w:hAnsi="Times New Roman" w:cs="Times New Roman"/>
          <w:sz w:val="28"/>
          <w:szCs w:val="28"/>
        </w:rPr>
        <w:t>Note: there is no longer a book drop on the library’s front porch. </w:t>
      </w:r>
    </w:p>
    <w:p w14:paraId="439F8570" w14:textId="77777777" w:rsidR="00335DB7" w:rsidRPr="00DC1546" w:rsidRDefault="00335DB7" w:rsidP="00DA3D5D">
      <w:pPr>
        <w:pStyle w:val="xxxmsonormal"/>
        <w:ind w:left="1440" w:firstLine="360"/>
        <w:rPr>
          <w:rFonts w:ascii="Times New Roman" w:eastAsia="Times New Roman" w:hAnsi="Times New Roman" w:cs="Times New Roman"/>
          <w:sz w:val="28"/>
          <w:szCs w:val="28"/>
        </w:rPr>
      </w:pPr>
    </w:p>
    <w:p w14:paraId="7CCE7E51" w14:textId="77777777" w:rsidR="00A14917" w:rsidRPr="00115637" w:rsidRDefault="00A14917" w:rsidP="00DA3D5D">
      <w:pPr>
        <w:pStyle w:val="xxxmsonormal"/>
        <w:numPr>
          <w:ilvl w:val="1"/>
          <w:numId w:val="28"/>
        </w:numPr>
        <w:rPr>
          <w:rFonts w:ascii="Times New Roman" w:eastAsia="Times New Roman" w:hAnsi="Times New Roman" w:cs="Times New Roman"/>
          <w:b/>
          <w:bCs/>
          <w:sz w:val="28"/>
          <w:szCs w:val="28"/>
        </w:rPr>
      </w:pPr>
      <w:r w:rsidRPr="00115637">
        <w:rPr>
          <w:rFonts w:ascii="Times New Roman" w:eastAsia="Times New Roman" w:hAnsi="Times New Roman" w:cs="Times New Roman"/>
          <w:b/>
          <w:bCs/>
          <w:sz w:val="28"/>
          <w:szCs w:val="28"/>
        </w:rPr>
        <w:t>Yappy Hour </w:t>
      </w:r>
    </w:p>
    <w:p w14:paraId="08E913FE" w14:textId="59CEF3AD" w:rsidR="00A14917" w:rsidRDefault="00A14917" w:rsidP="00A14917">
      <w:pPr>
        <w:pStyle w:val="xxxmsonormal"/>
        <w:numPr>
          <w:ilvl w:val="2"/>
          <w:numId w:val="28"/>
        </w:numPr>
        <w:rPr>
          <w:rFonts w:ascii="Times New Roman" w:eastAsia="Times New Roman" w:hAnsi="Times New Roman" w:cs="Times New Roman"/>
          <w:sz w:val="28"/>
          <w:szCs w:val="28"/>
        </w:rPr>
      </w:pPr>
      <w:r w:rsidRPr="00DC1546">
        <w:rPr>
          <w:rFonts w:ascii="Times New Roman" w:eastAsia="Times New Roman" w:hAnsi="Times New Roman" w:cs="Times New Roman"/>
          <w:sz w:val="28"/>
          <w:szCs w:val="28"/>
        </w:rPr>
        <w:lastRenderedPageBreak/>
        <w:t>Yappy Hour continues every Tuesday and Thursday from 3:00-4:00 in McConnell Library’s Bird Room! Stop by to spend a few minutes with Apollo or Bainne. It’s guaranteed to make your day even brighter!  </w:t>
      </w:r>
    </w:p>
    <w:p w14:paraId="73671374" w14:textId="77777777" w:rsidR="00335DB7" w:rsidRPr="00DA3D5D" w:rsidRDefault="00335DB7" w:rsidP="00335DB7">
      <w:pPr>
        <w:pStyle w:val="xxxmsonormal"/>
        <w:ind w:left="2160"/>
        <w:rPr>
          <w:rFonts w:ascii="Times New Roman" w:eastAsia="Times New Roman" w:hAnsi="Times New Roman" w:cs="Times New Roman"/>
          <w:sz w:val="28"/>
          <w:szCs w:val="28"/>
        </w:rPr>
      </w:pPr>
    </w:p>
    <w:p w14:paraId="70B0A474" w14:textId="77777777" w:rsidR="00A14917" w:rsidRPr="00115637" w:rsidRDefault="00A14917" w:rsidP="00DA3D5D">
      <w:pPr>
        <w:pStyle w:val="xxxmsonormal"/>
        <w:numPr>
          <w:ilvl w:val="1"/>
          <w:numId w:val="28"/>
        </w:numPr>
        <w:rPr>
          <w:rFonts w:ascii="Times New Roman" w:eastAsia="Times New Roman" w:hAnsi="Times New Roman" w:cs="Times New Roman"/>
          <w:b/>
          <w:bCs/>
          <w:sz w:val="28"/>
          <w:szCs w:val="28"/>
        </w:rPr>
      </w:pPr>
      <w:r w:rsidRPr="00115637">
        <w:rPr>
          <w:rFonts w:ascii="Times New Roman" w:eastAsia="Times New Roman" w:hAnsi="Times New Roman" w:cs="Times New Roman"/>
          <w:b/>
          <w:bCs/>
          <w:sz w:val="28"/>
          <w:szCs w:val="28"/>
        </w:rPr>
        <w:t>Writing Jam </w:t>
      </w:r>
    </w:p>
    <w:p w14:paraId="489F7CB0" w14:textId="78DDDBF1" w:rsidR="00335DB7" w:rsidRPr="00947CE4" w:rsidRDefault="00A14917" w:rsidP="00947CE4">
      <w:pPr>
        <w:pStyle w:val="xxxmsonormal"/>
        <w:numPr>
          <w:ilvl w:val="2"/>
          <w:numId w:val="28"/>
        </w:numPr>
        <w:rPr>
          <w:rFonts w:ascii="Times New Roman" w:eastAsia="Times New Roman" w:hAnsi="Times New Roman" w:cs="Times New Roman"/>
          <w:sz w:val="28"/>
          <w:szCs w:val="28"/>
        </w:rPr>
      </w:pPr>
      <w:r w:rsidRPr="00DC1546">
        <w:rPr>
          <w:rFonts w:ascii="Times New Roman" w:eastAsia="Times New Roman" w:hAnsi="Times New Roman" w:cs="Times New Roman"/>
          <w:sz w:val="28"/>
          <w:szCs w:val="28"/>
        </w:rPr>
        <w:t xml:space="preserve">Need a change of location to jump-start the writing of your book manuscript, grant proposal, poetry, or journal article?  Faculty Development and McConnell Library are pleased to host weekly “Writing Jams” from 10-12 on Fridays in the McConnell Lounge. Writing Jams offer a quiet place to write in the presence of other dedicated writers.  We will offer low-distraction tips and tricks to help with accountability and the writing process, occasional fun snacks, and the potential to connect with other writers.  Bring your laptop or other writing materials.  There are coffee and snack vending machines available, so feel free to bring your reusable mug as well.  Please contact </w:t>
      </w:r>
      <w:hyperlink r:id="rId12" w:history="1">
        <w:r w:rsidRPr="00DC1546">
          <w:rPr>
            <w:rFonts w:ascii="Times New Roman" w:eastAsia="Times New Roman" w:hAnsi="Times New Roman" w:cs="Times New Roman"/>
            <w:sz w:val="28"/>
            <w:szCs w:val="28"/>
          </w:rPr>
          <w:t>Heather Keith</w:t>
        </w:r>
      </w:hyperlink>
      <w:r w:rsidRPr="00DC1546">
        <w:rPr>
          <w:rFonts w:ascii="Times New Roman" w:eastAsia="Times New Roman" w:hAnsi="Times New Roman" w:cs="Times New Roman"/>
          <w:sz w:val="28"/>
          <w:szCs w:val="28"/>
        </w:rPr>
        <w:t xml:space="preserve"> or </w:t>
      </w:r>
      <w:hyperlink r:id="rId13" w:history="1">
        <w:r w:rsidRPr="00DC1546">
          <w:rPr>
            <w:rFonts w:ascii="Times New Roman" w:eastAsia="Times New Roman" w:hAnsi="Times New Roman" w:cs="Times New Roman"/>
            <w:sz w:val="28"/>
            <w:szCs w:val="28"/>
          </w:rPr>
          <w:t>Laura Jacobsen</w:t>
        </w:r>
      </w:hyperlink>
      <w:r w:rsidRPr="00DC1546">
        <w:rPr>
          <w:rFonts w:ascii="Times New Roman" w:eastAsia="Times New Roman" w:hAnsi="Times New Roman" w:cs="Times New Roman"/>
          <w:sz w:val="28"/>
          <w:szCs w:val="28"/>
        </w:rPr>
        <w:t xml:space="preserve"> for more information.</w:t>
      </w:r>
    </w:p>
    <w:p w14:paraId="569CBEB3" w14:textId="77777777" w:rsidR="00335DB7" w:rsidRPr="00DC1546" w:rsidRDefault="00335DB7" w:rsidP="00947CE4">
      <w:pPr>
        <w:pStyle w:val="xxxmsonormal"/>
        <w:rPr>
          <w:rFonts w:ascii="Times New Roman" w:eastAsia="Times New Roman" w:hAnsi="Times New Roman" w:cs="Times New Roman"/>
          <w:sz w:val="28"/>
          <w:szCs w:val="28"/>
        </w:rPr>
      </w:pPr>
    </w:p>
    <w:p w14:paraId="34BF9EF6" w14:textId="77777777" w:rsidR="00A14917" w:rsidRPr="00115637" w:rsidRDefault="00A14917" w:rsidP="00DA3D5D">
      <w:pPr>
        <w:pStyle w:val="xxxmsonormal"/>
        <w:numPr>
          <w:ilvl w:val="1"/>
          <w:numId w:val="28"/>
        </w:numPr>
        <w:rPr>
          <w:rFonts w:ascii="Times New Roman" w:eastAsia="Times New Roman" w:hAnsi="Times New Roman" w:cs="Times New Roman"/>
          <w:b/>
          <w:bCs/>
          <w:sz w:val="28"/>
          <w:szCs w:val="28"/>
        </w:rPr>
      </w:pPr>
      <w:r w:rsidRPr="00115637">
        <w:rPr>
          <w:rFonts w:ascii="Times New Roman" w:eastAsia="Times New Roman" w:hAnsi="Times New Roman" w:cs="Times New Roman"/>
          <w:b/>
          <w:bCs/>
          <w:sz w:val="28"/>
          <w:szCs w:val="28"/>
        </w:rPr>
        <w:t>Interlibrary Loan </w:t>
      </w:r>
    </w:p>
    <w:p w14:paraId="1D091E3C" w14:textId="564CB125" w:rsidR="00A14917" w:rsidRDefault="00A14917" w:rsidP="00DA3D5D">
      <w:pPr>
        <w:pStyle w:val="xxxmsonormal"/>
        <w:numPr>
          <w:ilvl w:val="2"/>
          <w:numId w:val="28"/>
        </w:numPr>
        <w:rPr>
          <w:rFonts w:ascii="Times New Roman" w:eastAsia="Times New Roman" w:hAnsi="Times New Roman" w:cs="Times New Roman"/>
          <w:sz w:val="28"/>
          <w:szCs w:val="28"/>
        </w:rPr>
      </w:pPr>
      <w:r w:rsidRPr="00DC1546">
        <w:rPr>
          <w:rFonts w:ascii="Times New Roman" w:eastAsia="Times New Roman" w:hAnsi="Times New Roman" w:cs="Times New Roman"/>
          <w:sz w:val="28"/>
          <w:szCs w:val="28"/>
        </w:rPr>
        <w:t xml:space="preserve">Are you getting all you can from our </w:t>
      </w:r>
      <w:hyperlink r:id="rId14" w:history="1">
        <w:r w:rsidRPr="00DC1546">
          <w:rPr>
            <w:rFonts w:ascii="Times New Roman" w:eastAsia="Times New Roman" w:hAnsi="Times New Roman" w:cs="Times New Roman"/>
            <w:sz w:val="28"/>
            <w:szCs w:val="28"/>
          </w:rPr>
          <w:t>Interlibrary Loan</w:t>
        </w:r>
      </w:hyperlink>
      <w:r w:rsidRPr="00DC1546">
        <w:rPr>
          <w:rFonts w:ascii="Times New Roman" w:eastAsia="Times New Roman" w:hAnsi="Times New Roman" w:cs="Times New Roman"/>
          <w:sz w:val="28"/>
          <w:szCs w:val="28"/>
        </w:rPr>
        <w:t xml:space="preserve"> service? Not only can you borrow materials from other libraries, you can also have chapters or articles from McConnell-owned materials sent to you by email! If you have questions about using Interlibrary Loan please contact the </w:t>
      </w:r>
      <w:hyperlink r:id="rId15" w:history="1">
        <w:r w:rsidRPr="00DC1546">
          <w:rPr>
            <w:rFonts w:ascii="Times New Roman" w:eastAsia="Times New Roman" w:hAnsi="Times New Roman" w:cs="Times New Roman"/>
            <w:sz w:val="28"/>
            <w:szCs w:val="28"/>
          </w:rPr>
          <w:t>ILL department</w:t>
        </w:r>
      </w:hyperlink>
      <w:r w:rsidRPr="00DC1546">
        <w:rPr>
          <w:rFonts w:ascii="Times New Roman" w:eastAsia="Times New Roman" w:hAnsi="Times New Roman" w:cs="Times New Roman"/>
          <w:sz w:val="28"/>
          <w:szCs w:val="28"/>
        </w:rPr>
        <w:t>. And just a reminder – if you’ve borrowed physical items from ILL, please return them on time. This helps us maintain good borrowing relationships with other libraries so we can continue to supply you with what you need! </w:t>
      </w:r>
    </w:p>
    <w:p w14:paraId="5734BA4C" w14:textId="77777777" w:rsidR="00335DB7" w:rsidRPr="00DA3D5D" w:rsidRDefault="00335DB7" w:rsidP="00335DB7">
      <w:pPr>
        <w:pStyle w:val="xxxmsonormal"/>
        <w:ind w:left="2160"/>
        <w:rPr>
          <w:rFonts w:ascii="Times New Roman" w:eastAsia="Times New Roman" w:hAnsi="Times New Roman" w:cs="Times New Roman"/>
          <w:sz w:val="28"/>
          <w:szCs w:val="28"/>
        </w:rPr>
      </w:pPr>
    </w:p>
    <w:p w14:paraId="01D9B506" w14:textId="77777777" w:rsidR="00A14917" w:rsidRPr="00115637" w:rsidRDefault="00A14917" w:rsidP="00A14917">
      <w:pPr>
        <w:pStyle w:val="xxxmsonormal"/>
        <w:numPr>
          <w:ilvl w:val="0"/>
          <w:numId w:val="35"/>
        </w:numPr>
        <w:rPr>
          <w:rFonts w:ascii="Times New Roman" w:eastAsia="Times New Roman" w:hAnsi="Times New Roman" w:cs="Times New Roman"/>
          <w:b/>
          <w:bCs/>
          <w:sz w:val="28"/>
          <w:szCs w:val="28"/>
        </w:rPr>
      </w:pPr>
      <w:r w:rsidRPr="00115637">
        <w:rPr>
          <w:rFonts w:ascii="Times New Roman" w:eastAsia="Times New Roman" w:hAnsi="Times New Roman" w:cs="Times New Roman"/>
          <w:b/>
          <w:bCs/>
          <w:sz w:val="28"/>
          <w:szCs w:val="28"/>
        </w:rPr>
        <w:t>Did you know? </w:t>
      </w:r>
    </w:p>
    <w:p w14:paraId="180256C3" w14:textId="1ED2F18B" w:rsidR="00A14917" w:rsidRDefault="00A14917" w:rsidP="00A14917">
      <w:pPr>
        <w:pStyle w:val="xxxmsonormal"/>
        <w:numPr>
          <w:ilvl w:val="1"/>
          <w:numId w:val="35"/>
        </w:numPr>
        <w:rPr>
          <w:rFonts w:ascii="Times New Roman" w:eastAsia="Times New Roman" w:hAnsi="Times New Roman" w:cs="Times New Roman"/>
          <w:sz w:val="28"/>
          <w:szCs w:val="28"/>
        </w:rPr>
      </w:pPr>
      <w:r w:rsidRPr="00DC1546">
        <w:rPr>
          <w:rFonts w:ascii="Times New Roman" w:eastAsia="Times New Roman" w:hAnsi="Times New Roman" w:cs="Times New Roman"/>
          <w:sz w:val="28"/>
          <w:szCs w:val="28"/>
        </w:rPr>
        <w:t>We have vending machines in the McConnell Lounge! Cold sodas, cold Starbucks drinks, hot coffee, candy, chips, crackers, and more! You can also bring in your own food and drink and enjoy them almost anywhere in the library! </w:t>
      </w:r>
    </w:p>
    <w:p w14:paraId="1D891B45" w14:textId="77777777" w:rsidR="006C43C4" w:rsidRPr="00DC1546" w:rsidRDefault="006C43C4" w:rsidP="00335DB7">
      <w:pPr>
        <w:pStyle w:val="xxxmsonormal"/>
        <w:ind w:left="1800"/>
        <w:rPr>
          <w:rFonts w:ascii="Times New Roman" w:eastAsia="Times New Roman" w:hAnsi="Times New Roman" w:cs="Times New Roman"/>
          <w:sz w:val="28"/>
          <w:szCs w:val="28"/>
        </w:rPr>
      </w:pPr>
    </w:p>
    <w:p w14:paraId="2CC7376F" w14:textId="77777777" w:rsidR="00A14917" w:rsidRPr="00115637" w:rsidRDefault="00A14917" w:rsidP="00DA3D5D">
      <w:pPr>
        <w:pStyle w:val="ListParagraph"/>
        <w:numPr>
          <w:ilvl w:val="1"/>
          <w:numId w:val="28"/>
        </w:numPr>
        <w:rPr>
          <w:b/>
          <w:bCs/>
          <w:sz w:val="28"/>
          <w:szCs w:val="28"/>
        </w:rPr>
      </w:pPr>
      <w:r w:rsidRPr="00115637">
        <w:rPr>
          <w:b/>
          <w:bCs/>
          <w:sz w:val="28"/>
          <w:szCs w:val="28"/>
        </w:rPr>
        <w:t>Fall and Summer Class Schedules</w:t>
      </w:r>
    </w:p>
    <w:p w14:paraId="79C7D7C5" w14:textId="11B81591" w:rsidR="00DA3D5D" w:rsidRDefault="00A14917" w:rsidP="006C43C4">
      <w:pPr>
        <w:pStyle w:val="ListParagraph"/>
        <w:numPr>
          <w:ilvl w:val="2"/>
          <w:numId w:val="28"/>
        </w:numPr>
        <w:rPr>
          <w:sz w:val="28"/>
          <w:szCs w:val="28"/>
        </w:rPr>
      </w:pPr>
      <w:r w:rsidRPr="00DC1546">
        <w:rPr>
          <w:sz w:val="28"/>
          <w:szCs w:val="28"/>
        </w:rPr>
        <w:t xml:space="preserve">The 2023 Fall and Summer class schedules are now published online and accessible </w:t>
      </w:r>
      <w:hyperlink r:id="rId16" w:history="1">
        <w:r w:rsidRPr="00DC1546">
          <w:rPr>
            <w:sz w:val="28"/>
            <w:szCs w:val="28"/>
          </w:rPr>
          <w:t>here</w:t>
        </w:r>
      </w:hyperlink>
      <w:r w:rsidRPr="00DC1546">
        <w:rPr>
          <w:sz w:val="28"/>
          <w:szCs w:val="28"/>
        </w:rPr>
        <w:t xml:space="preserve">.  Please note that room assignments, if made already, are subject to change.   </w:t>
      </w:r>
    </w:p>
    <w:p w14:paraId="38F9F1B5" w14:textId="77777777" w:rsidR="00335DB7" w:rsidRPr="006C43C4" w:rsidRDefault="00335DB7" w:rsidP="00335DB7">
      <w:pPr>
        <w:pStyle w:val="ListParagraph"/>
        <w:ind w:left="2160"/>
        <w:rPr>
          <w:sz w:val="28"/>
          <w:szCs w:val="28"/>
        </w:rPr>
      </w:pPr>
    </w:p>
    <w:p w14:paraId="738C7EA3" w14:textId="1D58B023" w:rsidR="00A7717F" w:rsidRPr="00A7717F" w:rsidRDefault="00A7717F" w:rsidP="00A7717F">
      <w:pPr>
        <w:rPr>
          <w:b/>
          <w:bCs/>
          <w:sz w:val="28"/>
          <w:szCs w:val="28"/>
        </w:rPr>
      </w:pPr>
      <w:r w:rsidRPr="00A7717F">
        <w:rPr>
          <w:b/>
          <w:bCs/>
          <w:sz w:val="28"/>
          <w:szCs w:val="28"/>
        </w:rPr>
        <w:t>Procurement and Contracts</w:t>
      </w:r>
    </w:p>
    <w:p w14:paraId="5AB84ED5" w14:textId="3C3BA5C9" w:rsidR="00DA3D5D" w:rsidRDefault="00A7717F" w:rsidP="006C43C4">
      <w:pPr>
        <w:pStyle w:val="ListParagraph"/>
        <w:numPr>
          <w:ilvl w:val="0"/>
          <w:numId w:val="38"/>
        </w:numPr>
        <w:rPr>
          <w:sz w:val="28"/>
          <w:szCs w:val="28"/>
        </w:rPr>
      </w:pPr>
      <w:r>
        <w:rPr>
          <w:sz w:val="28"/>
          <w:szCs w:val="28"/>
        </w:rPr>
        <w:t>New eVA Next Gen will go live November 1</w:t>
      </w:r>
      <w:r w:rsidRPr="00A7717F">
        <w:rPr>
          <w:sz w:val="28"/>
          <w:szCs w:val="28"/>
          <w:vertAlign w:val="superscript"/>
        </w:rPr>
        <w:t>st</w:t>
      </w:r>
      <w:r>
        <w:rPr>
          <w:sz w:val="28"/>
          <w:szCs w:val="28"/>
        </w:rPr>
        <w:t>.</w:t>
      </w:r>
    </w:p>
    <w:p w14:paraId="5753DA59" w14:textId="1A9B29DE" w:rsidR="0022677C" w:rsidRPr="0022677C" w:rsidRDefault="0022677C" w:rsidP="0022677C">
      <w:pPr>
        <w:pStyle w:val="ListParagraph"/>
        <w:numPr>
          <w:ilvl w:val="1"/>
          <w:numId w:val="38"/>
        </w:numPr>
        <w:rPr>
          <w:sz w:val="28"/>
          <w:szCs w:val="28"/>
        </w:rPr>
      </w:pPr>
      <w:r>
        <w:rPr>
          <w:color w:val="FF0000"/>
          <w:sz w:val="28"/>
          <w:szCs w:val="28"/>
        </w:rPr>
        <w:t xml:space="preserve">Sign up for training in person or via Zoom before the transition. </w:t>
      </w:r>
    </w:p>
    <w:p w14:paraId="4DA1D781" w14:textId="428A97DE" w:rsidR="0022677C" w:rsidRDefault="0022677C" w:rsidP="0022677C">
      <w:pPr>
        <w:pStyle w:val="ListParagraph"/>
        <w:numPr>
          <w:ilvl w:val="1"/>
          <w:numId w:val="38"/>
        </w:numPr>
        <w:rPr>
          <w:sz w:val="28"/>
          <w:szCs w:val="28"/>
        </w:rPr>
      </w:pPr>
      <w:r>
        <w:rPr>
          <w:color w:val="FF0000"/>
          <w:sz w:val="28"/>
          <w:szCs w:val="28"/>
        </w:rPr>
        <w:lastRenderedPageBreak/>
        <w:t>Receiving must be done by October 23</w:t>
      </w:r>
      <w:r w:rsidRPr="0022677C">
        <w:rPr>
          <w:color w:val="FF0000"/>
          <w:sz w:val="28"/>
          <w:szCs w:val="28"/>
          <w:vertAlign w:val="superscript"/>
        </w:rPr>
        <w:t>rd</w:t>
      </w:r>
      <w:r>
        <w:rPr>
          <w:color w:val="FF0000"/>
          <w:sz w:val="28"/>
          <w:szCs w:val="28"/>
        </w:rPr>
        <w:t xml:space="preserve">. The system will be down from 10/26 to 11/1. </w:t>
      </w:r>
    </w:p>
    <w:p w14:paraId="784ED7F5" w14:textId="77777777" w:rsidR="00335DB7" w:rsidRPr="006C43C4" w:rsidRDefault="00335DB7" w:rsidP="00335DB7">
      <w:pPr>
        <w:pStyle w:val="ListParagraph"/>
        <w:rPr>
          <w:sz w:val="28"/>
          <w:szCs w:val="28"/>
        </w:rPr>
      </w:pPr>
    </w:p>
    <w:p w14:paraId="1CCE2B71" w14:textId="77777777" w:rsidR="00A14917" w:rsidRPr="00DC1546" w:rsidRDefault="00A14917" w:rsidP="00A14917">
      <w:pPr>
        <w:spacing w:before="120" w:after="120"/>
        <w:rPr>
          <w:rFonts w:ascii="Calibri" w:hAnsi="Calibri" w:cs="Arial"/>
          <w:b/>
          <w:bCs/>
          <w:sz w:val="28"/>
          <w:szCs w:val="28"/>
        </w:rPr>
      </w:pPr>
      <w:r w:rsidRPr="00DC1546">
        <w:rPr>
          <w:rFonts w:ascii="Calibri" w:hAnsi="Calibri" w:cs="Arial"/>
          <w:b/>
          <w:bCs/>
          <w:sz w:val="28"/>
          <w:szCs w:val="28"/>
        </w:rPr>
        <w:t>Reports from Standing Committee</w:t>
      </w:r>
    </w:p>
    <w:p w14:paraId="2C654E6A" w14:textId="373F3FD8" w:rsidR="00A14917" w:rsidRPr="00DC1546" w:rsidRDefault="00A14917" w:rsidP="00A14917">
      <w:pPr>
        <w:pStyle w:val="ListParagraph"/>
        <w:numPr>
          <w:ilvl w:val="0"/>
          <w:numId w:val="20"/>
        </w:numPr>
        <w:spacing w:before="120" w:after="120"/>
        <w:rPr>
          <w:sz w:val="28"/>
          <w:szCs w:val="28"/>
        </w:rPr>
      </w:pPr>
      <w:r w:rsidRPr="00947CE4">
        <w:rPr>
          <w:b/>
          <w:bCs/>
          <w:sz w:val="28"/>
          <w:szCs w:val="28"/>
        </w:rPr>
        <w:t>Elections &amp; Nominations</w:t>
      </w:r>
      <w:r w:rsidRPr="00DC1546">
        <w:rPr>
          <w:sz w:val="28"/>
          <w:szCs w:val="28"/>
        </w:rPr>
        <w:t>, Chair: Christi Wayne</w:t>
      </w:r>
      <w:r w:rsidR="006C4123">
        <w:rPr>
          <w:sz w:val="28"/>
          <w:szCs w:val="28"/>
        </w:rPr>
        <w:t xml:space="preserve"> </w:t>
      </w:r>
      <w:r w:rsidR="006C4123">
        <w:rPr>
          <w:color w:val="FF0000"/>
          <w:sz w:val="28"/>
          <w:szCs w:val="28"/>
        </w:rPr>
        <w:t>No report</w:t>
      </w:r>
      <w:r w:rsidRPr="00DC1546">
        <w:rPr>
          <w:sz w:val="28"/>
          <w:szCs w:val="28"/>
        </w:rPr>
        <w:br/>
        <w:t xml:space="preserve">Committee Members:  New members </w:t>
      </w:r>
    </w:p>
    <w:p w14:paraId="457E1379" w14:textId="6CBE3F95" w:rsidR="00A14917" w:rsidRDefault="00A14917" w:rsidP="00A14917">
      <w:pPr>
        <w:pStyle w:val="ListParagraph"/>
        <w:numPr>
          <w:ilvl w:val="0"/>
          <w:numId w:val="20"/>
        </w:numPr>
        <w:spacing w:before="120" w:after="120"/>
        <w:rPr>
          <w:sz w:val="28"/>
          <w:szCs w:val="28"/>
        </w:rPr>
      </w:pPr>
      <w:r w:rsidRPr="00947CE4">
        <w:rPr>
          <w:b/>
          <w:bCs/>
          <w:sz w:val="28"/>
          <w:szCs w:val="28"/>
        </w:rPr>
        <w:t>Policies &amp; Issues</w:t>
      </w:r>
      <w:r w:rsidRPr="00DC1546">
        <w:rPr>
          <w:sz w:val="28"/>
          <w:szCs w:val="28"/>
        </w:rPr>
        <w:t xml:space="preserve">, Chair: Sharon Proffitt- </w:t>
      </w:r>
      <w:r w:rsidRPr="00DC1546">
        <w:rPr>
          <w:sz w:val="28"/>
          <w:szCs w:val="28"/>
        </w:rPr>
        <w:br/>
        <w:t>Committee Members: Amanda Lawson. New Members-Scott Shaffer, Pam McCallister, and Jim Williamson- Meet bimonthly, during our October 11th meeting we focused on the Classified Handbook what changes needed to be made.</w:t>
      </w:r>
    </w:p>
    <w:p w14:paraId="0C384A68" w14:textId="77777777" w:rsidR="00717102" w:rsidRDefault="00717102" w:rsidP="00717102">
      <w:pPr>
        <w:pStyle w:val="ListParagraph"/>
        <w:numPr>
          <w:ilvl w:val="0"/>
          <w:numId w:val="35"/>
        </w:numPr>
        <w:rPr>
          <w:sz w:val="28"/>
          <w:szCs w:val="28"/>
        </w:rPr>
      </w:pPr>
      <w:r>
        <w:rPr>
          <w:sz w:val="28"/>
          <w:szCs w:val="28"/>
        </w:rPr>
        <w:t xml:space="preserve">Group Discussion on questions sent. </w:t>
      </w:r>
    </w:p>
    <w:p w14:paraId="668B2423" w14:textId="77777777" w:rsidR="00717102" w:rsidRPr="00947CE4" w:rsidRDefault="00717102" w:rsidP="00717102">
      <w:pPr>
        <w:pStyle w:val="ListParagraph"/>
        <w:numPr>
          <w:ilvl w:val="0"/>
          <w:numId w:val="39"/>
        </w:numPr>
        <w:spacing w:after="160" w:line="259" w:lineRule="auto"/>
        <w:contextualSpacing/>
        <w:rPr>
          <w:b/>
          <w:bCs/>
          <w:sz w:val="28"/>
          <w:szCs w:val="28"/>
        </w:rPr>
      </w:pPr>
      <w:r w:rsidRPr="00947CE4">
        <w:rPr>
          <w:b/>
          <w:bCs/>
          <w:sz w:val="28"/>
          <w:szCs w:val="28"/>
        </w:rPr>
        <w:t>Telecommuting</w:t>
      </w:r>
    </w:p>
    <w:p w14:paraId="02F640F0" w14:textId="77777777" w:rsidR="00717102" w:rsidRDefault="00717102" w:rsidP="00717102">
      <w:pPr>
        <w:pStyle w:val="ListParagraph"/>
        <w:numPr>
          <w:ilvl w:val="2"/>
          <w:numId w:val="43"/>
        </w:numPr>
        <w:spacing w:after="160" w:line="259" w:lineRule="auto"/>
        <w:contextualSpacing/>
        <w:rPr>
          <w:sz w:val="28"/>
          <w:szCs w:val="28"/>
        </w:rPr>
      </w:pPr>
      <w:r>
        <w:rPr>
          <w:sz w:val="28"/>
          <w:szCs w:val="28"/>
        </w:rPr>
        <w:t>Policy reviewed 10/7/22</w:t>
      </w:r>
    </w:p>
    <w:p w14:paraId="3C25F215" w14:textId="77777777" w:rsidR="00717102" w:rsidRDefault="00717102" w:rsidP="00717102">
      <w:pPr>
        <w:pStyle w:val="ListParagraph"/>
        <w:numPr>
          <w:ilvl w:val="2"/>
          <w:numId w:val="43"/>
        </w:numPr>
        <w:spacing w:after="160" w:line="259" w:lineRule="auto"/>
        <w:contextualSpacing/>
        <w:rPr>
          <w:sz w:val="28"/>
          <w:szCs w:val="28"/>
        </w:rPr>
      </w:pPr>
      <w:r>
        <w:rPr>
          <w:sz w:val="28"/>
          <w:szCs w:val="28"/>
        </w:rPr>
        <w:t>There will be opportunities for flex time for staff employees- announced by President Danilowicz. Department will take under consideration. Office coverage from 8:00 am – 5:00 pm.</w:t>
      </w:r>
    </w:p>
    <w:p w14:paraId="16C4E0A2" w14:textId="77777777" w:rsidR="00717102" w:rsidRDefault="00717102" w:rsidP="00717102">
      <w:pPr>
        <w:pStyle w:val="ListParagraph"/>
        <w:numPr>
          <w:ilvl w:val="0"/>
          <w:numId w:val="39"/>
        </w:numPr>
        <w:spacing w:after="160" w:line="259" w:lineRule="auto"/>
        <w:contextualSpacing/>
        <w:rPr>
          <w:sz w:val="28"/>
          <w:szCs w:val="28"/>
        </w:rPr>
      </w:pPr>
      <w:r w:rsidRPr="00947CE4">
        <w:rPr>
          <w:b/>
          <w:bCs/>
          <w:sz w:val="28"/>
          <w:szCs w:val="28"/>
        </w:rPr>
        <w:t>Jury Duty</w:t>
      </w:r>
      <w:r>
        <w:rPr>
          <w:sz w:val="28"/>
          <w:szCs w:val="28"/>
        </w:rPr>
        <w:t xml:space="preserve"> – Sharon spoke with Jackie Taylor-HR</w:t>
      </w:r>
    </w:p>
    <w:p w14:paraId="0A0FBF0B" w14:textId="0F4ECDA7" w:rsidR="00717102" w:rsidRPr="00947CE4" w:rsidRDefault="00717102" w:rsidP="00717102">
      <w:pPr>
        <w:pStyle w:val="ListParagraph"/>
        <w:numPr>
          <w:ilvl w:val="0"/>
          <w:numId w:val="44"/>
        </w:numPr>
        <w:tabs>
          <w:tab w:val="left" w:pos="900"/>
        </w:tabs>
        <w:spacing w:after="160" w:line="259" w:lineRule="auto"/>
        <w:contextualSpacing/>
        <w:rPr>
          <w:sz w:val="28"/>
          <w:szCs w:val="28"/>
        </w:rPr>
      </w:pPr>
      <w:r>
        <w:rPr>
          <w:sz w:val="28"/>
          <w:szCs w:val="28"/>
        </w:rPr>
        <w:t>Classified Handbook, page 15, section 7-Adiministrative Leave -Policy 4.05 refers to Jury Duty.</w:t>
      </w:r>
    </w:p>
    <w:p w14:paraId="4E531D4A" w14:textId="77777777" w:rsidR="00717102" w:rsidRDefault="00717102" w:rsidP="00717102">
      <w:pPr>
        <w:pStyle w:val="ListParagraph"/>
        <w:numPr>
          <w:ilvl w:val="0"/>
          <w:numId w:val="44"/>
        </w:numPr>
        <w:spacing w:after="160" w:line="259" w:lineRule="auto"/>
        <w:contextualSpacing/>
        <w:rPr>
          <w:sz w:val="28"/>
          <w:szCs w:val="28"/>
        </w:rPr>
      </w:pPr>
      <w:r>
        <w:rPr>
          <w:sz w:val="28"/>
          <w:szCs w:val="28"/>
        </w:rPr>
        <w:t>DHRM link to Policy</w:t>
      </w:r>
    </w:p>
    <w:p w14:paraId="65978F73" w14:textId="2E0F21A3" w:rsidR="00717102" w:rsidRPr="00D55934" w:rsidRDefault="002040D2" w:rsidP="00947CE4">
      <w:pPr>
        <w:pStyle w:val="ListParagraph"/>
        <w:numPr>
          <w:ilvl w:val="1"/>
          <w:numId w:val="44"/>
        </w:numPr>
        <w:spacing w:after="160" w:line="259" w:lineRule="auto"/>
        <w:contextualSpacing/>
        <w:rPr>
          <w:sz w:val="28"/>
          <w:szCs w:val="28"/>
        </w:rPr>
      </w:pPr>
      <w:hyperlink r:id="rId17" w:history="1">
        <w:r w:rsidR="00947CE4" w:rsidRPr="005E2C77">
          <w:rPr>
            <w:rStyle w:val="Hyperlink"/>
          </w:rPr>
          <w:t>https://www.dhrm.virginia.gov/docs/default-source/hrpolicy/4-05-civil-and-work-related-leave.pdf?sfvrsn=376773ea_0</w:t>
        </w:r>
      </w:hyperlink>
      <w:r w:rsidR="00717102" w:rsidRPr="000F1BF4">
        <w:rPr>
          <w:sz w:val="28"/>
          <w:szCs w:val="28"/>
        </w:rPr>
        <w:t xml:space="preserve"> </w:t>
      </w:r>
      <w:r w:rsidR="00717102">
        <w:rPr>
          <w:sz w:val="28"/>
          <w:szCs w:val="28"/>
        </w:rPr>
        <w:t xml:space="preserve">, </w:t>
      </w:r>
      <w:r w:rsidR="00717102" w:rsidRPr="00D55934">
        <w:rPr>
          <w:sz w:val="28"/>
          <w:szCs w:val="28"/>
        </w:rPr>
        <w:t>(page 5) (compensation/Reimbursement for Civil Service- (bullet 1).</w:t>
      </w:r>
    </w:p>
    <w:p w14:paraId="02671A61" w14:textId="77777777" w:rsidR="00717102" w:rsidRDefault="00717102" w:rsidP="00717102">
      <w:pPr>
        <w:pStyle w:val="ListParagraph"/>
        <w:numPr>
          <w:ilvl w:val="0"/>
          <w:numId w:val="44"/>
        </w:numPr>
        <w:spacing w:after="160" w:line="259" w:lineRule="auto"/>
        <w:contextualSpacing/>
        <w:rPr>
          <w:sz w:val="28"/>
          <w:szCs w:val="28"/>
        </w:rPr>
      </w:pPr>
      <w:r w:rsidRPr="00072D1A">
        <w:rPr>
          <w:sz w:val="28"/>
          <w:szCs w:val="28"/>
        </w:rPr>
        <w:t>Employees using Civil and Work-Related Leave may not retain payment (except for expenses noted below) for services rendered as a juror, witness, or officer of election. Those who choose to retain such payments must charge the absence to annual, compensatory, overtime, recognition, or personal/family leave.</w:t>
      </w:r>
    </w:p>
    <w:p w14:paraId="486BA86B" w14:textId="5BE43BF9" w:rsidR="00717102" w:rsidRDefault="00717102" w:rsidP="00717102">
      <w:pPr>
        <w:pStyle w:val="ListParagraph"/>
        <w:numPr>
          <w:ilvl w:val="0"/>
          <w:numId w:val="44"/>
        </w:numPr>
        <w:spacing w:after="160" w:line="259" w:lineRule="auto"/>
        <w:contextualSpacing/>
        <w:rPr>
          <w:sz w:val="28"/>
          <w:szCs w:val="28"/>
        </w:rPr>
      </w:pPr>
      <w:r>
        <w:rPr>
          <w:sz w:val="28"/>
          <w:szCs w:val="28"/>
        </w:rPr>
        <w:t xml:space="preserve">If you use Administrative Leave, then you do not </w:t>
      </w:r>
      <w:r w:rsidR="0022677C">
        <w:rPr>
          <w:sz w:val="28"/>
          <w:szCs w:val="28"/>
        </w:rPr>
        <w:t>accept</w:t>
      </w:r>
      <w:r>
        <w:rPr>
          <w:sz w:val="28"/>
          <w:szCs w:val="28"/>
        </w:rPr>
        <w:t xml:space="preserve"> payment.</w:t>
      </w:r>
    </w:p>
    <w:p w14:paraId="6528FF04" w14:textId="1E86FEF5" w:rsidR="00717102" w:rsidRDefault="00717102" w:rsidP="00717102">
      <w:pPr>
        <w:pStyle w:val="ListParagraph"/>
        <w:numPr>
          <w:ilvl w:val="0"/>
          <w:numId w:val="44"/>
        </w:numPr>
        <w:spacing w:after="160" w:line="259" w:lineRule="auto"/>
        <w:contextualSpacing/>
        <w:rPr>
          <w:sz w:val="28"/>
          <w:szCs w:val="28"/>
        </w:rPr>
      </w:pPr>
      <w:r>
        <w:rPr>
          <w:sz w:val="28"/>
          <w:szCs w:val="28"/>
        </w:rPr>
        <w:t xml:space="preserve">If you receive payment for civil work, contact Human Resources to see if payment needs to be </w:t>
      </w:r>
      <w:r w:rsidR="00947CE4">
        <w:rPr>
          <w:sz w:val="28"/>
          <w:szCs w:val="28"/>
        </w:rPr>
        <w:t>reimbursed</w:t>
      </w:r>
      <w:r>
        <w:rPr>
          <w:sz w:val="28"/>
          <w:szCs w:val="28"/>
        </w:rPr>
        <w:t>.</w:t>
      </w:r>
    </w:p>
    <w:p w14:paraId="70CC2DBE" w14:textId="77777777" w:rsidR="00717102" w:rsidRDefault="00717102" w:rsidP="00717102">
      <w:pPr>
        <w:pStyle w:val="ListParagraph"/>
        <w:numPr>
          <w:ilvl w:val="0"/>
          <w:numId w:val="44"/>
        </w:numPr>
        <w:spacing w:after="160" w:line="259" w:lineRule="auto"/>
        <w:contextualSpacing/>
        <w:rPr>
          <w:sz w:val="28"/>
          <w:szCs w:val="28"/>
        </w:rPr>
      </w:pPr>
      <w:r w:rsidRPr="00947CE4">
        <w:rPr>
          <w:b/>
          <w:bCs/>
          <w:sz w:val="28"/>
          <w:szCs w:val="28"/>
        </w:rPr>
        <w:t>Authorized Closing Policy</w:t>
      </w:r>
      <w:r>
        <w:rPr>
          <w:sz w:val="28"/>
          <w:szCs w:val="28"/>
        </w:rPr>
        <w:t>-Essential Personnel- G. Office Closings, page 5.</w:t>
      </w:r>
    </w:p>
    <w:p w14:paraId="6403C470" w14:textId="180CD635" w:rsidR="00717102" w:rsidRPr="000F1BF4" w:rsidRDefault="002040D2" w:rsidP="00E75DAE">
      <w:pPr>
        <w:pStyle w:val="ListParagraph"/>
        <w:numPr>
          <w:ilvl w:val="1"/>
          <w:numId w:val="44"/>
        </w:numPr>
        <w:spacing w:after="160" w:line="259" w:lineRule="auto"/>
        <w:contextualSpacing/>
        <w:rPr>
          <w:sz w:val="28"/>
          <w:szCs w:val="28"/>
        </w:rPr>
      </w:pPr>
      <w:hyperlink r:id="rId18" w:history="1">
        <w:r w:rsidR="00145599" w:rsidRPr="005E2C77">
          <w:rPr>
            <w:rStyle w:val="Hyperlink"/>
          </w:rPr>
          <w:t>https://www.radford.edu/content/dam/departments/administrative/human-resources/policies- procedures/AuthorizedClosingPolicyRev2011.pdf</w:t>
        </w:r>
      </w:hyperlink>
    </w:p>
    <w:p w14:paraId="7F93E49C" w14:textId="77777777" w:rsidR="00717102" w:rsidRDefault="00717102" w:rsidP="00947CE4">
      <w:pPr>
        <w:pStyle w:val="ListParagraph"/>
        <w:numPr>
          <w:ilvl w:val="1"/>
          <w:numId w:val="44"/>
        </w:numPr>
        <w:spacing w:after="160" w:line="259" w:lineRule="auto"/>
        <w:contextualSpacing/>
        <w:rPr>
          <w:sz w:val="28"/>
          <w:szCs w:val="28"/>
        </w:rPr>
      </w:pPr>
      <w:r>
        <w:rPr>
          <w:sz w:val="28"/>
          <w:szCs w:val="28"/>
        </w:rPr>
        <w:lastRenderedPageBreak/>
        <w:t>Sharon will send an email to Carmella Carter -Human Resources to have Library added as essential personnel.</w:t>
      </w:r>
    </w:p>
    <w:p w14:paraId="67B63266" w14:textId="0D4B8C64" w:rsidR="00717102" w:rsidRDefault="00717102" w:rsidP="00947CE4">
      <w:pPr>
        <w:pStyle w:val="ListParagraph"/>
        <w:numPr>
          <w:ilvl w:val="1"/>
          <w:numId w:val="44"/>
        </w:numPr>
        <w:spacing w:after="160" w:line="259" w:lineRule="auto"/>
        <w:contextualSpacing/>
        <w:rPr>
          <w:sz w:val="28"/>
          <w:szCs w:val="28"/>
        </w:rPr>
      </w:pPr>
      <w:r>
        <w:rPr>
          <w:sz w:val="28"/>
          <w:szCs w:val="28"/>
        </w:rPr>
        <w:t>Check</w:t>
      </w:r>
      <w:r w:rsidR="00947CE4">
        <w:rPr>
          <w:sz w:val="28"/>
          <w:szCs w:val="28"/>
        </w:rPr>
        <w:t>ed with Human Resources</w:t>
      </w:r>
      <w:r>
        <w:rPr>
          <w:sz w:val="28"/>
          <w:szCs w:val="28"/>
        </w:rPr>
        <w:t xml:space="preserve"> to see if policy will be update (2011-2012).</w:t>
      </w:r>
    </w:p>
    <w:p w14:paraId="64FF8A19" w14:textId="33C39943" w:rsidR="00717102" w:rsidRPr="00717102" w:rsidRDefault="00717102" w:rsidP="00717102">
      <w:pPr>
        <w:pStyle w:val="ListParagraph"/>
        <w:numPr>
          <w:ilvl w:val="0"/>
          <w:numId w:val="44"/>
        </w:numPr>
        <w:spacing w:after="160" w:line="259" w:lineRule="auto"/>
        <w:contextualSpacing/>
        <w:rPr>
          <w:sz w:val="28"/>
          <w:szCs w:val="28"/>
        </w:rPr>
      </w:pPr>
      <w:r>
        <w:rPr>
          <w:sz w:val="28"/>
          <w:szCs w:val="28"/>
        </w:rPr>
        <w:t xml:space="preserve">Next Meeting </w:t>
      </w:r>
    </w:p>
    <w:p w14:paraId="599A36E1" w14:textId="64551BA8" w:rsidR="00717102" w:rsidRPr="00717102" w:rsidRDefault="00717102" w:rsidP="00717102">
      <w:pPr>
        <w:pStyle w:val="ListParagraph"/>
        <w:numPr>
          <w:ilvl w:val="0"/>
          <w:numId w:val="44"/>
        </w:numPr>
        <w:rPr>
          <w:sz w:val="28"/>
          <w:szCs w:val="28"/>
        </w:rPr>
      </w:pPr>
      <w:r>
        <w:rPr>
          <w:sz w:val="28"/>
          <w:szCs w:val="28"/>
        </w:rPr>
        <w:t>Next meeting January 10th</w:t>
      </w:r>
    </w:p>
    <w:p w14:paraId="773D679F" w14:textId="0EDC992D" w:rsidR="006C4123" w:rsidRPr="006C4123" w:rsidRDefault="00A14917" w:rsidP="006C4123">
      <w:pPr>
        <w:pStyle w:val="ListParagraph"/>
        <w:numPr>
          <w:ilvl w:val="0"/>
          <w:numId w:val="20"/>
        </w:numPr>
        <w:spacing w:before="120" w:after="120"/>
        <w:rPr>
          <w:sz w:val="28"/>
          <w:szCs w:val="28"/>
        </w:rPr>
      </w:pPr>
      <w:r w:rsidRPr="00947CE4">
        <w:rPr>
          <w:b/>
          <w:bCs/>
          <w:sz w:val="28"/>
          <w:szCs w:val="28"/>
        </w:rPr>
        <w:t>Communications</w:t>
      </w:r>
      <w:r w:rsidRPr="00DC1546">
        <w:rPr>
          <w:sz w:val="28"/>
          <w:szCs w:val="28"/>
        </w:rPr>
        <w:t>, Chair: Ruby Dwyer</w:t>
      </w:r>
      <w:r w:rsidR="006C4123">
        <w:rPr>
          <w:sz w:val="28"/>
          <w:szCs w:val="28"/>
        </w:rPr>
        <w:t xml:space="preserve"> </w:t>
      </w:r>
      <w:r w:rsidR="006C4123">
        <w:rPr>
          <w:color w:val="FF0000"/>
          <w:sz w:val="28"/>
          <w:szCs w:val="28"/>
        </w:rPr>
        <w:t>No report</w:t>
      </w:r>
      <w:r w:rsidRPr="00DC1546">
        <w:rPr>
          <w:sz w:val="28"/>
          <w:szCs w:val="28"/>
        </w:rPr>
        <w:br/>
        <w:t>Committee Members: Pam McCallister, Lynn Arnold, Tracy Jones</w:t>
      </w:r>
    </w:p>
    <w:p w14:paraId="5CE3DE1C" w14:textId="06CF7967" w:rsidR="00A14917" w:rsidRPr="00DC1546" w:rsidRDefault="00A14917" w:rsidP="00A14917">
      <w:pPr>
        <w:pStyle w:val="ListParagraph"/>
        <w:numPr>
          <w:ilvl w:val="0"/>
          <w:numId w:val="20"/>
        </w:numPr>
        <w:spacing w:before="120" w:after="120"/>
        <w:rPr>
          <w:sz w:val="28"/>
          <w:szCs w:val="28"/>
        </w:rPr>
      </w:pPr>
      <w:r w:rsidRPr="00947CE4">
        <w:rPr>
          <w:b/>
          <w:bCs/>
          <w:sz w:val="28"/>
          <w:szCs w:val="28"/>
        </w:rPr>
        <w:t>Staff &amp; Community Relations</w:t>
      </w:r>
      <w:r w:rsidRPr="00DC1546">
        <w:rPr>
          <w:sz w:val="28"/>
          <w:szCs w:val="28"/>
        </w:rPr>
        <w:t xml:space="preserve">, Chair: Lin Martin </w:t>
      </w:r>
      <w:r w:rsidR="006C4123">
        <w:rPr>
          <w:color w:val="FF0000"/>
          <w:sz w:val="28"/>
          <w:szCs w:val="28"/>
        </w:rPr>
        <w:t>No report</w:t>
      </w:r>
      <w:r w:rsidRPr="00DC1546">
        <w:rPr>
          <w:sz w:val="28"/>
          <w:szCs w:val="28"/>
        </w:rPr>
        <w:br/>
        <w:t>Committee Members: Connie Leathers. New Members-Fallon Kreye, Kate Smith, and Tracy Jones</w:t>
      </w:r>
    </w:p>
    <w:p w14:paraId="328D4136" w14:textId="65EEF072" w:rsidR="00335DB7" w:rsidRPr="006C4123" w:rsidRDefault="00A14917" w:rsidP="006C4123">
      <w:pPr>
        <w:pStyle w:val="ListParagraph"/>
        <w:numPr>
          <w:ilvl w:val="0"/>
          <w:numId w:val="20"/>
        </w:numPr>
        <w:spacing w:before="120" w:after="120"/>
        <w:rPr>
          <w:sz w:val="28"/>
          <w:szCs w:val="28"/>
        </w:rPr>
      </w:pPr>
      <w:r w:rsidRPr="00947CE4">
        <w:rPr>
          <w:b/>
          <w:bCs/>
          <w:sz w:val="28"/>
          <w:szCs w:val="28"/>
        </w:rPr>
        <w:t>Recruitment &amp; Membership</w:t>
      </w:r>
      <w:r w:rsidRPr="00DC1546">
        <w:rPr>
          <w:sz w:val="28"/>
          <w:szCs w:val="28"/>
        </w:rPr>
        <w:t xml:space="preserve">, Chair-Ruby Dwyer. </w:t>
      </w:r>
      <w:r w:rsidRPr="006C4123">
        <w:rPr>
          <w:sz w:val="28"/>
          <w:szCs w:val="28"/>
        </w:rPr>
        <w:t>Committee Member-Fallon Kreye</w:t>
      </w:r>
      <w:r w:rsidR="006C4123">
        <w:rPr>
          <w:sz w:val="28"/>
          <w:szCs w:val="28"/>
        </w:rPr>
        <w:t xml:space="preserve"> </w:t>
      </w:r>
      <w:r w:rsidR="006C4123">
        <w:rPr>
          <w:color w:val="FF0000"/>
          <w:sz w:val="28"/>
          <w:szCs w:val="28"/>
        </w:rPr>
        <w:t>No report</w:t>
      </w:r>
    </w:p>
    <w:p w14:paraId="01D21F89" w14:textId="2F133FE1" w:rsidR="00717102" w:rsidRPr="00E75DAE" w:rsidRDefault="00717102" w:rsidP="00E75DAE">
      <w:pPr>
        <w:pStyle w:val="ListParagraph"/>
        <w:numPr>
          <w:ilvl w:val="0"/>
          <w:numId w:val="45"/>
        </w:numPr>
        <w:spacing w:before="120" w:after="120"/>
        <w:rPr>
          <w:sz w:val="28"/>
          <w:szCs w:val="28"/>
        </w:rPr>
      </w:pPr>
    </w:p>
    <w:p w14:paraId="4ECEBFAF" w14:textId="77777777" w:rsidR="00A14917" w:rsidRPr="00A14917" w:rsidRDefault="00A14917" w:rsidP="00A14917">
      <w:pPr>
        <w:spacing w:before="120" w:after="120"/>
        <w:rPr>
          <w:b/>
          <w:bCs/>
          <w:sz w:val="28"/>
          <w:szCs w:val="28"/>
        </w:rPr>
      </w:pPr>
      <w:r w:rsidRPr="00A14917">
        <w:rPr>
          <w:b/>
          <w:bCs/>
          <w:sz w:val="28"/>
          <w:szCs w:val="28"/>
        </w:rPr>
        <w:t>Reports from University-Wide Committees/Internal Governance</w:t>
      </w:r>
    </w:p>
    <w:p w14:paraId="6C9C6926" w14:textId="632D5A94" w:rsidR="00A14917" w:rsidRPr="00DC1546" w:rsidRDefault="00A14917" w:rsidP="00A14917">
      <w:pPr>
        <w:numPr>
          <w:ilvl w:val="0"/>
          <w:numId w:val="1"/>
        </w:numPr>
        <w:spacing w:before="120" w:after="120"/>
        <w:rPr>
          <w:sz w:val="28"/>
          <w:szCs w:val="28"/>
        </w:rPr>
      </w:pPr>
      <w:r w:rsidRPr="00DC1546">
        <w:rPr>
          <w:sz w:val="28"/>
          <w:szCs w:val="28"/>
        </w:rPr>
        <w:t xml:space="preserve">Diversity &amp; Equity Action, SS Representative: Katie Smith </w:t>
      </w:r>
      <w:r w:rsidR="006C4123">
        <w:rPr>
          <w:color w:val="FF0000"/>
          <w:sz w:val="28"/>
          <w:szCs w:val="28"/>
        </w:rPr>
        <w:t>No report</w:t>
      </w:r>
    </w:p>
    <w:p w14:paraId="477AC912" w14:textId="49D6813F" w:rsidR="00A14917" w:rsidRPr="00DC1546" w:rsidRDefault="00A14917" w:rsidP="00A14917">
      <w:pPr>
        <w:numPr>
          <w:ilvl w:val="0"/>
          <w:numId w:val="1"/>
        </w:numPr>
        <w:spacing w:before="120" w:after="120"/>
        <w:rPr>
          <w:sz w:val="28"/>
          <w:szCs w:val="28"/>
        </w:rPr>
      </w:pPr>
      <w:r w:rsidRPr="00DC1546">
        <w:rPr>
          <w:sz w:val="28"/>
          <w:szCs w:val="28"/>
        </w:rPr>
        <w:t>Intercollegiate Athletics, SS Representative: Ruby Dwyer</w:t>
      </w:r>
      <w:r w:rsidR="006C4123">
        <w:rPr>
          <w:sz w:val="28"/>
          <w:szCs w:val="28"/>
        </w:rPr>
        <w:t xml:space="preserve"> </w:t>
      </w:r>
      <w:r w:rsidR="006C4123">
        <w:rPr>
          <w:color w:val="FF0000"/>
          <w:sz w:val="28"/>
          <w:szCs w:val="28"/>
        </w:rPr>
        <w:t xml:space="preserve">No report </w:t>
      </w:r>
    </w:p>
    <w:p w14:paraId="4C809187" w14:textId="5BB478F9" w:rsidR="00A14917" w:rsidRPr="00DC1546" w:rsidRDefault="00A14917" w:rsidP="00A14917">
      <w:pPr>
        <w:numPr>
          <w:ilvl w:val="0"/>
          <w:numId w:val="1"/>
        </w:numPr>
        <w:spacing w:before="120" w:after="120"/>
        <w:rPr>
          <w:sz w:val="28"/>
          <w:szCs w:val="28"/>
        </w:rPr>
      </w:pPr>
      <w:r w:rsidRPr="00DC1546">
        <w:rPr>
          <w:sz w:val="28"/>
          <w:szCs w:val="28"/>
        </w:rPr>
        <w:t xml:space="preserve">Parking &amp; Traffic, SS Representative: Noah Bieker </w:t>
      </w:r>
      <w:r w:rsidR="006C4123">
        <w:rPr>
          <w:color w:val="FF0000"/>
          <w:sz w:val="28"/>
          <w:szCs w:val="28"/>
        </w:rPr>
        <w:t>No report</w:t>
      </w:r>
      <w:r w:rsidR="006C4123" w:rsidRPr="006C4123">
        <w:rPr>
          <w:color w:val="FF0000"/>
          <w:sz w:val="28"/>
          <w:szCs w:val="28"/>
        </w:rPr>
        <w:t xml:space="preserve"> </w:t>
      </w:r>
    </w:p>
    <w:p w14:paraId="7B5BC7A6" w14:textId="70C6F04C" w:rsidR="00A14917" w:rsidRPr="00DC1546" w:rsidRDefault="00A14917" w:rsidP="00A14917">
      <w:pPr>
        <w:numPr>
          <w:ilvl w:val="0"/>
          <w:numId w:val="1"/>
        </w:numPr>
        <w:spacing w:before="120" w:after="120"/>
        <w:rPr>
          <w:sz w:val="28"/>
          <w:szCs w:val="28"/>
        </w:rPr>
      </w:pPr>
      <w:r w:rsidRPr="00DC1546">
        <w:rPr>
          <w:sz w:val="28"/>
          <w:szCs w:val="28"/>
        </w:rPr>
        <w:t xml:space="preserve">University Executive, SS Representative: Christi Wayne </w:t>
      </w:r>
      <w:r w:rsidR="006C4123" w:rsidRPr="006C4123">
        <w:rPr>
          <w:color w:val="FF0000"/>
          <w:sz w:val="28"/>
          <w:szCs w:val="28"/>
        </w:rPr>
        <w:t>No report</w:t>
      </w:r>
    </w:p>
    <w:p w14:paraId="0B0722D2" w14:textId="647FED2A" w:rsidR="00A14917" w:rsidRPr="00DC1546" w:rsidRDefault="00A14917" w:rsidP="00A14917">
      <w:pPr>
        <w:numPr>
          <w:ilvl w:val="0"/>
          <w:numId w:val="1"/>
        </w:numPr>
        <w:spacing w:before="120" w:after="120"/>
        <w:rPr>
          <w:sz w:val="28"/>
          <w:szCs w:val="28"/>
        </w:rPr>
      </w:pPr>
      <w:r w:rsidRPr="00DC1546">
        <w:rPr>
          <w:sz w:val="28"/>
          <w:szCs w:val="28"/>
        </w:rPr>
        <w:t>Dining Services Advisory Committee, SS Representative: Fallon Kreye</w:t>
      </w:r>
      <w:r w:rsidR="006C4123">
        <w:rPr>
          <w:sz w:val="28"/>
          <w:szCs w:val="28"/>
        </w:rPr>
        <w:t xml:space="preserve"> </w:t>
      </w:r>
      <w:r w:rsidR="006C4123">
        <w:rPr>
          <w:color w:val="FF0000"/>
          <w:sz w:val="28"/>
          <w:szCs w:val="28"/>
        </w:rPr>
        <w:t>No report</w:t>
      </w:r>
    </w:p>
    <w:p w14:paraId="2BCF7AFA" w14:textId="3B08EEE9" w:rsidR="00A14917" w:rsidRDefault="00A14917" w:rsidP="00A14917">
      <w:pPr>
        <w:numPr>
          <w:ilvl w:val="0"/>
          <w:numId w:val="1"/>
        </w:numPr>
        <w:spacing w:before="120" w:after="120"/>
        <w:rPr>
          <w:sz w:val="28"/>
          <w:szCs w:val="28"/>
        </w:rPr>
      </w:pPr>
      <w:r w:rsidRPr="00DC1546">
        <w:rPr>
          <w:sz w:val="28"/>
          <w:szCs w:val="28"/>
        </w:rPr>
        <w:t>Bookstore Advisory Committee, SS Representative: Kara Pfaff, meet at beginning/end of each semester</w:t>
      </w:r>
      <w:r w:rsidR="0022677C">
        <w:rPr>
          <w:sz w:val="28"/>
          <w:szCs w:val="28"/>
        </w:rPr>
        <w:t xml:space="preserve"> – </w:t>
      </w:r>
      <w:r w:rsidR="00D64167">
        <w:rPr>
          <w:color w:val="FF0000"/>
          <w:sz w:val="28"/>
          <w:szCs w:val="28"/>
        </w:rPr>
        <w:t>No report</w:t>
      </w:r>
      <w:r w:rsidR="0022677C">
        <w:rPr>
          <w:color w:val="FF0000"/>
          <w:sz w:val="28"/>
          <w:szCs w:val="28"/>
        </w:rPr>
        <w:t xml:space="preserve"> </w:t>
      </w:r>
    </w:p>
    <w:p w14:paraId="7B4DFCAF" w14:textId="31EBDEAE" w:rsidR="00A14917" w:rsidRDefault="00A14917" w:rsidP="006C43C4">
      <w:pPr>
        <w:numPr>
          <w:ilvl w:val="0"/>
          <w:numId w:val="1"/>
        </w:numPr>
        <w:spacing w:before="120" w:after="120"/>
        <w:rPr>
          <w:sz w:val="28"/>
          <w:szCs w:val="28"/>
        </w:rPr>
      </w:pPr>
      <w:r w:rsidRPr="00A14917">
        <w:rPr>
          <w:sz w:val="28"/>
          <w:szCs w:val="28"/>
        </w:rPr>
        <w:t>Library Committee, SS Representative: Amanda Lawson</w:t>
      </w:r>
      <w:r w:rsidR="006C4123">
        <w:rPr>
          <w:sz w:val="28"/>
          <w:szCs w:val="28"/>
        </w:rPr>
        <w:t xml:space="preserve"> </w:t>
      </w:r>
      <w:r w:rsidR="006C4123">
        <w:rPr>
          <w:color w:val="FF0000"/>
          <w:sz w:val="28"/>
          <w:szCs w:val="28"/>
        </w:rPr>
        <w:t>No report</w:t>
      </w:r>
    </w:p>
    <w:p w14:paraId="02CD3091" w14:textId="77777777" w:rsidR="00335DB7" w:rsidRPr="006C43C4" w:rsidRDefault="00335DB7" w:rsidP="00335DB7">
      <w:pPr>
        <w:spacing w:before="120" w:after="120"/>
        <w:ind w:left="1080"/>
        <w:rPr>
          <w:sz w:val="28"/>
          <w:szCs w:val="28"/>
        </w:rPr>
      </w:pPr>
    </w:p>
    <w:p w14:paraId="58D11353" w14:textId="6F978517" w:rsidR="00FE317A" w:rsidRPr="00CE6B5E" w:rsidRDefault="00FE317A" w:rsidP="00FE317A">
      <w:pPr>
        <w:pStyle w:val="ListParagraph"/>
        <w:spacing w:line="360" w:lineRule="auto"/>
        <w:jc w:val="center"/>
        <w:rPr>
          <w:b/>
          <w:bCs/>
          <w:sz w:val="28"/>
          <w:szCs w:val="28"/>
        </w:rPr>
      </w:pPr>
      <w:r w:rsidRPr="00CE6B5E">
        <w:rPr>
          <w:b/>
          <w:bCs/>
          <w:sz w:val="28"/>
          <w:szCs w:val="28"/>
        </w:rPr>
        <w:t>REMINDERS</w:t>
      </w:r>
    </w:p>
    <w:p w14:paraId="5682C656" w14:textId="15E2A5B3" w:rsidR="009D4BCC" w:rsidRPr="00DC1546" w:rsidRDefault="009D4BCC" w:rsidP="00251185">
      <w:pPr>
        <w:pStyle w:val="ListParagraph"/>
        <w:numPr>
          <w:ilvl w:val="0"/>
          <w:numId w:val="28"/>
        </w:numPr>
        <w:spacing w:line="360" w:lineRule="auto"/>
        <w:rPr>
          <w:sz w:val="28"/>
          <w:szCs w:val="28"/>
        </w:rPr>
      </w:pPr>
      <w:r w:rsidRPr="00DC1546">
        <w:rPr>
          <w:sz w:val="28"/>
          <w:szCs w:val="28"/>
        </w:rPr>
        <w:t>College of Visual and Performing Arts – check out website for upcoming Fall events</w:t>
      </w:r>
    </w:p>
    <w:p w14:paraId="2055AA29" w14:textId="32FB8FB5" w:rsidR="00326686" w:rsidRPr="00DC1546" w:rsidRDefault="00326686" w:rsidP="00251185">
      <w:pPr>
        <w:pStyle w:val="ListParagraph"/>
        <w:numPr>
          <w:ilvl w:val="0"/>
          <w:numId w:val="28"/>
        </w:numPr>
        <w:spacing w:line="360" w:lineRule="auto"/>
        <w:rPr>
          <w:sz w:val="28"/>
          <w:szCs w:val="28"/>
        </w:rPr>
      </w:pPr>
      <w:r w:rsidRPr="00DC1546">
        <w:rPr>
          <w:sz w:val="28"/>
          <w:szCs w:val="28"/>
        </w:rPr>
        <w:t xml:space="preserve">Information Technology, Academic Technology </w:t>
      </w:r>
      <w:r w:rsidR="006E7A06" w:rsidRPr="00DC1546">
        <w:rPr>
          <w:sz w:val="28"/>
          <w:szCs w:val="28"/>
        </w:rPr>
        <w:t xml:space="preserve">training and a new initiative that targets our </w:t>
      </w:r>
      <w:r w:rsidR="00FB1059" w:rsidRPr="00DC1546">
        <w:rPr>
          <w:sz w:val="28"/>
          <w:szCs w:val="28"/>
        </w:rPr>
        <w:t>university’s</w:t>
      </w:r>
      <w:r w:rsidR="006E7A06" w:rsidRPr="00DC1546">
        <w:rPr>
          <w:sz w:val="28"/>
          <w:szCs w:val="28"/>
        </w:rPr>
        <w:t xml:space="preserve"> milestones according to our Academic and Business calendars;</w:t>
      </w:r>
      <w:r w:rsidRPr="00DC1546">
        <w:rPr>
          <w:sz w:val="28"/>
          <w:szCs w:val="28"/>
        </w:rPr>
        <w:t xml:space="preserve"> D2L support, Office Support, Office Productivity, </w:t>
      </w:r>
      <w:r w:rsidR="006E7A06" w:rsidRPr="00DC1546">
        <w:rPr>
          <w:sz w:val="28"/>
          <w:szCs w:val="28"/>
        </w:rPr>
        <w:t>Qualtrics</w:t>
      </w:r>
      <w:r w:rsidRPr="00DC1546">
        <w:rPr>
          <w:sz w:val="28"/>
          <w:szCs w:val="28"/>
        </w:rPr>
        <w:t xml:space="preserve">, zoom supported </w:t>
      </w:r>
      <w:r w:rsidR="006E7A06" w:rsidRPr="00DC1546">
        <w:rPr>
          <w:sz w:val="28"/>
          <w:szCs w:val="28"/>
        </w:rPr>
        <w:t>beginning in</w:t>
      </w:r>
      <w:r w:rsidRPr="00DC1546">
        <w:rPr>
          <w:sz w:val="28"/>
          <w:szCs w:val="28"/>
        </w:rPr>
        <w:t xml:space="preserve"> Fall 2022</w:t>
      </w:r>
    </w:p>
    <w:p w14:paraId="32C54E01" w14:textId="14CCE31A" w:rsidR="00A14917" w:rsidRDefault="007D59EA" w:rsidP="006C43C4">
      <w:pPr>
        <w:pStyle w:val="ListParagraph"/>
        <w:numPr>
          <w:ilvl w:val="0"/>
          <w:numId w:val="28"/>
        </w:numPr>
        <w:spacing w:line="360" w:lineRule="auto"/>
        <w:rPr>
          <w:sz w:val="28"/>
          <w:szCs w:val="28"/>
        </w:rPr>
      </w:pPr>
      <w:r w:rsidRPr="00DC1546">
        <w:rPr>
          <w:sz w:val="28"/>
          <w:szCs w:val="28"/>
        </w:rPr>
        <w:lastRenderedPageBreak/>
        <w:t>Main event calendar on main page of Radford University-activities, news, and events</w:t>
      </w:r>
    </w:p>
    <w:p w14:paraId="1331074F" w14:textId="77777777" w:rsidR="00335DB7" w:rsidRPr="006C43C4" w:rsidRDefault="00335DB7" w:rsidP="00335DB7">
      <w:pPr>
        <w:pStyle w:val="ListParagraph"/>
        <w:spacing w:line="360" w:lineRule="auto"/>
        <w:rPr>
          <w:sz w:val="28"/>
          <w:szCs w:val="28"/>
        </w:rPr>
      </w:pPr>
    </w:p>
    <w:p w14:paraId="7A7FD851" w14:textId="10810103" w:rsidR="00FB1059" w:rsidRPr="00D64167" w:rsidRDefault="00113B32" w:rsidP="001806C0">
      <w:pPr>
        <w:spacing w:before="120" w:after="120"/>
        <w:rPr>
          <w:color w:val="FF0000"/>
          <w:sz w:val="28"/>
          <w:szCs w:val="28"/>
        </w:rPr>
      </w:pPr>
      <w:bookmarkStart w:id="4" w:name="_Hlk115182775"/>
      <w:r w:rsidRPr="00115637">
        <w:rPr>
          <w:b/>
          <w:bCs/>
          <w:sz w:val="28"/>
          <w:szCs w:val="28"/>
        </w:rPr>
        <w:t>Guest Speaker</w:t>
      </w:r>
      <w:r w:rsidR="001806C0" w:rsidRPr="00115637">
        <w:rPr>
          <w:b/>
          <w:bCs/>
          <w:sz w:val="28"/>
          <w:szCs w:val="28"/>
        </w:rPr>
        <w:t>-</w:t>
      </w:r>
      <w:r w:rsidR="00371F9B" w:rsidRPr="00115637">
        <w:rPr>
          <w:b/>
          <w:bCs/>
          <w:sz w:val="28"/>
          <w:szCs w:val="28"/>
        </w:rPr>
        <w:t xml:space="preserve"> </w:t>
      </w:r>
      <w:r w:rsidR="00FB1059" w:rsidRPr="00115637">
        <w:rPr>
          <w:b/>
          <w:bCs/>
          <w:sz w:val="28"/>
          <w:szCs w:val="28"/>
        </w:rPr>
        <w:t>Merrie Winfrey-CITL-The Rise QEP</w:t>
      </w:r>
      <w:r w:rsidR="00FB1059" w:rsidRPr="00DC1546">
        <w:rPr>
          <w:sz w:val="28"/>
          <w:szCs w:val="28"/>
        </w:rPr>
        <w:t xml:space="preserve"> – improve students’ sense of belonging and academic performance in 100 and 200 level required courses </w:t>
      </w:r>
    </w:p>
    <w:p w14:paraId="401084C4" w14:textId="0C3C6133" w:rsidR="006C4123" w:rsidRPr="00D64167" w:rsidRDefault="006C4123" w:rsidP="006C4123">
      <w:pPr>
        <w:pStyle w:val="ListParagraph"/>
        <w:numPr>
          <w:ilvl w:val="0"/>
          <w:numId w:val="46"/>
        </w:numPr>
        <w:spacing w:before="120" w:after="120"/>
        <w:rPr>
          <w:color w:val="FF0000"/>
          <w:sz w:val="28"/>
          <w:szCs w:val="28"/>
        </w:rPr>
      </w:pPr>
      <w:r w:rsidRPr="00D64167">
        <w:rPr>
          <w:color w:val="FF0000"/>
          <w:sz w:val="28"/>
          <w:szCs w:val="28"/>
        </w:rPr>
        <w:t>Realizing Inclusive Student Excellence QEP: Highlanders Rise Together</w:t>
      </w:r>
    </w:p>
    <w:p w14:paraId="0369989B" w14:textId="19E7E2C4" w:rsidR="006C4123" w:rsidRPr="00D64167" w:rsidRDefault="006C4123" w:rsidP="006C4123">
      <w:pPr>
        <w:pStyle w:val="ListParagraph"/>
        <w:numPr>
          <w:ilvl w:val="0"/>
          <w:numId w:val="46"/>
        </w:numPr>
        <w:spacing w:before="120" w:after="120"/>
        <w:rPr>
          <w:color w:val="FF0000"/>
          <w:sz w:val="28"/>
          <w:szCs w:val="28"/>
        </w:rPr>
      </w:pPr>
      <w:r w:rsidRPr="00D64167">
        <w:rPr>
          <w:color w:val="FF0000"/>
          <w:sz w:val="28"/>
          <w:szCs w:val="28"/>
        </w:rPr>
        <w:t>Merrie Winfrey, Co-Chair, QEP Development Committee</w:t>
      </w:r>
    </w:p>
    <w:p w14:paraId="202D67B3" w14:textId="452F8A7D" w:rsidR="006C4123" w:rsidRPr="00534E3F" w:rsidRDefault="006C4123" w:rsidP="006C4123">
      <w:pPr>
        <w:pStyle w:val="ListParagraph"/>
        <w:numPr>
          <w:ilvl w:val="0"/>
          <w:numId w:val="46"/>
        </w:numPr>
        <w:spacing w:before="120" w:after="120"/>
        <w:rPr>
          <w:color w:val="FF0000"/>
          <w:sz w:val="28"/>
          <w:szCs w:val="28"/>
        </w:rPr>
      </w:pPr>
      <w:r w:rsidRPr="00D64167">
        <w:rPr>
          <w:color w:val="FF0000"/>
          <w:sz w:val="28"/>
          <w:szCs w:val="28"/>
        </w:rPr>
        <w:t xml:space="preserve">Allison Wisecup – Team lead, QEP Data and </w:t>
      </w:r>
      <w:r w:rsidRPr="00534E3F">
        <w:rPr>
          <w:color w:val="FF0000"/>
          <w:sz w:val="28"/>
          <w:szCs w:val="28"/>
        </w:rPr>
        <w:t>Assessment Team</w:t>
      </w:r>
    </w:p>
    <w:p w14:paraId="4BE0B287" w14:textId="540A065A" w:rsidR="006C4123" w:rsidRPr="00534E3F" w:rsidRDefault="006C4123" w:rsidP="006C4123">
      <w:pPr>
        <w:pStyle w:val="ListParagraph"/>
        <w:numPr>
          <w:ilvl w:val="0"/>
          <w:numId w:val="46"/>
        </w:numPr>
        <w:spacing w:before="120" w:after="120"/>
        <w:rPr>
          <w:color w:val="FF0000"/>
          <w:sz w:val="28"/>
          <w:szCs w:val="28"/>
        </w:rPr>
      </w:pPr>
      <w:r w:rsidRPr="00534E3F">
        <w:rPr>
          <w:color w:val="FF0000"/>
          <w:sz w:val="28"/>
          <w:szCs w:val="28"/>
        </w:rPr>
        <w:t xml:space="preserve">In 2021 our black student population </w:t>
      </w:r>
      <w:r w:rsidR="00D64167">
        <w:rPr>
          <w:color w:val="FF0000"/>
          <w:sz w:val="28"/>
          <w:szCs w:val="28"/>
        </w:rPr>
        <w:t>was</w:t>
      </w:r>
      <w:r w:rsidRPr="00534E3F">
        <w:rPr>
          <w:color w:val="FF0000"/>
          <w:sz w:val="28"/>
          <w:szCs w:val="28"/>
        </w:rPr>
        <w:t xml:space="preserve"> at 17%. </w:t>
      </w:r>
      <w:r w:rsidR="00F84FBE">
        <w:rPr>
          <w:color w:val="FF0000"/>
          <w:sz w:val="28"/>
          <w:szCs w:val="28"/>
        </w:rPr>
        <w:t>We have not</w:t>
      </w:r>
      <w:r w:rsidRPr="00534E3F">
        <w:rPr>
          <w:color w:val="FF0000"/>
          <w:sz w:val="28"/>
          <w:szCs w:val="28"/>
        </w:rPr>
        <w:t xml:space="preserve"> increase</w:t>
      </w:r>
      <w:r w:rsidR="00F84FBE">
        <w:rPr>
          <w:color w:val="FF0000"/>
          <w:sz w:val="28"/>
          <w:szCs w:val="28"/>
        </w:rPr>
        <w:t>d</w:t>
      </w:r>
      <w:r w:rsidRPr="00534E3F">
        <w:rPr>
          <w:color w:val="FF0000"/>
          <w:sz w:val="28"/>
          <w:szCs w:val="28"/>
        </w:rPr>
        <w:t xml:space="preserve"> the number of BIPOC faculty and staff. Data shows an equity gap in successful course completions for required 100</w:t>
      </w:r>
      <w:r w:rsidR="007B22CB" w:rsidRPr="00534E3F">
        <w:rPr>
          <w:color w:val="FF0000"/>
          <w:sz w:val="28"/>
          <w:szCs w:val="28"/>
        </w:rPr>
        <w:t xml:space="preserve"> and 200</w:t>
      </w:r>
      <w:r w:rsidRPr="00534E3F">
        <w:rPr>
          <w:color w:val="FF0000"/>
          <w:sz w:val="28"/>
          <w:szCs w:val="28"/>
        </w:rPr>
        <w:t>-level courses</w:t>
      </w:r>
      <w:r w:rsidR="00F84FBE">
        <w:rPr>
          <w:color w:val="FF0000"/>
          <w:sz w:val="28"/>
          <w:szCs w:val="28"/>
        </w:rPr>
        <w:t>.</w:t>
      </w:r>
    </w:p>
    <w:p w14:paraId="38D07ED6" w14:textId="62735B81" w:rsidR="007B22CB" w:rsidRPr="00F84FBE" w:rsidRDefault="007B22CB" w:rsidP="00F84FBE">
      <w:pPr>
        <w:pStyle w:val="ListParagraph"/>
        <w:numPr>
          <w:ilvl w:val="0"/>
          <w:numId w:val="46"/>
        </w:numPr>
        <w:spacing w:before="120" w:after="120"/>
        <w:rPr>
          <w:color w:val="FF0000"/>
          <w:sz w:val="28"/>
          <w:szCs w:val="28"/>
        </w:rPr>
      </w:pPr>
      <w:r w:rsidRPr="00534E3F">
        <w:rPr>
          <w:color w:val="FF0000"/>
          <w:sz w:val="28"/>
          <w:szCs w:val="28"/>
        </w:rPr>
        <w:t>Rise Faculty Institute will consist of 5 cohorts of 20 faculty members (2 semesters and a summer). This institute will help faculty revise their courses</w:t>
      </w:r>
      <w:r w:rsidR="00F84FBE">
        <w:rPr>
          <w:color w:val="FF0000"/>
          <w:sz w:val="28"/>
          <w:szCs w:val="28"/>
        </w:rPr>
        <w:t xml:space="preserve"> to address these equity gaps</w:t>
      </w:r>
      <w:r w:rsidRPr="00534E3F">
        <w:rPr>
          <w:color w:val="FF0000"/>
          <w:sz w:val="28"/>
          <w:szCs w:val="28"/>
        </w:rPr>
        <w:t xml:space="preserve">. Faculty will join a community of practice following completion of the training. </w:t>
      </w:r>
      <w:r w:rsidRPr="00F84FBE">
        <w:rPr>
          <w:color w:val="FF0000"/>
          <w:sz w:val="28"/>
          <w:szCs w:val="28"/>
        </w:rPr>
        <w:t xml:space="preserve">Faculty Fellows </w:t>
      </w:r>
      <w:r w:rsidR="00F84FBE">
        <w:rPr>
          <w:color w:val="FF0000"/>
          <w:sz w:val="28"/>
          <w:szCs w:val="28"/>
        </w:rPr>
        <w:t xml:space="preserve">will be </w:t>
      </w:r>
      <w:r w:rsidRPr="00F84FBE">
        <w:rPr>
          <w:color w:val="FF0000"/>
          <w:sz w:val="28"/>
          <w:szCs w:val="28"/>
        </w:rPr>
        <w:t xml:space="preserve">selected through interest forms – voluntary. First cohort will be formed in Spring 2023. </w:t>
      </w:r>
    </w:p>
    <w:p w14:paraId="31DA1C20" w14:textId="39A1ADDC" w:rsidR="007B22CB" w:rsidRPr="00534E3F" w:rsidRDefault="007B22CB" w:rsidP="006C4123">
      <w:pPr>
        <w:pStyle w:val="ListParagraph"/>
        <w:numPr>
          <w:ilvl w:val="0"/>
          <w:numId w:val="46"/>
        </w:numPr>
        <w:spacing w:before="120" w:after="120"/>
        <w:rPr>
          <w:color w:val="FF0000"/>
          <w:sz w:val="28"/>
          <w:szCs w:val="28"/>
        </w:rPr>
      </w:pPr>
      <w:r w:rsidRPr="00534E3F">
        <w:rPr>
          <w:color w:val="FF0000"/>
          <w:sz w:val="28"/>
          <w:szCs w:val="28"/>
        </w:rPr>
        <w:t>Rise Community Action Teams – will involve students. Th</w:t>
      </w:r>
      <w:r w:rsidR="00F84FBE">
        <w:rPr>
          <w:color w:val="FF0000"/>
          <w:sz w:val="28"/>
          <w:szCs w:val="28"/>
        </w:rPr>
        <w:t xml:space="preserve">ese teams </w:t>
      </w:r>
      <w:r w:rsidRPr="00534E3F">
        <w:rPr>
          <w:color w:val="FF0000"/>
          <w:sz w:val="28"/>
          <w:szCs w:val="28"/>
        </w:rPr>
        <w:t>will work to facilitate</w:t>
      </w:r>
      <w:r w:rsidR="00F84FBE">
        <w:rPr>
          <w:color w:val="FF0000"/>
          <w:sz w:val="28"/>
          <w:szCs w:val="28"/>
        </w:rPr>
        <w:t xml:space="preserve"> a feeling of</w:t>
      </w:r>
      <w:r w:rsidRPr="00534E3F">
        <w:rPr>
          <w:color w:val="FF0000"/>
          <w:sz w:val="28"/>
          <w:szCs w:val="28"/>
        </w:rPr>
        <w:t xml:space="preserve"> campus belonging by having groups in each college and at RUC. </w:t>
      </w:r>
      <w:r w:rsidR="00534E3F" w:rsidRPr="00534E3F">
        <w:rPr>
          <w:color w:val="FF0000"/>
          <w:sz w:val="28"/>
          <w:szCs w:val="28"/>
        </w:rPr>
        <w:t xml:space="preserve">SACSCOC needs to give </w:t>
      </w:r>
      <w:r w:rsidR="00F84FBE">
        <w:rPr>
          <w:color w:val="FF0000"/>
          <w:sz w:val="28"/>
          <w:szCs w:val="28"/>
        </w:rPr>
        <w:t>approval</w:t>
      </w:r>
      <w:r w:rsidR="00534E3F" w:rsidRPr="00534E3F">
        <w:rPr>
          <w:color w:val="FF0000"/>
          <w:sz w:val="28"/>
          <w:szCs w:val="28"/>
        </w:rPr>
        <w:t xml:space="preserve"> for this program. If approved</w:t>
      </w:r>
      <w:r w:rsidR="00F84FBE">
        <w:rPr>
          <w:color w:val="FF0000"/>
          <w:sz w:val="28"/>
          <w:szCs w:val="28"/>
        </w:rPr>
        <w:t xml:space="preserve"> the</w:t>
      </w:r>
      <w:r w:rsidR="00534E3F" w:rsidRPr="00534E3F">
        <w:rPr>
          <w:color w:val="FF0000"/>
          <w:sz w:val="28"/>
          <w:szCs w:val="28"/>
        </w:rPr>
        <w:t xml:space="preserve"> f</w:t>
      </w:r>
      <w:r w:rsidRPr="00534E3F">
        <w:rPr>
          <w:color w:val="FF0000"/>
          <w:sz w:val="28"/>
          <w:szCs w:val="28"/>
        </w:rPr>
        <w:t xml:space="preserve">irst programming will </w:t>
      </w:r>
      <w:r w:rsidR="00F84FBE">
        <w:rPr>
          <w:color w:val="FF0000"/>
          <w:sz w:val="28"/>
          <w:szCs w:val="28"/>
        </w:rPr>
        <w:t>begin</w:t>
      </w:r>
      <w:r w:rsidRPr="00534E3F">
        <w:rPr>
          <w:color w:val="FF0000"/>
          <w:sz w:val="28"/>
          <w:szCs w:val="28"/>
        </w:rPr>
        <w:t xml:space="preserve"> in Fall 2023. </w:t>
      </w:r>
      <w:r w:rsidR="00534E3F" w:rsidRPr="00534E3F">
        <w:rPr>
          <w:color w:val="FF0000"/>
          <w:sz w:val="28"/>
          <w:szCs w:val="28"/>
        </w:rPr>
        <w:t>R-CATs will develop activities</w:t>
      </w:r>
      <w:r w:rsidR="00F84FBE">
        <w:rPr>
          <w:color w:val="FF0000"/>
          <w:sz w:val="28"/>
          <w:szCs w:val="28"/>
        </w:rPr>
        <w:t xml:space="preserve"> within colleges</w:t>
      </w:r>
      <w:r w:rsidR="00534E3F" w:rsidRPr="00534E3F">
        <w:rPr>
          <w:color w:val="FF0000"/>
          <w:sz w:val="28"/>
          <w:szCs w:val="28"/>
        </w:rPr>
        <w:t xml:space="preserve"> and participate in academic fairs. </w:t>
      </w:r>
    </w:p>
    <w:p w14:paraId="7B0128C7" w14:textId="60FBE5A2" w:rsidR="00534E3F" w:rsidRPr="00534E3F" w:rsidRDefault="00F84FBE" w:rsidP="006C4123">
      <w:pPr>
        <w:pStyle w:val="ListParagraph"/>
        <w:numPr>
          <w:ilvl w:val="0"/>
          <w:numId w:val="46"/>
        </w:numPr>
        <w:spacing w:before="120" w:after="120"/>
        <w:rPr>
          <w:color w:val="FF0000"/>
          <w:sz w:val="28"/>
          <w:szCs w:val="28"/>
        </w:rPr>
      </w:pPr>
      <w:r>
        <w:rPr>
          <w:color w:val="FF0000"/>
          <w:sz w:val="28"/>
          <w:szCs w:val="28"/>
        </w:rPr>
        <w:t>RISE is</w:t>
      </w:r>
      <w:r w:rsidR="00534E3F" w:rsidRPr="00534E3F">
        <w:rPr>
          <w:color w:val="FF0000"/>
          <w:sz w:val="28"/>
          <w:szCs w:val="28"/>
        </w:rPr>
        <w:t xml:space="preserve"> not specifically targeting students with disabilities and disorders but the training will help close equity gaps and have a positive impact on these students. </w:t>
      </w:r>
    </w:p>
    <w:p w14:paraId="11366CD3" w14:textId="77777777" w:rsidR="006C4123" w:rsidRPr="00DC1546" w:rsidRDefault="006C4123" w:rsidP="001806C0">
      <w:pPr>
        <w:spacing w:before="120" w:after="120"/>
        <w:rPr>
          <w:sz w:val="28"/>
          <w:szCs w:val="28"/>
        </w:rPr>
      </w:pPr>
    </w:p>
    <w:bookmarkEnd w:id="4"/>
    <w:p w14:paraId="68245F33" w14:textId="18C28BF4" w:rsidR="008F300C" w:rsidRPr="00DC1546" w:rsidRDefault="0059338B" w:rsidP="001806C0">
      <w:pPr>
        <w:spacing w:before="120" w:after="120"/>
        <w:rPr>
          <w:sz w:val="28"/>
          <w:szCs w:val="28"/>
        </w:rPr>
      </w:pPr>
      <w:r w:rsidRPr="00115637">
        <w:rPr>
          <w:b/>
          <w:bCs/>
          <w:sz w:val="28"/>
          <w:szCs w:val="28"/>
        </w:rPr>
        <w:t xml:space="preserve">Adjournment </w:t>
      </w:r>
      <w:r w:rsidRPr="00DC1546">
        <w:rPr>
          <w:sz w:val="28"/>
          <w:szCs w:val="28"/>
        </w:rPr>
        <w:t>– Close Staff Senate Meeting</w:t>
      </w:r>
    </w:p>
    <w:p w14:paraId="7447EA6E" w14:textId="77777777" w:rsidR="00115637" w:rsidRDefault="00115637" w:rsidP="00036BCA">
      <w:pPr>
        <w:spacing w:before="120" w:after="120" w:line="259" w:lineRule="auto"/>
        <w:rPr>
          <w:sz w:val="28"/>
          <w:szCs w:val="28"/>
        </w:rPr>
      </w:pPr>
    </w:p>
    <w:p w14:paraId="6A05A809" w14:textId="625865D8" w:rsidR="00744AB4" w:rsidRPr="00115637" w:rsidRDefault="00A33A9F" w:rsidP="00036BCA">
      <w:pPr>
        <w:spacing w:before="120" w:after="120" w:line="259" w:lineRule="auto"/>
        <w:rPr>
          <w:b/>
          <w:bCs/>
          <w:sz w:val="28"/>
          <w:szCs w:val="28"/>
        </w:rPr>
      </w:pPr>
      <w:bookmarkStart w:id="5" w:name="_Hlk116542305"/>
      <w:r w:rsidRPr="00115637">
        <w:rPr>
          <w:b/>
          <w:bCs/>
          <w:sz w:val="28"/>
          <w:szCs w:val="28"/>
        </w:rPr>
        <w:t>Next Staff Senate meeting:</w:t>
      </w:r>
      <w:r w:rsidRPr="00115637">
        <w:rPr>
          <w:b/>
          <w:bCs/>
          <w:sz w:val="28"/>
          <w:szCs w:val="28"/>
        </w:rPr>
        <w:br/>
      </w:r>
      <w:r w:rsidR="00A711F5" w:rsidRPr="00115637">
        <w:rPr>
          <w:b/>
          <w:bCs/>
          <w:sz w:val="28"/>
          <w:szCs w:val="28"/>
        </w:rPr>
        <w:t>November 17</w:t>
      </w:r>
      <w:r w:rsidR="549A635F" w:rsidRPr="00115637">
        <w:rPr>
          <w:b/>
          <w:bCs/>
          <w:sz w:val="28"/>
          <w:szCs w:val="28"/>
        </w:rPr>
        <w:t>, 2022</w:t>
      </w:r>
      <w:r w:rsidRPr="00115637">
        <w:rPr>
          <w:b/>
          <w:bCs/>
          <w:sz w:val="28"/>
          <w:szCs w:val="28"/>
        </w:rPr>
        <w:br/>
      </w:r>
      <w:r w:rsidR="00B00DCF" w:rsidRPr="00115637">
        <w:rPr>
          <w:b/>
          <w:bCs/>
          <w:sz w:val="28"/>
          <w:szCs w:val="28"/>
        </w:rPr>
        <w:t>Guest Speaker</w:t>
      </w:r>
      <w:r w:rsidR="00FB1059" w:rsidRPr="00115637">
        <w:rPr>
          <w:b/>
          <w:bCs/>
          <w:sz w:val="28"/>
          <w:szCs w:val="28"/>
        </w:rPr>
        <w:t xml:space="preserve"> Mike Long</w:t>
      </w:r>
      <w:r w:rsidR="00C35CF8" w:rsidRPr="00115637">
        <w:rPr>
          <w:b/>
          <w:bCs/>
          <w:sz w:val="28"/>
          <w:szCs w:val="28"/>
        </w:rPr>
        <w:t>-</w:t>
      </w:r>
      <w:r w:rsidR="00FB1059" w:rsidRPr="00115637">
        <w:rPr>
          <w:b/>
          <w:bCs/>
          <w:sz w:val="28"/>
          <w:szCs w:val="28"/>
        </w:rPr>
        <w:t>Fixed Assets</w:t>
      </w:r>
      <w:r w:rsidR="00A711F5" w:rsidRPr="00115637">
        <w:rPr>
          <w:b/>
          <w:bCs/>
          <w:sz w:val="28"/>
          <w:szCs w:val="28"/>
        </w:rPr>
        <w:t xml:space="preserve">- Conducting a </w:t>
      </w:r>
      <w:r w:rsidR="00512540" w:rsidRPr="00115637">
        <w:rPr>
          <w:b/>
          <w:bCs/>
          <w:sz w:val="28"/>
          <w:szCs w:val="28"/>
        </w:rPr>
        <w:t>Stress-Free</w:t>
      </w:r>
      <w:r w:rsidR="00A711F5" w:rsidRPr="00115637">
        <w:rPr>
          <w:b/>
          <w:bCs/>
          <w:sz w:val="28"/>
          <w:szCs w:val="28"/>
        </w:rPr>
        <w:t xml:space="preserve"> Inventory</w:t>
      </w:r>
      <w:r w:rsidR="00A711F5" w:rsidRPr="00115637">
        <w:rPr>
          <w:b/>
          <w:bCs/>
          <w:sz w:val="28"/>
          <w:szCs w:val="28"/>
        </w:rPr>
        <w:br/>
        <w:t>and Asset</w:t>
      </w:r>
    </w:p>
    <w:bookmarkEnd w:id="3"/>
    <w:bookmarkEnd w:id="5"/>
    <w:p w14:paraId="0AC4955F" w14:textId="77777777" w:rsidR="00E81B00" w:rsidRPr="00DC1546" w:rsidRDefault="00E81B00" w:rsidP="00036BCA">
      <w:pPr>
        <w:rPr>
          <w:sz w:val="28"/>
          <w:szCs w:val="28"/>
        </w:rPr>
      </w:pPr>
    </w:p>
    <w:p w14:paraId="5619414E" w14:textId="354DFEB4" w:rsidR="00840AC3" w:rsidRDefault="002040D2" w:rsidP="00036BCA">
      <w:pPr>
        <w:rPr>
          <w:rFonts w:ascii="Calibri" w:hAnsi="Calibri" w:cs="Arial"/>
          <w:color w:val="4472C4" w:themeColor="accent1"/>
        </w:rPr>
      </w:pPr>
      <w:hyperlink r:id="rId19" w:history="1">
        <w:r w:rsidR="00E81B00" w:rsidRPr="00115637">
          <w:rPr>
            <w:color w:val="4472C4" w:themeColor="accent1"/>
            <w:sz w:val="28"/>
            <w:szCs w:val="28"/>
          </w:rPr>
          <w:t>https://www.radford.edu/content/staff-senate/home.html</w:t>
        </w:r>
      </w:hyperlink>
      <w:r w:rsidR="00744AB4" w:rsidRPr="00115637">
        <w:rPr>
          <w:rFonts w:ascii="Calibri" w:hAnsi="Calibri" w:cs="Arial"/>
          <w:color w:val="4472C4" w:themeColor="accent1"/>
        </w:rPr>
        <w:t xml:space="preserve"> </w:t>
      </w:r>
    </w:p>
    <w:p w14:paraId="0C312047" w14:textId="53AFF1F3" w:rsidR="00534E3F" w:rsidRDefault="00534E3F" w:rsidP="00036BCA">
      <w:pPr>
        <w:rPr>
          <w:rFonts w:ascii="Calibri" w:hAnsi="Calibri" w:cs="Arial"/>
          <w:color w:val="4472C4" w:themeColor="accent1"/>
        </w:rPr>
      </w:pPr>
    </w:p>
    <w:p w14:paraId="1FE1CCEC" w14:textId="347F44D0" w:rsidR="00534E3F" w:rsidRDefault="00534E3F" w:rsidP="00534E3F">
      <w:pPr>
        <w:jc w:val="right"/>
        <w:rPr>
          <w:rFonts w:ascii="Calibri" w:hAnsi="Calibri" w:cs="Arial"/>
          <w:color w:val="4472C4" w:themeColor="accent1"/>
        </w:rPr>
      </w:pPr>
    </w:p>
    <w:p w14:paraId="117FB98E" w14:textId="6BFE35D4" w:rsidR="00534E3F" w:rsidRDefault="00534E3F" w:rsidP="00534E3F">
      <w:pPr>
        <w:jc w:val="right"/>
        <w:rPr>
          <w:rFonts w:ascii="Calibri" w:hAnsi="Calibri" w:cs="Arial"/>
          <w:color w:val="4472C4" w:themeColor="accent1"/>
        </w:rPr>
      </w:pPr>
    </w:p>
    <w:p w14:paraId="1263FD88" w14:textId="3449335E" w:rsidR="00534E3F" w:rsidRPr="00534E3F" w:rsidRDefault="00534E3F" w:rsidP="00534E3F">
      <w:pPr>
        <w:jc w:val="right"/>
        <w:rPr>
          <w:rFonts w:ascii="Calibri" w:hAnsi="Calibri" w:cs="Arial"/>
          <w:color w:val="FF0000"/>
        </w:rPr>
      </w:pPr>
      <w:r>
        <w:rPr>
          <w:rFonts w:ascii="Calibri" w:hAnsi="Calibri" w:cs="Arial"/>
          <w:color w:val="FF0000"/>
        </w:rPr>
        <w:t>Submitted 10/20/22 aml</w:t>
      </w:r>
    </w:p>
    <w:sectPr w:rsidR="00534E3F" w:rsidRPr="00534E3F" w:rsidSect="00A33A9F">
      <w:headerReference w:type="even" r:id="rId20"/>
      <w:headerReference w:type="default" r:id="rId21"/>
      <w:footerReference w:type="even" r:id="rId22"/>
      <w:footerReference w:type="default" r:id="rId23"/>
      <w:headerReference w:type="first" r:id="rId24"/>
      <w:footerReference w:type="first" r:id="rId25"/>
      <w:pgSz w:w="12240" w:h="15840" w:code="1"/>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95901" w14:textId="77777777" w:rsidR="002040D2" w:rsidRDefault="002040D2" w:rsidP="00D86CA4">
      <w:r>
        <w:separator/>
      </w:r>
    </w:p>
  </w:endnote>
  <w:endnote w:type="continuationSeparator" w:id="0">
    <w:p w14:paraId="76DF8818" w14:textId="77777777" w:rsidR="002040D2" w:rsidRDefault="002040D2" w:rsidP="00D8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053C" w14:textId="77777777" w:rsidR="00145599" w:rsidRDefault="00145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380C" w14:textId="77777777" w:rsidR="00145599" w:rsidRPr="00DC1546" w:rsidRDefault="00145599" w:rsidP="00145599">
    <w:pPr>
      <w:spacing w:before="120" w:after="120"/>
      <w:rPr>
        <w:sz w:val="28"/>
        <w:szCs w:val="28"/>
      </w:rPr>
    </w:pPr>
    <w:r>
      <w:rPr>
        <w:rStyle w:val="style10"/>
        <w:smallCaps/>
        <w:spacing w:val="20"/>
      </w:rPr>
      <w:t xml:space="preserve">         </w:t>
    </w:r>
    <w:r>
      <w:rPr>
        <w:rStyle w:val="style10"/>
        <w:smallCaps/>
        <w:spacing w:val="20"/>
      </w:rPr>
      <w:tab/>
    </w:r>
    <w:r>
      <w:rPr>
        <w:rStyle w:val="style10"/>
        <w:smallCaps/>
        <w:spacing w:val="20"/>
      </w:rPr>
      <w:tab/>
    </w:r>
    <w:bookmarkStart w:id="6" w:name="_Hlk108686924"/>
    <w:r w:rsidRPr="00DC1546">
      <w:rPr>
        <w:sz w:val="28"/>
        <w:szCs w:val="28"/>
      </w:rPr>
      <w:t>Zoom Room locations</w:t>
    </w:r>
  </w:p>
  <w:p w14:paraId="4BCAE2D9" w14:textId="77777777" w:rsidR="00145599" w:rsidRPr="00DC1546" w:rsidRDefault="00145599" w:rsidP="00145599">
    <w:pPr>
      <w:pStyle w:val="ListParagraph"/>
      <w:numPr>
        <w:ilvl w:val="0"/>
        <w:numId w:val="10"/>
      </w:numPr>
      <w:spacing w:line="288" w:lineRule="auto"/>
      <w:rPr>
        <w:sz w:val="28"/>
        <w:szCs w:val="28"/>
      </w:rPr>
    </w:pPr>
    <w:r w:rsidRPr="00DC1546">
      <w:rPr>
        <w:sz w:val="28"/>
        <w:szCs w:val="28"/>
      </w:rPr>
      <w:t xml:space="preserve">Via zoom link - </w:t>
    </w:r>
    <w:hyperlink r:id="rId1">
      <w:r w:rsidRPr="00DC1546">
        <w:rPr>
          <w:sz w:val="28"/>
          <w:szCs w:val="28"/>
        </w:rPr>
        <w:t>https://radford.zoom.us/j/98701488941</w:t>
      </w:r>
    </w:hyperlink>
  </w:p>
  <w:p w14:paraId="416D8B67" w14:textId="77777777" w:rsidR="00145599" w:rsidRPr="00DC1546" w:rsidRDefault="00145599" w:rsidP="00145599">
    <w:pPr>
      <w:pStyle w:val="ListParagraph"/>
      <w:numPr>
        <w:ilvl w:val="1"/>
        <w:numId w:val="10"/>
      </w:numPr>
      <w:spacing w:line="288" w:lineRule="auto"/>
      <w:rPr>
        <w:sz w:val="28"/>
        <w:szCs w:val="28"/>
      </w:rPr>
    </w:pPr>
    <w:r w:rsidRPr="00DC1546">
      <w:rPr>
        <w:sz w:val="28"/>
        <w:szCs w:val="28"/>
      </w:rPr>
      <w:t>Armstrong Complex, Procurement and Contracts Conference Room 231</w:t>
    </w:r>
  </w:p>
  <w:p w14:paraId="2289CFD4" w14:textId="77777777" w:rsidR="00145599" w:rsidRPr="00DC1546" w:rsidRDefault="00145599" w:rsidP="00145599">
    <w:pPr>
      <w:pStyle w:val="ListParagraph"/>
      <w:numPr>
        <w:ilvl w:val="1"/>
        <w:numId w:val="10"/>
      </w:numPr>
      <w:spacing w:line="288" w:lineRule="auto"/>
      <w:rPr>
        <w:sz w:val="28"/>
        <w:szCs w:val="28"/>
      </w:rPr>
    </w:pPr>
    <w:r w:rsidRPr="00DC1546">
      <w:rPr>
        <w:sz w:val="28"/>
        <w:szCs w:val="28"/>
      </w:rPr>
      <w:t>First Floor in McConnell Library Room 170</w:t>
    </w:r>
  </w:p>
  <w:p w14:paraId="1BF6B097" w14:textId="77777777" w:rsidR="00145599" w:rsidRPr="00DC1546" w:rsidRDefault="00145599" w:rsidP="00145599">
    <w:pPr>
      <w:pStyle w:val="ListParagraph"/>
      <w:numPr>
        <w:ilvl w:val="1"/>
        <w:numId w:val="10"/>
      </w:numPr>
      <w:spacing w:line="288" w:lineRule="auto"/>
      <w:rPr>
        <w:sz w:val="28"/>
        <w:szCs w:val="28"/>
      </w:rPr>
    </w:pPr>
    <w:r w:rsidRPr="00DC1546">
      <w:rPr>
        <w:sz w:val="28"/>
        <w:szCs w:val="28"/>
      </w:rPr>
      <w:t>Walker Room 275</w:t>
    </w:r>
    <w:bookmarkEnd w:id="6"/>
  </w:p>
  <w:p w14:paraId="3B62AF7F" w14:textId="77777777" w:rsidR="00145599" w:rsidRDefault="001455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B748" w14:textId="77777777" w:rsidR="00145599" w:rsidRDefault="00145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ED7F" w14:textId="77777777" w:rsidR="002040D2" w:rsidRDefault="002040D2" w:rsidP="00D86CA4">
      <w:r>
        <w:separator/>
      </w:r>
    </w:p>
  </w:footnote>
  <w:footnote w:type="continuationSeparator" w:id="0">
    <w:p w14:paraId="69225365" w14:textId="77777777" w:rsidR="002040D2" w:rsidRDefault="002040D2" w:rsidP="00D86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D70D" w14:textId="77777777" w:rsidR="00145599" w:rsidRDefault="00145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D14D" w14:textId="0400C59B" w:rsidR="001C1A06" w:rsidRPr="00220462" w:rsidRDefault="001C1A06" w:rsidP="00281D83">
    <w:pPr>
      <w:tabs>
        <w:tab w:val="left" w:pos="612"/>
        <w:tab w:val="left" w:pos="1440"/>
        <w:tab w:val="left" w:pos="1731"/>
        <w:tab w:val="center" w:pos="5400"/>
      </w:tabs>
      <w:rPr>
        <w:smallCaps/>
        <w:spacing w:val="20"/>
      </w:rPr>
    </w:pPr>
    <w:r>
      <w:rPr>
        <w:rStyle w:val="style10"/>
        <w:smallCaps/>
        <w:spacing w:val="20"/>
      </w:rPr>
      <w:tab/>
    </w:r>
    <w:r w:rsidR="00281D83">
      <w:rPr>
        <w:rStyle w:val="style10"/>
        <w:smallCaps/>
        <w:spacing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7F1E" w14:textId="77777777" w:rsidR="00145599" w:rsidRDefault="00145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964"/>
    <w:multiLevelType w:val="hybridMultilevel"/>
    <w:tmpl w:val="3E42F25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9C4C3B"/>
    <w:multiLevelType w:val="multilevel"/>
    <w:tmpl w:val="E842BD1A"/>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A77F9E"/>
    <w:multiLevelType w:val="hybridMultilevel"/>
    <w:tmpl w:val="36640592"/>
    <w:lvl w:ilvl="0" w:tplc="3A5667F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7CB1F5F"/>
    <w:multiLevelType w:val="hybridMultilevel"/>
    <w:tmpl w:val="FB082A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32601"/>
    <w:multiLevelType w:val="hybridMultilevel"/>
    <w:tmpl w:val="144E6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C06F8"/>
    <w:multiLevelType w:val="hybridMultilevel"/>
    <w:tmpl w:val="3572AC1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10861133"/>
    <w:multiLevelType w:val="hybridMultilevel"/>
    <w:tmpl w:val="112061EC"/>
    <w:lvl w:ilvl="0" w:tplc="E7007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FC07AE"/>
    <w:multiLevelType w:val="multilevel"/>
    <w:tmpl w:val="928CB27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12D24"/>
    <w:multiLevelType w:val="hybridMultilevel"/>
    <w:tmpl w:val="088050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FFFFFFF">
      <w:start w:val="1"/>
      <w:numFmt w:val="bullet"/>
      <w:lvlText w:val=""/>
      <w:lvlJc w:val="left"/>
      <w:pPr>
        <w:ind w:left="288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C36C4C"/>
    <w:multiLevelType w:val="hybridMultilevel"/>
    <w:tmpl w:val="D946E942"/>
    <w:lvl w:ilvl="0" w:tplc="3A5667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76513"/>
    <w:multiLevelType w:val="hybridMultilevel"/>
    <w:tmpl w:val="8822EFA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E695C78"/>
    <w:multiLevelType w:val="hybridMultilevel"/>
    <w:tmpl w:val="91EC7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941CA9"/>
    <w:multiLevelType w:val="multilevel"/>
    <w:tmpl w:val="EFDA1E22"/>
    <w:styleLink w:val="Style1"/>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18772F3"/>
    <w:multiLevelType w:val="hybridMultilevel"/>
    <w:tmpl w:val="6660EF50"/>
    <w:lvl w:ilvl="0" w:tplc="FFFFFFFF">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4" w15:restartNumberingAfterBreak="0">
    <w:nsid w:val="27E81777"/>
    <w:multiLevelType w:val="multilevel"/>
    <w:tmpl w:val="E842BD1A"/>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BA0AC5"/>
    <w:multiLevelType w:val="multilevel"/>
    <w:tmpl w:val="E842BD1A"/>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C50BC7"/>
    <w:multiLevelType w:val="hybridMultilevel"/>
    <w:tmpl w:val="F09667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160" w:hanging="180"/>
      </w:pPr>
      <w:rPr>
        <w:rFonts w:hint="default"/>
      </w:rPr>
    </w:lvl>
    <w:lvl w:ilvl="3" w:tplc="04090005">
      <w:start w:val="1"/>
      <w:numFmt w:val="bullet"/>
      <w:lvlText w:val=""/>
      <w:lvlJc w:val="left"/>
      <w:pPr>
        <w:ind w:left="288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6DD6D00"/>
    <w:multiLevelType w:val="hybridMultilevel"/>
    <w:tmpl w:val="FB64C5B6"/>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E85768"/>
    <w:multiLevelType w:val="hybridMultilevel"/>
    <w:tmpl w:val="FBFE0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2973BC"/>
    <w:multiLevelType w:val="hybridMultilevel"/>
    <w:tmpl w:val="D83AB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F1021"/>
    <w:multiLevelType w:val="hybridMultilevel"/>
    <w:tmpl w:val="26FAD24C"/>
    <w:lvl w:ilvl="0" w:tplc="04090019">
      <w:start w:val="1"/>
      <w:numFmt w:val="lowerLetter"/>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0C46BC1"/>
    <w:multiLevelType w:val="multilevel"/>
    <w:tmpl w:val="E842BD1A"/>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1B05130"/>
    <w:multiLevelType w:val="hybridMultilevel"/>
    <w:tmpl w:val="A9EEA92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023C6"/>
    <w:multiLevelType w:val="hybridMultilevel"/>
    <w:tmpl w:val="01F0D5A2"/>
    <w:lvl w:ilvl="0" w:tplc="FFF85974">
      <w:start w:val="1"/>
      <w:numFmt w:val="bullet"/>
      <w:lvlText w:val=""/>
      <w:lvlJc w:val="left"/>
      <w:pPr>
        <w:tabs>
          <w:tab w:val="num" w:pos="1080"/>
        </w:tabs>
        <w:ind w:left="1080" w:hanging="720"/>
      </w:pPr>
      <w:rPr>
        <w:rFonts w:ascii="Symbol" w:hAnsi="Symbol" w:hint="default"/>
        <w:b/>
      </w:rPr>
    </w:lvl>
    <w:lvl w:ilvl="1" w:tplc="3A5667F0">
      <w:start w:val="1"/>
      <w:numFmt w:val="bullet"/>
      <w:lvlText w:val=""/>
      <w:lvlJc w:val="left"/>
      <w:pPr>
        <w:tabs>
          <w:tab w:val="num" w:pos="1440"/>
        </w:tabs>
        <w:ind w:left="1440" w:hanging="360"/>
      </w:pPr>
      <w:rPr>
        <w:rFonts w:ascii="Symbol" w:hAnsi="Symbol" w:hint="default"/>
      </w:rPr>
    </w:lvl>
    <w:lvl w:ilvl="2" w:tplc="C876CCFC">
      <w:start w:val="1"/>
      <w:numFmt w:val="decimal"/>
      <w:lvlText w:val="%3."/>
      <w:lvlJc w:val="left"/>
      <w:pPr>
        <w:tabs>
          <w:tab w:val="num" w:pos="2340"/>
        </w:tabs>
        <w:ind w:left="2340" w:hanging="360"/>
      </w:pPr>
    </w:lvl>
    <w:lvl w:ilvl="3" w:tplc="5D6C803C">
      <w:start w:val="1"/>
      <w:numFmt w:val="lowerLetter"/>
      <w:lvlText w:val="%4."/>
      <w:lvlJc w:val="left"/>
      <w:pPr>
        <w:tabs>
          <w:tab w:val="num" w:pos="2880"/>
        </w:tabs>
        <w:ind w:left="2880" w:hanging="360"/>
      </w:pPr>
    </w:lvl>
    <w:lvl w:ilvl="4" w:tplc="04907CE2">
      <w:start w:val="1"/>
      <w:numFmt w:val="lowerRoman"/>
      <w:lvlText w:val="%5."/>
      <w:lvlJc w:val="left"/>
      <w:pPr>
        <w:tabs>
          <w:tab w:val="num" w:pos="3600"/>
        </w:tabs>
        <w:ind w:left="3600" w:hanging="360"/>
      </w:pPr>
    </w:lvl>
    <w:lvl w:ilvl="5" w:tplc="713462EC">
      <w:start w:val="1"/>
      <w:numFmt w:val="lowerRoman"/>
      <w:lvlText w:val="%6."/>
      <w:lvlJc w:val="right"/>
      <w:pPr>
        <w:tabs>
          <w:tab w:val="num" w:pos="4320"/>
        </w:tabs>
        <w:ind w:left="4320" w:hanging="180"/>
      </w:pPr>
    </w:lvl>
    <w:lvl w:ilvl="6" w:tplc="87CC234E">
      <w:start w:val="1"/>
      <w:numFmt w:val="decimal"/>
      <w:lvlText w:val="%7."/>
      <w:lvlJc w:val="left"/>
      <w:pPr>
        <w:tabs>
          <w:tab w:val="num" w:pos="5040"/>
        </w:tabs>
        <w:ind w:left="5040" w:hanging="360"/>
      </w:pPr>
    </w:lvl>
    <w:lvl w:ilvl="7" w:tplc="B8485362">
      <w:start w:val="1"/>
      <w:numFmt w:val="lowerLetter"/>
      <w:lvlText w:val="%8."/>
      <w:lvlJc w:val="left"/>
      <w:pPr>
        <w:tabs>
          <w:tab w:val="num" w:pos="5760"/>
        </w:tabs>
        <w:ind w:left="5760" w:hanging="360"/>
      </w:pPr>
    </w:lvl>
    <w:lvl w:ilvl="8" w:tplc="2F16B404">
      <w:start w:val="1"/>
      <w:numFmt w:val="lowerRoman"/>
      <w:lvlText w:val="%9."/>
      <w:lvlJc w:val="right"/>
      <w:pPr>
        <w:tabs>
          <w:tab w:val="num" w:pos="6480"/>
        </w:tabs>
        <w:ind w:left="6480" w:hanging="180"/>
      </w:pPr>
    </w:lvl>
  </w:abstractNum>
  <w:abstractNum w:abstractNumId="24" w15:restartNumberingAfterBreak="0">
    <w:nsid w:val="479C743F"/>
    <w:multiLevelType w:val="hybridMultilevel"/>
    <w:tmpl w:val="A8B6F2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95642"/>
    <w:multiLevelType w:val="hybridMultilevel"/>
    <w:tmpl w:val="DDE2E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634906"/>
    <w:multiLevelType w:val="hybridMultilevel"/>
    <w:tmpl w:val="58F4E7A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0F">
      <w:start w:val="1"/>
      <w:numFmt w:val="decimal"/>
      <w:lvlText w:val="%3."/>
      <w:lvlJc w:val="left"/>
      <w:pPr>
        <w:ind w:left="2880" w:hanging="18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15356B"/>
    <w:multiLevelType w:val="hybridMultilevel"/>
    <w:tmpl w:val="71D8C7D6"/>
    <w:lvl w:ilvl="0" w:tplc="3A5667F0">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6D7344A"/>
    <w:multiLevelType w:val="hybridMultilevel"/>
    <w:tmpl w:val="9A10D6D6"/>
    <w:lvl w:ilvl="0" w:tplc="04090001">
      <w:start w:val="1"/>
      <w:numFmt w:val="bullet"/>
      <w:lvlText w:val=""/>
      <w:lvlJc w:val="left"/>
      <w:pPr>
        <w:ind w:left="2160" w:hanging="360"/>
      </w:pPr>
      <w:rPr>
        <w:rFonts w:ascii="Symbol" w:hAnsi="Symbol" w:hint="default"/>
      </w:r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start w:val="1"/>
      <w:numFmt w:val="bullet"/>
      <w:lvlText w:val=""/>
      <w:lvlJc w:val="left"/>
      <w:pPr>
        <w:ind w:left="4320" w:hanging="360"/>
      </w:pPr>
      <w:rPr>
        <w:rFonts w:ascii="Symbol" w:hAnsi="Symbol" w:hint="default"/>
      </w:rPr>
    </w:lvl>
    <w:lvl w:ilvl="4" w:tplc="FFFFFFFF">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9" w15:restartNumberingAfterBreak="0">
    <w:nsid w:val="58A27C0A"/>
    <w:multiLevelType w:val="hybridMultilevel"/>
    <w:tmpl w:val="F2820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AE6E4A"/>
    <w:multiLevelType w:val="hybridMultilevel"/>
    <w:tmpl w:val="A10E31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D5846CD"/>
    <w:multiLevelType w:val="hybridMultilevel"/>
    <w:tmpl w:val="1DBE6A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F9B76AC"/>
    <w:multiLevelType w:val="hybridMultilevel"/>
    <w:tmpl w:val="F5B27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00D1BE0"/>
    <w:multiLevelType w:val="hybridMultilevel"/>
    <w:tmpl w:val="4296C3B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177F3E"/>
    <w:multiLevelType w:val="hybridMultilevel"/>
    <w:tmpl w:val="E4FAD220"/>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41262D8"/>
    <w:multiLevelType w:val="multilevel"/>
    <w:tmpl w:val="E842BD1A"/>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B0254A"/>
    <w:multiLevelType w:val="hybridMultilevel"/>
    <w:tmpl w:val="771AB17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B7397C"/>
    <w:multiLevelType w:val="hybridMultilevel"/>
    <w:tmpl w:val="3776168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B2379CC"/>
    <w:multiLevelType w:val="multilevel"/>
    <w:tmpl w:val="E842BD1A"/>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3F1DBD"/>
    <w:multiLevelType w:val="hybridMultilevel"/>
    <w:tmpl w:val="21B81B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F246DE"/>
    <w:multiLevelType w:val="hybridMultilevel"/>
    <w:tmpl w:val="0B46C5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475CBB"/>
    <w:multiLevelType w:val="multilevel"/>
    <w:tmpl w:val="E842BD1A"/>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F225A7"/>
    <w:multiLevelType w:val="hybridMultilevel"/>
    <w:tmpl w:val="7E8A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F34E9B"/>
    <w:multiLevelType w:val="hybridMultilevel"/>
    <w:tmpl w:val="3910AE2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D1D08E5"/>
    <w:multiLevelType w:val="hybridMultilevel"/>
    <w:tmpl w:val="E5EAE2D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7"/>
  </w:num>
  <w:num w:numId="4">
    <w:abstractNumId w:val="19"/>
  </w:num>
  <w:num w:numId="5">
    <w:abstractNumId w:val="1"/>
  </w:num>
  <w:num w:numId="6">
    <w:abstractNumId w:val="21"/>
  </w:num>
  <w:num w:numId="7">
    <w:abstractNumId w:val="14"/>
  </w:num>
  <w:num w:numId="8">
    <w:abstractNumId w:val="35"/>
  </w:num>
  <w:num w:numId="9">
    <w:abstractNumId w:val="38"/>
  </w:num>
  <w:num w:numId="10">
    <w:abstractNumId w:val="27"/>
  </w:num>
  <w:num w:numId="11">
    <w:abstractNumId w:val="9"/>
  </w:num>
  <w:num w:numId="12">
    <w:abstractNumId w:val="29"/>
  </w:num>
  <w:num w:numId="13">
    <w:abstractNumId w:val="15"/>
  </w:num>
  <w:num w:numId="14">
    <w:abstractNumId w:val="3"/>
  </w:num>
  <w:num w:numId="15">
    <w:abstractNumId w:val="41"/>
  </w:num>
  <w:num w:numId="16">
    <w:abstractNumId w:val="25"/>
  </w:num>
  <w:num w:numId="17">
    <w:abstractNumId w:val="44"/>
  </w:num>
  <w:num w:numId="18">
    <w:abstractNumId w:val="0"/>
  </w:num>
  <w:num w:numId="19">
    <w:abstractNumId w:val="13"/>
  </w:num>
  <w:num w:numId="20">
    <w:abstractNumId w:val="2"/>
  </w:num>
  <w:num w:numId="21">
    <w:abstractNumId w:val="24"/>
  </w:num>
  <w:num w:numId="22">
    <w:abstractNumId w:val="4"/>
  </w:num>
  <w:num w:numId="23">
    <w:abstractNumId w:val="11"/>
  </w:num>
  <w:num w:numId="24">
    <w:abstractNumId w:val="32"/>
  </w:num>
  <w:num w:numId="25">
    <w:abstractNumId w:val="18"/>
  </w:num>
  <w:num w:numId="26">
    <w:abstractNumId w:val="32"/>
  </w:num>
  <w:num w:numId="27">
    <w:abstractNumId w:val="36"/>
  </w:num>
  <w:num w:numId="28">
    <w:abstractNumId w:val="22"/>
  </w:num>
  <w:num w:numId="29">
    <w:abstractNumId w:val="31"/>
  </w:num>
  <w:num w:numId="30">
    <w:abstractNumId w:val="34"/>
  </w:num>
  <w:num w:numId="31">
    <w:abstractNumId w:val="5"/>
  </w:num>
  <w:num w:numId="32">
    <w:abstractNumId w:val="43"/>
  </w:num>
  <w:num w:numId="33">
    <w:abstractNumId w:val="37"/>
  </w:num>
  <w:num w:numId="34">
    <w:abstractNumId w:val="30"/>
  </w:num>
  <w:num w:numId="35">
    <w:abstractNumId w:val="17"/>
  </w:num>
  <w:num w:numId="36">
    <w:abstractNumId w:val="39"/>
  </w:num>
  <w:num w:numId="37">
    <w:abstractNumId w:val="33"/>
  </w:num>
  <w:num w:numId="38">
    <w:abstractNumId w:val="40"/>
  </w:num>
  <w:num w:numId="39">
    <w:abstractNumId w:val="26"/>
  </w:num>
  <w:num w:numId="40">
    <w:abstractNumId w:val="16"/>
  </w:num>
  <w:num w:numId="41">
    <w:abstractNumId w:val="20"/>
  </w:num>
  <w:num w:numId="42">
    <w:abstractNumId w:val="10"/>
  </w:num>
  <w:num w:numId="43">
    <w:abstractNumId w:val="8"/>
  </w:num>
  <w:num w:numId="44">
    <w:abstractNumId w:val="28"/>
  </w:num>
  <w:num w:numId="45">
    <w:abstractNumId w:val="6"/>
  </w:num>
  <w:num w:numId="46">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E7"/>
    <w:rsid w:val="000013D3"/>
    <w:rsid w:val="000015C5"/>
    <w:rsid w:val="000017EF"/>
    <w:rsid w:val="00001D6D"/>
    <w:rsid w:val="000020EA"/>
    <w:rsid w:val="00002D85"/>
    <w:rsid w:val="00002DD1"/>
    <w:rsid w:val="00002E57"/>
    <w:rsid w:val="00003011"/>
    <w:rsid w:val="000034D2"/>
    <w:rsid w:val="000039F2"/>
    <w:rsid w:val="00004639"/>
    <w:rsid w:val="000056B9"/>
    <w:rsid w:val="00005915"/>
    <w:rsid w:val="00005B6E"/>
    <w:rsid w:val="00006130"/>
    <w:rsid w:val="000064ED"/>
    <w:rsid w:val="000066B9"/>
    <w:rsid w:val="00006A45"/>
    <w:rsid w:val="00006D53"/>
    <w:rsid w:val="00007C2A"/>
    <w:rsid w:val="0001097C"/>
    <w:rsid w:val="00010A42"/>
    <w:rsid w:val="00010ECA"/>
    <w:rsid w:val="000116A2"/>
    <w:rsid w:val="0001212F"/>
    <w:rsid w:val="00013535"/>
    <w:rsid w:val="000139B7"/>
    <w:rsid w:val="000139F6"/>
    <w:rsid w:val="00013E03"/>
    <w:rsid w:val="00013EF5"/>
    <w:rsid w:val="000141E5"/>
    <w:rsid w:val="00014301"/>
    <w:rsid w:val="00014E12"/>
    <w:rsid w:val="0001540B"/>
    <w:rsid w:val="00016595"/>
    <w:rsid w:val="0001697E"/>
    <w:rsid w:val="00016C95"/>
    <w:rsid w:val="0001701B"/>
    <w:rsid w:val="000171B9"/>
    <w:rsid w:val="00017798"/>
    <w:rsid w:val="00017EDA"/>
    <w:rsid w:val="00020A3D"/>
    <w:rsid w:val="0002157B"/>
    <w:rsid w:val="000215ED"/>
    <w:rsid w:val="00021757"/>
    <w:rsid w:val="00021DE4"/>
    <w:rsid w:val="00021E26"/>
    <w:rsid w:val="00022C53"/>
    <w:rsid w:val="00023752"/>
    <w:rsid w:val="000237BC"/>
    <w:rsid w:val="000243F6"/>
    <w:rsid w:val="00024505"/>
    <w:rsid w:val="000253B5"/>
    <w:rsid w:val="0002540D"/>
    <w:rsid w:val="00025A4D"/>
    <w:rsid w:val="00025D79"/>
    <w:rsid w:val="00025E59"/>
    <w:rsid w:val="00026376"/>
    <w:rsid w:val="000266AA"/>
    <w:rsid w:val="00026E3B"/>
    <w:rsid w:val="00027D1C"/>
    <w:rsid w:val="00027E24"/>
    <w:rsid w:val="00030E3A"/>
    <w:rsid w:val="00031284"/>
    <w:rsid w:val="00031740"/>
    <w:rsid w:val="000335B5"/>
    <w:rsid w:val="0003390F"/>
    <w:rsid w:val="00033A27"/>
    <w:rsid w:val="000345D8"/>
    <w:rsid w:val="000346E4"/>
    <w:rsid w:val="00034D8D"/>
    <w:rsid w:val="00035165"/>
    <w:rsid w:val="00035193"/>
    <w:rsid w:val="0003558E"/>
    <w:rsid w:val="000359B5"/>
    <w:rsid w:val="00036027"/>
    <w:rsid w:val="000360D5"/>
    <w:rsid w:val="000364DA"/>
    <w:rsid w:val="00036515"/>
    <w:rsid w:val="00036826"/>
    <w:rsid w:val="00036AD9"/>
    <w:rsid w:val="00036BCA"/>
    <w:rsid w:val="00036FAB"/>
    <w:rsid w:val="00037103"/>
    <w:rsid w:val="00037151"/>
    <w:rsid w:val="0004038C"/>
    <w:rsid w:val="00040C30"/>
    <w:rsid w:val="00040FA4"/>
    <w:rsid w:val="00040FC4"/>
    <w:rsid w:val="000412B8"/>
    <w:rsid w:val="00041BAA"/>
    <w:rsid w:val="00041E2F"/>
    <w:rsid w:val="000423E2"/>
    <w:rsid w:val="00042841"/>
    <w:rsid w:val="00043937"/>
    <w:rsid w:val="00043996"/>
    <w:rsid w:val="00043BE8"/>
    <w:rsid w:val="00045238"/>
    <w:rsid w:val="00045B83"/>
    <w:rsid w:val="00046182"/>
    <w:rsid w:val="00046620"/>
    <w:rsid w:val="00046626"/>
    <w:rsid w:val="000466C3"/>
    <w:rsid w:val="000469FD"/>
    <w:rsid w:val="0004779A"/>
    <w:rsid w:val="00050348"/>
    <w:rsid w:val="00050377"/>
    <w:rsid w:val="00050655"/>
    <w:rsid w:val="00050E38"/>
    <w:rsid w:val="00051116"/>
    <w:rsid w:val="00051161"/>
    <w:rsid w:val="000511E7"/>
    <w:rsid w:val="0005161C"/>
    <w:rsid w:val="000517DF"/>
    <w:rsid w:val="00051A78"/>
    <w:rsid w:val="00051E57"/>
    <w:rsid w:val="00051F19"/>
    <w:rsid w:val="00052825"/>
    <w:rsid w:val="000528A7"/>
    <w:rsid w:val="00052D32"/>
    <w:rsid w:val="0005351D"/>
    <w:rsid w:val="0005396F"/>
    <w:rsid w:val="00053E8F"/>
    <w:rsid w:val="00053F11"/>
    <w:rsid w:val="00053F71"/>
    <w:rsid w:val="00053F85"/>
    <w:rsid w:val="00054C9E"/>
    <w:rsid w:val="00054D99"/>
    <w:rsid w:val="000556D4"/>
    <w:rsid w:val="0005607B"/>
    <w:rsid w:val="00056A13"/>
    <w:rsid w:val="000570E7"/>
    <w:rsid w:val="0006042C"/>
    <w:rsid w:val="000610AE"/>
    <w:rsid w:val="00061416"/>
    <w:rsid w:val="000621FC"/>
    <w:rsid w:val="00062483"/>
    <w:rsid w:val="00062C53"/>
    <w:rsid w:val="00062DE2"/>
    <w:rsid w:val="00062FBD"/>
    <w:rsid w:val="000638A4"/>
    <w:rsid w:val="00063957"/>
    <w:rsid w:val="00063A3A"/>
    <w:rsid w:val="00063AFC"/>
    <w:rsid w:val="00063FF1"/>
    <w:rsid w:val="000649C5"/>
    <w:rsid w:val="00064F8F"/>
    <w:rsid w:val="00065D77"/>
    <w:rsid w:val="00065F2B"/>
    <w:rsid w:val="00066537"/>
    <w:rsid w:val="00066DB1"/>
    <w:rsid w:val="00067112"/>
    <w:rsid w:val="0006750C"/>
    <w:rsid w:val="00067556"/>
    <w:rsid w:val="00067FA2"/>
    <w:rsid w:val="00070366"/>
    <w:rsid w:val="00070682"/>
    <w:rsid w:val="00070E48"/>
    <w:rsid w:val="00071BBB"/>
    <w:rsid w:val="00071F23"/>
    <w:rsid w:val="000721C1"/>
    <w:rsid w:val="00072980"/>
    <w:rsid w:val="00073182"/>
    <w:rsid w:val="000734A4"/>
    <w:rsid w:val="000736BA"/>
    <w:rsid w:val="000739A8"/>
    <w:rsid w:val="000739E6"/>
    <w:rsid w:val="00073A93"/>
    <w:rsid w:val="0007403D"/>
    <w:rsid w:val="000745F2"/>
    <w:rsid w:val="00074941"/>
    <w:rsid w:val="00074BF6"/>
    <w:rsid w:val="00074C25"/>
    <w:rsid w:val="00074D29"/>
    <w:rsid w:val="0007570C"/>
    <w:rsid w:val="000757E3"/>
    <w:rsid w:val="00075E01"/>
    <w:rsid w:val="00075F25"/>
    <w:rsid w:val="00076722"/>
    <w:rsid w:val="000802A4"/>
    <w:rsid w:val="000804F9"/>
    <w:rsid w:val="0008069C"/>
    <w:rsid w:val="0008084D"/>
    <w:rsid w:val="00080908"/>
    <w:rsid w:val="00080FEC"/>
    <w:rsid w:val="00081161"/>
    <w:rsid w:val="000811BE"/>
    <w:rsid w:val="00081200"/>
    <w:rsid w:val="0008153D"/>
    <w:rsid w:val="00082A6E"/>
    <w:rsid w:val="00082BF5"/>
    <w:rsid w:val="00083615"/>
    <w:rsid w:val="00084709"/>
    <w:rsid w:val="00084BFB"/>
    <w:rsid w:val="00084DC2"/>
    <w:rsid w:val="00085A97"/>
    <w:rsid w:val="00086101"/>
    <w:rsid w:val="00090BE9"/>
    <w:rsid w:val="00090FE3"/>
    <w:rsid w:val="0009110C"/>
    <w:rsid w:val="00091399"/>
    <w:rsid w:val="00091492"/>
    <w:rsid w:val="000918C5"/>
    <w:rsid w:val="00091FE3"/>
    <w:rsid w:val="000920D7"/>
    <w:rsid w:val="000933E3"/>
    <w:rsid w:val="00093E96"/>
    <w:rsid w:val="00093FC0"/>
    <w:rsid w:val="00094393"/>
    <w:rsid w:val="00094456"/>
    <w:rsid w:val="00094869"/>
    <w:rsid w:val="000949ED"/>
    <w:rsid w:val="000955A4"/>
    <w:rsid w:val="000955D5"/>
    <w:rsid w:val="00095A2D"/>
    <w:rsid w:val="00095F0B"/>
    <w:rsid w:val="0009623C"/>
    <w:rsid w:val="0009635D"/>
    <w:rsid w:val="00096541"/>
    <w:rsid w:val="00096AE4"/>
    <w:rsid w:val="00096F83"/>
    <w:rsid w:val="00096FCA"/>
    <w:rsid w:val="00097855"/>
    <w:rsid w:val="0009794D"/>
    <w:rsid w:val="000979A7"/>
    <w:rsid w:val="00097A25"/>
    <w:rsid w:val="000A067F"/>
    <w:rsid w:val="000A1BEC"/>
    <w:rsid w:val="000A3193"/>
    <w:rsid w:val="000A40FE"/>
    <w:rsid w:val="000A460F"/>
    <w:rsid w:val="000A4EB9"/>
    <w:rsid w:val="000A52DB"/>
    <w:rsid w:val="000A6A49"/>
    <w:rsid w:val="000A767A"/>
    <w:rsid w:val="000A799A"/>
    <w:rsid w:val="000A79FB"/>
    <w:rsid w:val="000A7AD7"/>
    <w:rsid w:val="000A7CF2"/>
    <w:rsid w:val="000B0366"/>
    <w:rsid w:val="000B088A"/>
    <w:rsid w:val="000B0B0A"/>
    <w:rsid w:val="000B0EB3"/>
    <w:rsid w:val="000B0EBC"/>
    <w:rsid w:val="000B14D4"/>
    <w:rsid w:val="000B1ABA"/>
    <w:rsid w:val="000B1CFB"/>
    <w:rsid w:val="000B1F63"/>
    <w:rsid w:val="000B2339"/>
    <w:rsid w:val="000B268E"/>
    <w:rsid w:val="000B27EF"/>
    <w:rsid w:val="000B2C75"/>
    <w:rsid w:val="000B39AD"/>
    <w:rsid w:val="000B43BE"/>
    <w:rsid w:val="000B450C"/>
    <w:rsid w:val="000B4624"/>
    <w:rsid w:val="000B4981"/>
    <w:rsid w:val="000B5680"/>
    <w:rsid w:val="000B5EBF"/>
    <w:rsid w:val="000B5F33"/>
    <w:rsid w:val="000B6286"/>
    <w:rsid w:val="000B6A52"/>
    <w:rsid w:val="000B7584"/>
    <w:rsid w:val="000B76D4"/>
    <w:rsid w:val="000B7B83"/>
    <w:rsid w:val="000C0395"/>
    <w:rsid w:val="000C0C66"/>
    <w:rsid w:val="000C0E7F"/>
    <w:rsid w:val="000C1077"/>
    <w:rsid w:val="000C12AC"/>
    <w:rsid w:val="000C16F8"/>
    <w:rsid w:val="000C1CA5"/>
    <w:rsid w:val="000C1E1E"/>
    <w:rsid w:val="000C2024"/>
    <w:rsid w:val="000C2D69"/>
    <w:rsid w:val="000C346E"/>
    <w:rsid w:val="000C375D"/>
    <w:rsid w:val="000C3DD0"/>
    <w:rsid w:val="000C4E4F"/>
    <w:rsid w:val="000C51F0"/>
    <w:rsid w:val="000C52FE"/>
    <w:rsid w:val="000C5AA8"/>
    <w:rsid w:val="000C5F3D"/>
    <w:rsid w:val="000C6ACC"/>
    <w:rsid w:val="000C767E"/>
    <w:rsid w:val="000C784B"/>
    <w:rsid w:val="000C7F75"/>
    <w:rsid w:val="000D0339"/>
    <w:rsid w:val="000D03BE"/>
    <w:rsid w:val="000D0EC2"/>
    <w:rsid w:val="000D0F75"/>
    <w:rsid w:val="000D1146"/>
    <w:rsid w:val="000D1677"/>
    <w:rsid w:val="000D1D6B"/>
    <w:rsid w:val="000D31E8"/>
    <w:rsid w:val="000D3344"/>
    <w:rsid w:val="000D36EA"/>
    <w:rsid w:val="000D3DFD"/>
    <w:rsid w:val="000D4D81"/>
    <w:rsid w:val="000D4D9E"/>
    <w:rsid w:val="000D4E84"/>
    <w:rsid w:val="000D5181"/>
    <w:rsid w:val="000D53FD"/>
    <w:rsid w:val="000D54FF"/>
    <w:rsid w:val="000D58C2"/>
    <w:rsid w:val="000D5EA0"/>
    <w:rsid w:val="000D6851"/>
    <w:rsid w:val="000D6AEB"/>
    <w:rsid w:val="000D760F"/>
    <w:rsid w:val="000D7EF6"/>
    <w:rsid w:val="000D7F0D"/>
    <w:rsid w:val="000E00A5"/>
    <w:rsid w:val="000E1249"/>
    <w:rsid w:val="000E2470"/>
    <w:rsid w:val="000E2759"/>
    <w:rsid w:val="000E28B5"/>
    <w:rsid w:val="000E2AC2"/>
    <w:rsid w:val="000E32BD"/>
    <w:rsid w:val="000E33B7"/>
    <w:rsid w:val="000E3BB1"/>
    <w:rsid w:val="000E4092"/>
    <w:rsid w:val="000E4230"/>
    <w:rsid w:val="000E4C8D"/>
    <w:rsid w:val="000E51F9"/>
    <w:rsid w:val="000E5A84"/>
    <w:rsid w:val="000E5B9C"/>
    <w:rsid w:val="000E7236"/>
    <w:rsid w:val="000E7CA0"/>
    <w:rsid w:val="000F00BC"/>
    <w:rsid w:val="000F00EA"/>
    <w:rsid w:val="000F0126"/>
    <w:rsid w:val="000F0482"/>
    <w:rsid w:val="000F0862"/>
    <w:rsid w:val="000F0BDA"/>
    <w:rsid w:val="000F1935"/>
    <w:rsid w:val="000F1CC5"/>
    <w:rsid w:val="000F1F98"/>
    <w:rsid w:val="000F2166"/>
    <w:rsid w:val="000F24A5"/>
    <w:rsid w:val="000F283C"/>
    <w:rsid w:val="000F3023"/>
    <w:rsid w:val="000F3144"/>
    <w:rsid w:val="000F3695"/>
    <w:rsid w:val="000F3F70"/>
    <w:rsid w:val="000F40B3"/>
    <w:rsid w:val="000F46DD"/>
    <w:rsid w:val="000F4764"/>
    <w:rsid w:val="000F509B"/>
    <w:rsid w:val="000F5362"/>
    <w:rsid w:val="000F5478"/>
    <w:rsid w:val="000F565F"/>
    <w:rsid w:val="000F5AF1"/>
    <w:rsid w:val="000F5C12"/>
    <w:rsid w:val="000F68A7"/>
    <w:rsid w:val="000F6A48"/>
    <w:rsid w:val="000F6E73"/>
    <w:rsid w:val="000F759F"/>
    <w:rsid w:val="000F7C5A"/>
    <w:rsid w:val="001005D3"/>
    <w:rsid w:val="001010B0"/>
    <w:rsid w:val="001018E4"/>
    <w:rsid w:val="001024BA"/>
    <w:rsid w:val="001025EE"/>
    <w:rsid w:val="001028D4"/>
    <w:rsid w:val="00102F03"/>
    <w:rsid w:val="00103125"/>
    <w:rsid w:val="00103659"/>
    <w:rsid w:val="00103C03"/>
    <w:rsid w:val="00103C5E"/>
    <w:rsid w:val="001051BD"/>
    <w:rsid w:val="00105345"/>
    <w:rsid w:val="001055BA"/>
    <w:rsid w:val="00106726"/>
    <w:rsid w:val="00106A77"/>
    <w:rsid w:val="001072D7"/>
    <w:rsid w:val="001073E4"/>
    <w:rsid w:val="001074B5"/>
    <w:rsid w:val="00107949"/>
    <w:rsid w:val="00110346"/>
    <w:rsid w:val="00110521"/>
    <w:rsid w:val="00110692"/>
    <w:rsid w:val="001107D1"/>
    <w:rsid w:val="00111182"/>
    <w:rsid w:val="00111CDF"/>
    <w:rsid w:val="00112075"/>
    <w:rsid w:val="00112246"/>
    <w:rsid w:val="001122BF"/>
    <w:rsid w:val="00112675"/>
    <w:rsid w:val="00112EB1"/>
    <w:rsid w:val="00113327"/>
    <w:rsid w:val="00113B32"/>
    <w:rsid w:val="00113D87"/>
    <w:rsid w:val="001142F5"/>
    <w:rsid w:val="001144C1"/>
    <w:rsid w:val="0011491D"/>
    <w:rsid w:val="00114F24"/>
    <w:rsid w:val="00114F86"/>
    <w:rsid w:val="00115637"/>
    <w:rsid w:val="00115713"/>
    <w:rsid w:val="00115FAC"/>
    <w:rsid w:val="00116029"/>
    <w:rsid w:val="00116F67"/>
    <w:rsid w:val="00116FCD"/>
    <w:rsid w:val="001175B9"/>
    <w:rsid w:val="00117AD4"/>
    <w:rsid w:val="00117D05"/>
    <w:rsid w:val="00120016"/>
    <w:rsid w:val="001204F8"/>
    <w:rsid w:val="00120BEF"/>
    <w:rsid w:val="00121427"/>
    <w:rsid w:val="001214B4"/>
    <w:rsid w:val="00121547"/>
    <w:rsid w:val="001215C3"/>
    <w:rsid w:val="001216B0"/>
    <w:rsid w:val="0012211B"/>
    <w:rsid w:val="00122778"/>
    <w:rsid w:val="00122A56"/>
    <w:rsid w:val="00123126"/>
    <w:rsid w:val="00123F99"/>
    <w:rsid w:val="0012637F"/>
    <w:rsid w:val="0012639D"/>
    <w:rsid w:val="00126412"/>
    <w:rsid w:val="001267C1"/>
    <w:rsid w:val="001271AA"/>
    <w:rsid w:val="00127953"/>
    <w:rsid w:val="00130392"/>
    <w:rsid w:val="001309F0"/>
    <w:rsid w:val="00130DE7"/>
    <w:rsid w:val="0013123B"/>
    <w:rsid w:val="00131423"/>
    <w:rsid w:val="00131BD4"/>
    <w:rsid w:val="00131D7B"/>
    <w:rsid w:val="0013201D"/>
    <w:rsid w:val="001323EB"/>
    <w:rsid w:val="001325A6"/>
    <w:rsid w:val="0013273F"/>
    <w:rsid w:val="001327D4"/>
    <w:rsid w:val="0013317E"/>
    <w:rsid w:val="00133A2C"/>
    <w:rsid w:val="00133BFD"/>
    <w:rsid w:val="00133FD7"/>
    <w:rsid w:val="00134098"/>
    <w:rsid w:val="0013411F"/>
    <w:rsid w:val="001345AB"/>
    <w:rsid w:val="00134770"/>
    <w:rsid w:val="00134CD5"/>
    <w:rsid w:val="0013571A"/>
    <w:rsid w:val="00135A08"/>
    <w:rsid w:val="00135F58"/>
    <w:rsid w:val="0013603C"/>
    <w:rsid w:val="00137BC8"/>
    <w:rsid w:val="00141617"/>
    <w:rsid w:val="0014220B"/>
    <w:rsid w:val="0014228F"/>
    <w:rsid w:val="00142368"/>
    <w:rsid w:val="00143310"/>
    <w:rsid w:val="001434BA"/>
    <w:rsid w:val="00143B42"/>
    <w:rsid w:val="00145599"/>
    <w:rsid w:val="001455A3"/>
    <w:rsid w:val="001460CA"/>
    <w:rsid w:val="00146751"/>
    <w:rsid w:val="00146D8F"/>
    <w:rsid w:val="00146E00"/>
    <w:rsid w:val="00146FBA"/>
    <w:rsid w:val="001473E3"/>
    <w:rsid w:val="00147501"/>
    <w:rsid w:val="00147B7A"/>
    <w:rsid w:val="00147D20"/>
    <w:rsid w:val="00150690"/>
    <w:rsid w:val="001506F8"/>
    <w:rsid w:val="00150A49"/>
    <w:rsid w:val="00150C7F"/>
    <w:rsid w:val="00150DE9"/>
    <w:rsid w:val="0015180E"/>
    <w:rsid w:val="00152C15"/>
    <w:rsid w:val="00152D00"/>
    <w:rsid w:val="00152DFD"/>
    <w:rsid w:val="00152E6A"/>
    <w:rsid w:val="00153674"/>
    <w:rsid w:val="001538CD"/>
    <w:rsid w:val="001539CD"/>
    <w:rsid w:val="0015454D"/>
    <w:rsid w:val="001547A7"/>
    <w:rsid w:val="00154CDF"/>
    <w:rsid w:val="00155547"/>
    <w:rsid w:val="001558D7"/>
    <w:rsid w:val="00155997"/>
    <w:rsid w:val="00155E27"/>
    <w:rsid w:val="001568A8"/>
    <w:rsid w:val="00156D36"/>
    <w:rsid w:val="00157171"/>
    <w:rsid w:val="0016013A"/>
    <w:rsid w:val="001610C7"/>
    <w:rsid w:val="00161366"/>
    <w:rsid w:val="0016139F"/>
    <w:rsid w:val="00161BCC"/>
    <w:rsid w:val="00161ED7"/>
    <w:rsid w:val="00162D6A"/>
    <w:rsid w:val="0016309C"/>
    <w:rsid w:val="00163552"/>
    <w:rsid w:val="0016360F"/>
    <w:rsid w:val="00163CE1"/>
    <w:rsid w:val="00163FF6"/>
    <w:rsid w:val="001641A7"/>
    <w:rsid w:val="00164412"/>
    <w:rsid w:val="00164691"/>
    <w:rsid w:val="00165072"/>
    <w:rsid w:val="00165210"/>
    <w:rsid w:val="0016567B"/>
    <w:rsid w:val="001657B5"/>
    <w:rsid w:val="00165A20"/>
    <w:rsid w:val="0016647F"/>
    <w:rsid w:val="00166578"/>
    <w:rsid w:val="00166648"/>
    <w:rsid w:val="00166D35"/>
    <w:rsid w:val="00166E30"/>
    <w:rsid w:val="001675EE"/>
    <w:rsid w:val="001676C4"/>
    <w:rsid w:val="0016790B"/>
    <w:rsid w:val="00167E9F"/>
    <w:rsid w:val="00171A01"/>
    <w:rsid w:val="00171E4F"/>
    <w:rsid w:val="00171F08"/>
    <w:rsid w:val="001722A4"/>
    <w:rsid w:val="00172592"/>
    <w:rsid w:val="0017295B"/>
    <w:rsid w:val="00172B86"/>
    <w:rsid w:val="001732F1"/>
    <w:rsid w:val="0017370F"/>
    <w:rsid w:val="00173B77"/>
    <w:rsid w:val="001752FD"/>
    <w:rsid w:val="001761E2"/>
    <w:rsid w:val="001768D8"/>
    <w:rsid w:val="00176BAD"/>
    <w:rsid w:val="00177557"/>
    <w:rsid w:val="0017792B"/>
    <w:rsid w:val="0018015D"/>
    <w:rsid w:val="001806C0"/>
    <w:rsid w:val="00180A00"/>
    <w:rsid w:val="00180AFD"/>
    <w:rsid w:val="00180CAD"/>
    <w:rsid w:val="00180CFA"/>
    <w:rsid w:val="00180D92"/>
    <w:rsid w:val="001810BB"/>
    <w:rsid w:val="001810D7"/>
    <w:rsid w:val="00181A4E"/>
    <w:rsid w:val="00181DDC"/>
    <w:rsid w:val="00181F64"/>
    <w:rsid w:val="00183065"/>
    <w:rsid w:val="00183B06"/>
    <w:rsid w:val="0018510D"/>
    <w:rsid w:val="0018518D"/>
    <w:rsid w:val="00185373"/>
    <w:rsid w:val="00186FFB"/>
    <w:rsid w:val="001875D1"/>
    <w:rsid w:val="00187C50"/>
    <w:rsid w:val="0019034A"/>
    <w:rsid w:val="00190BDD"/>
    <w:rsid w:val="00190FC4"/>
    <w:rsid w:val="00191DB9"/>
    <w:rsid w:val="00192C59"/>
    <w:rsid w:val="0019302C"/>
    <w:rsid w:val="00193644"/>
    <w:rsid w:val="00193DE3"/>
    <w:rsid w:val="00193E8F"/>
    <w:rsid w:val="00194050"/>
    <w:rsid w:val="001941EA"/>
    <w:rsid w:val="00194A9B"/>
    <w:rsid w:val="00195153"/>
    <w:rsid w:val="00195460"/>
    <w:rsid w:val="00195859"/>
    <w:rsid w:val="00195E1A"/>
    <w:rsid w:val="00196415"/>
    <w:rsid w:val="00196997"/>
    <w:rsid w:val="00196D2B"/>
    <w:rsid w:val="00197327"/>
    <w:rsid w:val="001A0379"/>
    <w:rsid w:val="001A0811"/>
    <w:rsid w:val="001A08CD"/>
    <w:rsid w:val="001A1041"/>
    <w:rsid w:val="001A10CB"/>
    <w:rsid w:val="001A125E"/>
    <w:rsid w:val="001A1B05"/>
    <w:rsid w:val="001A26A7"/>
    <w:rsid w:val="001A2A1E"/>
    <w:rsid w:val="001A34D4"/>
    <w:rsid w:val="001A7612"/>
    <w:rsid w:val="001A78AD"/>
    <w:rsid w:val="001B0054"/>
    <w:rsid w:val="001B005E"/>
    <w:rsid w:val="001B035C"/>
    <w:rsid w:val="001B0DC4"/>
    <w:rsid w:val="001B1108"/>
    <w:rsid w:val="001B127D"/>
    <w:rsid w:val="001B1379"/>
    <w:rsid w:val="001B17EA"/>
    <w:rsid w:val="001B1DEA"/>
    <w:rsid w:val="001B1EC9"/>
    <w:rsid w:val="001B1FE0"/>
    <w:rsid w:val="001B20C5"/>
    <w:rsid w:val="001B2F58"/>
    <w:rsid w:val="001B3004"/>
    <w:rsid w:val="001B3410"/>
    <w:rsid w:val="001B3AEF"/>
    <w:rsid w:val="001B3D92"/>
    <w:rsid w:val="001B493F"/>
    <w:rsid w:val="001B4B70"/>
    <w:rsid w:val="001B4F55"/>
    <w:rsid w:val="001B5095"/>
    <w:rsid w:val="001B5189"/>
    <w:rsid w:val="001B5F8B"/>
    <w:rsid w:val="001B614E"/>
    <w:rsid w:val="001B672F"/>
    <w:rsid w:val="001B7563"/>
    <w:rsid w:val="001B796C"/>
    <w:rsid w:val="001B7E99"/>
    <w:rsid w:val="001C0145"/>
    <w:rsid w:val="001C0567"/>
    <w:rsid w:val="001C115E"/>
    <w:rsid w:val="001C18F3"/>
    <w:rsid w:val="001C1A06"/>
    <w:rsid w:val="001C1A40"/>
    <w:rsid w:val="001C20E1"/>
    <w:rsid w:val="001C281B"/>
    <w:rsid w:val="001C2B7C"/>
    <w:rsid w:val="001C2BA5"/>
    <w:rsid w:val="001C2C36"/>
    <w:rsid w:val="001C4170"/>
    <w:rsid w:val="001C5A33"/>
    <w:rsid w:val="001C6301"/>
    <w:rsid w:val="001C6969"/>
    <w:rsid w:val="001C6A9F"/>
    <w:rsid w:val="001C6D50"/>
    <w:rsid w:val="001C6E3D"/>
    <w:rsid w:val="001C6F8A"/>
    <w:rsid w:val="001C7107"/>
    <w:rsid w:val="001C7370"/>
    <w:rsid w:val="001C74FB"/>
    <w:rsid w:val="001C7EB5"/>
    <w:rsid w:val="001D050E"/>
    <w:rsid w:val="001D051D"/>
    <w:rsid w:val="001D05E2"/>
    <w:rsid w:val="001D153D"/>
    <w:rsid w:val="001D181B"/>
    <w:rsid w:val="001D1A25"/>
    <w:rsid w:val="001D1A8F"/>
    <w:rsid w:val="001D257E"/>
    <w:rsid w:val="001D265D"/>
    <w:rsid w:val="001D2C1C"/>
    <w:rsid w:val="001D36C6"/>
    <w:rsid w:val="001D372B"/>
    <w:rsid w:val="001D3888"/>
    <w:rsid w:val="001D38D1"/>
    <w:rsid w:val="001D39C4"/>
    <w:rsid w:val="001D3E33"/>
    <w:rsid w:val="001D40E9"/>
    <w:rsid w:val="001D4D5E"/>
    <w:rsid w:val="001D4DE6"/>
    <w:rsid w:val="001D56D6"/>
    <w:rsid w:val="001D625D"/>
    <w:rsid w:val="001D6D9C"/>
    <w:rsid w:val="001D6FD7"/>
    <w:rsid w:val="001D7381"/>
    <w:rsid w:val="001D7952"/>
    <w:rsid w:val="001D79E7"/>
    <w:rsid w:val="001D7CF1"/>
    <w:rsid w:val="001E0572"/>
    <w:rsid w:val="001E0BBB"/>
    <w:rsid w:val="001E0DA7"/>
    <w:rsid w:val="001E0EE0"/>
    <w:rsid w:val="001E13AE"/>
    <w:rsid w:val="001E1449"/>
    <w:rsid w:val="001E1844"/>
    <w:rsid w:val="001E2EAF"/>
    <w:rsid w:val="001E40C7"/>
    <w:rsid w:val="001E4104"/>
    <w:rsid w:val="001E4604"/>
    <w:rsid w:val="001E5502"/>
    <w:rsid w:val="001E55B5"/>
    <w:rsid w:val="001E5D64"/>
    <w:rsid w:val="001E60A6"/>
    <w:rsid w:val="001E6224"/>
    <w:rsid w:val="001E666A"/>
    <w:rsid w:val="001E6E4F"/>
    <w:rsid w:val="001E7337"/>
    <w:rsid w:val="001E7461"/>
    <w:rsid w:val="001E764C"/>
    <w:rsid w:val="001E7AA4"/>
    <w:rsid w:val="001F006C"/>
    <w:rsid w:val="001F0397"/>
    <w:rsid w:val="001F03CC"/>
    <w:rsid w:val="001F049B"/>
    <w:rsid w:val="001F0517"/>
    <w:rsid w:val="001F06E7"/>
    <w:rsid w:val="001F0B3D"/>
    <w:rsid w:val="001F194F"/>
    <w:rsid w:val="001F1994"/>
    <w:rsid w:val="001F1CF5"/>
    <w:rsid w:val="001F1ED7"/>
    <w:rsid w:val="001F2C70"/>
    <w:rsid w:val="001F2F02"/>
    <w:rsid w:val="001F30BF"/>
    <w:rsid w:val="001F41B6"/>
    <w:rsid w:val="001F448D"/>
    <w:rsid w:val="001F45E0"/>
    <w:rsid w:val="001F4669"/>
    <w:rsid w:val="001F46C3"/>
    <w:rsid w:val="001F48E9"/>
    <w:rsid w:val="001F4BEE"/>
    <w:rsid w:val="001F5098"/>
    <w:rsid w:val="001F50F9"/>
    <w:rsid w:val="001F5B03"/>
    <w:rsid w:val="001F5EDA"/>
    <w:rsid w:val="001F6C6E"/>
    <w:rsid w:val="001F6D10"/>
    <w:rsid w:val="001F7F32"/>
    <w:rsid w:val="001F7FC8"/>
    <w:rsid w:val="002004CE"/>
    <w:rsid w:val="00200517"/>
    <w:rsid w:val="002009F1"/>
    <w:rsid w:val="00201B50"/>
    <w:rsid w:val="00201C7F"/>
    <w:rsid w:val="00202619"/>
    <w:rsid w:val="00202900"/>
    <w:rsid w:val="00202AB8"/>
    <w:rsid w:val="0020367F"/>
    <w:rsid w:val="00203867"/>
    <w:rsid w:val="002038BB"/>
    <w:rsid w:val="002038D3"/>
    <w:rsid w:val="00203DF1"/>
    <w:rsid w:val="002040D2"/>
    <w:rsid w:val="0020472F"/>
    <w:rsid w:val="00204735"/>
    <w:rsid w:val="0020479B"/>
    <w:rsid w:val="00204FFA"/>
    <w:rsid w:val="002051EB"/>
    <w:rsid w:val="00205566"/>
    <w:rsid w:val="00205732"/>
    <w:rsid w:val="002062BF"/>
    <w:rsid w:val="00206BE6"/>
    <w:rsid w:val="0020729A"/>
    <w:rsid w:val="002073B5"/>
    <w:rsid w:val="002075EE"/>
    <w:rsid w:val="00207D22"/>
    <w:rsid w:val="00207DB9"/>
    <w:rsid w:val="002103EF"/>
    <w:rsid w:val="002108C6"/>
    <w:rsid w:val="00210F24"/>
    <w:rsid w:val="0021108E"/>
    <w:rsid w:val="00211372"/>
    <w:rsid w:val="00211411"/>
    <w:rsid w:val="00211E52"/>
    <w:rsid w:val="0021233E"/>
    <w:rsid w:val="00212B39"/>
    <w:rsid w:val="00212C33"/>
    <w:rsid w:val="00212E37"/>
    <w:rsid w:val="002131C7"/>
    <w:rsid w:val="002138F6"/>
    <w:rsid w:val="00213961"/>
    <w:rsid w:val="00214163"/>
    <w:rsid w:val="00214601"/>
    <w:rsid w:val="0021534F"/>
    <w:rsid w:val="0021584C"/>
    <w:rsid w:val="00215E3E"/>
    <w:rsid w:val="00216D0B"/>
    <w:rsid w:val="002170A6"/>
    <w:rsid w:val="00217A01"/>
    <w:rsid w:val="00217CC5"/>
    <w:rsid w:val="00220462"/>
    <w:rsid w:val="00220982"/>
    <w:rsid w:val="00220BD6"/>
    <w:rsid w:val="002215DB"/>
    <w:rsid w:val="00221699"/>
    <w:rsid w:val="002216F9"/>
    <w:rsid w:val="0022172B"/>
    <w:rsid w:val="00221869"/>
    <w:rsid w:val="00221DD3"/>
    <w:rsid w:val="00221F9A"/>
    <w:rsid w:val="00222A50"/>
    <w:rsid w:val="00222C71"/>
    <w:rsid w:val="0022328B"/>
    <w:rsid w:val="002236E4"/>
    <w:rsid w:val="00223FDA"/>
    <w:rsid w:val="00224433"/>
    <w:rsid w:val="002246F5"/>
    <w:rsid w:val="002247CA"/>
    <w:rsid w:val="00224E10"/>
    <w:rsid w:val="002252CA"/>
    <w:rsid w:val="00225413"/>
    <w:rsid w:val="00225618"/>
    <w:rsid w:val="002256B6"/>
    <w:rsid w:val="00225EA5"/>
    <w:rsid w:val="002262CA"/>
    <w:rsid w:val="0022647E"/>
    <w:rsid w:val="00226594"/>
    <w:rsid w:val="0022677C"/>
    <w:rsid w:val="002268C5"/>
    <w:rsid w:val="00226A31"/>
    <w:rsid w:val="00226A60"/>
    <w:rsid w:val="00226E1B"/>
    <w:rsid w:val="00226FC5"/>
    <w:rsid w:val="0022751F"/>
    <w:rsid w:val="00227E2D"/>
    <w:rsid w:val="00230600"/>
    <w:rsid w:val="002309AD"/>
    <w:rsid w:val="00230ADB"/>
    <w:rsid w:val="00230E54"/>
    <w:rsid w:val="00230F80"/>
    <w:rsid w:val="00231471"/>
    <w:rsid w:val="00231615"/>
    <w:rsid w:val="002316C5"/>
    <w:rsid w:val="00231A27"/>
    <w:rsid w:val="00231CFC"/>
    <w:rsid w:val="00231F24"/>
    <w:rsid w:val="00231FEC"/>
    <w:rsid w:val="0023238F"/>
    <w:rsid w:val="00232C0A"/>
    <w:rsid w:val="0023318D"/>
    <w:rsid w:val="002332B4"/>
    <w:rsid w:val="00233E9E"/>
    <w:rsid w:val="00234FC2"/>
    <w:rsid w:val="0023550B"/>
    <w:rsid w:val="0023568A"/>
    <w:rsid w:val="00236C54"/>
    <w:rsid w:val="00236F4D"/>
    <w:rsid w:val="00236F78"/>
    <w:rsid w:val="002400A0"/>
    <w:rsid w:val="002401F5"/>
    <w:rsid w:val="00240246"/>
    <w:rsid w:val="00240290"/>
    <w:rsid w:val="00240C17"/>
    <w:rsid w:val="002417AB"/>
    <w:rsid w:val="00241E39"/>
    <w:rsid w:val="00241E60"/>
    <w:rsid w:val="00241EE5"/>
    <w:rsid w:val="00242797"/>
    <w:rsid w:val="0024321B"/>
    <w:rsid w:val="00243841"/>
    <w:rsid w:val="002438C0"/>
    <w:rsid w:val="00243E9A"/>
    <w:rsid w:val="00243F3D"/>
    <w:rsid w:val="002451B1"/>
    <w:rsid w:val="00245523"/>
    <w:rsid w:val="00245E14"/>
    <w:rsid w:val="002460A0"/>
    <w:rsid w:val="0024623F"/>
    <w:rsid w:val="00246253"/>
    <w:rsid w:val="002477B5"/>
    <w:rsid w:val="0024791B"/>
    <w:rsid w:val="00247AB9"/>
    <w:rsid w:val="00247FB2"/>
    <w:rsid w:val="00250F8C"/>
    <w:rsid w:val="00251185"/>
    <w:rsid w:val="002511E8"/>
    <w:rsid w:val="0025134B"/>
    <w:rsid w:val="00251720"/>
    <w:rsid w:val="00251A4E"/>
    <w:rsid w:val="00251F39"/>
    <w:rsid w:val="00251F66"/>
    <w:rsid w:val="002529DE"/>
    <w:rsid w:val="002530CF"/>
    <w:rsid w:val="00253116"/>
    <w:rsid w:val="00253A91"/>
    <w:rsid w:val="002541BB"/>
    <w:rsid w:val="002543AD"/>
    <w:rsid w:val="00254659"/>
    <w:rsid w:val="002547A7"/>
    <w:rsid w:val="0025544C"/>
    <w:rsid w:val="00256528"/>
    <w:rsid w:val="002567FC"/>
    <w:rsid w:val="002569C5"/>
    <w:rsid w:val="00256A95"/>
    <w:rsid w:val="00256B41"/>
    <w:rsid w:val="00256B59"/>
    <w:rsid w:val="002570BE"/>
    <w:rsid w:val="00257DF4"/>
    <w:rsid w:val="00260386"/>
    <w:rsid w:val="0026155F"/>
    <w:rsid w:val="00261799"/>
    <w:rsid w:val="00262372"/>
    <w:rsid w:val="0026281D"/>
    <w:rsid w:val="002630CC"/>
    <w:rsid w:val="0026315E"/>
    <w:rsid w:val="0026316B"/>
    <w:rsid w:val="00263DFA"/>
    <w:rsid w:val="00263E1F"/>
    <w:rsid w:val="00263E37"/>
    <w:rsid w:val="0026496A"/>
    <w:rsid w:val="00265B99"/>
    <w:rsid w:val="00265EB0"/>
    <w:rsid w:val="00266067"/>
    <w:rsid w:val="00266543"/>
    <w:rsid w:val="0026707F"/>
    <w:rsid w:val="002671D9"/>
    <w:rsid w:val="00267445"/>
    <w:rsid w:val="002675BE"/>
    <w:rsid w:val="002679BF"/>
    <w:rsid w:val="00267FFA"/>
    <w:rsid w:val="00271DF7"/>
    <w:rsid w:val="002727E2"/>
    <w:rsid w:val="0027327B"/>
    <w:rsid w:val="00273C79"/>
    <w:rsid w:val="00274128"/>
    <w:rsid w:val="002749F2"/>
    <w:rsid w:val="00274CCD"/>
    <w:rsid w:val="00274EE7"/>
    <w:rsid w:val="002756C3"/>
    <w:rsid w:val="0027691B"/>
    <w:rsid w:val="00276A7B"/>
    <w:rsid w:val="002774B4"/>
    <w:rsid w:val="00280023"/>
    <w:rsid w:val="0028032D"/>
    <w:rsid w:val="002805B1"/>
    <w:rsid w:val="002809BF"/>
    <w:rsid w:val="00280A27"/>
    <w:rsid w:val="0028105D"/>
    <w:rsid w:val="002811FC"/>
    <w:rsid w:val="00281A6C"/>
    <w:rsid w:val="00281D83"/>
    <w:rsid w:val="0028209A"/>
    <w:rsid w:val="002822C7"/>
    <w:rsid w:val="00282334"/>
    <w:rsid w:val="00282D80"/>
    <w:rsid w:val="002832D2"/>
    <w:rsid w:val="002833DD"/>
    <w:rsid w:val="00284572"/>
    <w:rsid w:val="002848BE"/>
    <w:rsid w:val="0028536D"/>
    <w:rsid w:val="00285704"/>
    <w:rsid w:val="00285B2D"/>
    <w:rsid w:val="00285C00"/>
    <w:rsid w:val="002862FF"/>
    <w:rsid w:val="00286349"/>
    <w:rsid w:val="0028671B"/>
    <w:rsid w:val="00286B52"/>
    <w:rsid w:val="00287148"/>
    <w:rsid w:val="0028718E"/>
    <w:rsid w:val="00287A77"/>
    <w:rsid w:val="00287D63"/>
    <w:rsid w:val="002905A4"/>
    <w:rsid w:val="0029070F"/>
    <w:rsid w:val="00290B76"/>
    <w:rsid w:val="00290D28"/>
    <w:rsid w:val="00291140"/>
    <w:rsid w:val="0029172D"/>
    <w:rsid w:val="00292533"/>
    <w:rsid w:val="00292640"/>
    <w:rsid w:val="002931B8"/>
    <w:rsid w:val="0029370C"/>
    <w:rsid w:val="00293A89"/>
    <w:rsid w:val="002946C3"/>
    <w:rsid w:val="00294E4B"/>
    <w:rsid w:val="002956E9"/>
    <w:rsid w:val="002959C5"/>
    <w:rsid w:val="00295D60"/>
    <w:rsid w:val="00296353"/>
    <w:rsid w:val="002965C2"/>
    <w:rsid w:val="00297000"/>
    <w:rsid w:val="002978F1"/>
    <w:rsid w:val="002A0046"/>
    <w:rsid w:val="002A03FA"/>
    <w:rsid w:val="002A09CC"/>
    <w:rsid w:val="002A0C87"/>
    <w:rsid w:val="002A1205"/>
    <w:rsid w:val="002A12FE"/>
    <w:rsid w:val="002A16A1"/>
    <w:rsid w:val="002A33EC"/>
    <w:rsid w:val="002A3445"/>
    <w:rsid w:val="002A574B"/>
    <w:rsid w:val="002A7167"/>
    <w:rsid w:val="002A73C2"/>
    <w:rsid w:val="002A78E3"/>
    <w:rsid w:val="002B027B"/>
    <w:rsid w:val="002B08A7"/>
    <w:rsid w:val="002B0993"/>
    <w:rsid w:val="002B0FD3"/>
    <w:rsid w:val="002B0FE4"/>
    <w:rsid w:val="002B1128"/>
    <w:rsid w:val="002B18CA"/>
    <w:rsid w:val="002B1A9C"/>
    <w:rsid w:val="002B2085"/>
    <w:rsid w:val="002B224E"/>
    <w:rsid w:val="002B2539"/>
    <w:rsid w:val="002B2603"/>
    <w:rsid w:val="002B26EC"/>
    <w:rsid w:val="002B2F86"/>
    <w:rsid w:val="002B3EBE"/>
    <w:rsid w:val="002B4E31"/>
    <w:rsid w:val="002B505C"/>
    <w:rsid w:val="002B5424"/>
    <w:rsid w:val="002B5C65"/>
    <w:rsid w:val="002B6238"/>
    <w:rsid w:val="002B6D33"/>
    <w:rsid w:val="002B6DF1"/>
    <w:rsid w:val="002B6E87"/>
    <w:rsid w:val="002C0879"/>
    <w:rsid w:val="002C109C"/>
    <w:rsid w:val="002C15FD"/>
    <w:rsid w:val="002C1EE4"/>
    <w:rsid w:val="002C2026"/>
    <w:rsid w:val="002C29BC"/>
    <w:rsid w:val="002C2A35"/>
    <w:rsid w:val="002C2C47"/>
    <w:rsid w:val="002C3B04"/>
    <w:rsid w:val="002C3D0A"/>
    <w:rsid w:val="002C3DE9"/>
    <w:rsid w:val="002C435B"/>
    <w:rsid w:val="002C4C39"/>
    <w:rsid w:val="002C4C53"/>
    <w:rsid w:val="002C5273"/>
    <w:rsid w:val="002C662D"/>
    <w:rsid w:val="002C6B04"/>
    <w:rsid w:val="002C6B83"/>
    <w:rsid w:val="002C79B5"/>
    <w:rsid w:val="002D0290"/>
    <w:rsid w:val="002D040B"/>
    <w:rsid w:val="002D0BB6"/>
    <w:rsid w:val="002D0DE0"/>
    <w:rsid w:val="002D0ED2"/>
    <w:rsid w:val="002D18AB"/>
    <w:rsid w:val="002D19BB"/>
    <w:rsid w:val="002D1B45"/>
    <w:rsid w:val="002D1F8F"/>
    <w:rsid w:val="002D1FB8"/>
    <w:rsid w:val="002D23D6"/>
    <w:rsid w:val="002D335F"/>
    <w:rsid w:val="002D3897"/>
    <w:rsid w:val="002D3ADC"/>
    <w:rsid w:val="002D40B6"/>
    <w:rsid w:val="002D5030"/>
    <w:rsid w:val="002D5AFF"/>
    <w:rsid w:val="002D79BC"/>
    <w:rsid w:val="002D7B69"/>
    <w:rsid w:val="002E0440"/>
    <w:rsid w:val="002E0B0E"/>
    <w:rsid w:val="002E1198"/>
    <w:rsid w:val="002E1998"/>
    <w:rsid w:val="002E2371"/>
    <w:rsid w:val="002E2464"/>
    <w:rsid w:val="002E2FFD"/>
    <w:rsid w:val="002E31B2"/>
    <w:rsid w:val="002E32C5"/>
    <w:rsid w:val="002E3B09"/>
    <w:rsid w:val="002E49A7"/>
    <w:rsid w:val="002E4A1B"/>
    <w:rsid w:val="002E4E37"/>
    <w:rsid w:val="002E50D6"/>
    <w:rsid w:val="002E519C"/>
    <w:rsid w:val="002E5BC4"/>
    <w:rsid w:val="002E5C14"/>
    <w:rsid w:val="002E5DDA"/>
    <w:rsid w:val="002E5FB3"/>
    <w:rsid w:val="002E6053"/>
    <w:rsid w:val="002E64CA"/>
    <w:rsid w:val="002E6625"/>
    <w:rsid w:val="002E6AE0"/>
    <w:rsid w:val="002E6DA4"/>
    <w:rsid w:val="002E78BD"/>
    <w:rsid w:val="002E79BE"/>
    <w:rsid w:val="002E7D26"/>
    <w:rsid w:val="002F075C"/>
    <w:rsid w:val="002F10CB"/>
    <w:rsid w:val="002F10F0"/>
    <w:rsid w:val="002F18B1"/>
    <w:rsid w:val="002F2466"/>
    <w:rsid w:val="002F268D"/>
    <w:rsid w:val="002F26F4"/>
    <w:rsid w:val="002F277A"/>
    <w:rsid w:val="002F3120"/>
    <w:rsid w:val="002F326C"/>
    <w:rsid w:val="002F3C63"/>
    <w:rsid w:val="002F3DF7"/>
    <w:rsid w:val="002F4A2C"/>
    <w:rsid w:val="002F53AE"/>
    <w:rsid w:val="002F577C"/>
    <w:rsid w:val="002F647E"/>
    <w:rsid w:val="002F66F4"/>
    <w:rsid w:val="002F6766"/>
    <w:rsid w:val="002F6F68"/>
    <w:rsid w:val="002F7153"/>
    <w:rsid w:val="002F7702"/>
    <w:rsid w:val="00300084"/>
    <w:rsid w:val="00300439"/>
    <w:rsid w:val="003005FF"/>
    <w:rsid w:val="00301885"/>
    <w:rsid w:val="00301FA6"/>
    <w:rsid w:val="00303051"/>
    <w:rsid w:val="003032A6"/>
    <w:rsid w:val="00303B78"/>
    <w:rsid w:val="00303C5C"/>
    <w:rsid w:val="00303E96"/>
    <w:rsid w:val="003042E2"/>
    <w:rsid w:val="00304387"/>
    <w:rsid w:val="00304B79"/>
    <w:rsid w:val="00305317"/>
    <w:rsid w:val="003058CF"/>
    <w:rsid w:val="00305CDB"/>
    <w:rsid w:val="003064B1"/>
    <w:rsid w:val="00306559"/>
    <w:rsid w:val="003067F5"/>
    <w:rsid w:val="003070E8"/>
    <w:rsid w:val="003076CF"/>
    <w:rsid w:val="00307725"/>
    <w:rsid w:val="00307D26"/>
    <w:rsid w:val="00307DF9"/>
    <w:rsid w:val="00310ACD"/>
    <w:rsid w:val="00311488"/>
    <w:rsid w:val="00311777"/>
    <w:rsid w:val="00311EC8"/>
    <w:rsid w:val="00313AF5"/>
    <w:rsid w:val="0031459A"/>
    <w:rsid w:val="00314602"/>
    <w:rsid w:val="00314BC0"/>
    <w:rsid w:val="003150C7"/>
    <w:rsid w:val="0031563B"/>
    <w:rsid w:val="00315C7F"/>
    <w:rsid w:val="0031608F"/>
    <w:rsid w:val="00316C67"/>
    <w:rsid w:val="0031713E"/>
    <w:rsid w:val="00317FB7"/>
    <w:rsid w:val="003201F7"/>
    <w:rsid w:val="00320815"/>
    <w:rsid w:val="00321B03"/>
    <w:rsid w:val="00321F1C"/>
    <w:rsid w:val="00322179"/>
    <w:rsid w:val="003226C0"/>
    <w:rsid w:val="00322A26"/>
    <w:rsid w:val="00323126"/>
    <w:rsid w:val="00323199"/>
    <w:rsid w:val="00323561"/>
    <w:rsid w:val="00323706"/>
    <w:rsid w:val="00323D06"/>
    <w:rsid w:val="00323E42"/>
    <w:rsid w:val="00323E4E"/>
    <w:rsid w:val="003246FE"/>
    <w:rsid w:val="00324DAD"/>
    <w:rsid w:val="00324F9A"/>
    <w:rsid w:val="00325A25"/>
    <w:rsid w:val="00325F54"/>
    <w:rsid w:val="00326686"/>
    <w:rsid w:val="003268E4"/>
    <w:rsid w:val="00326A10"/>
    <w:rsid w:val="00326C48"/>
    <w:rsid w:val="00326D1E"/>
    <w:rsid w:val="00326F34"/>
    <w:rsid w:val="0033158C"/>
    <w:rsid w:val="003316E3"/>
    <w:rsid w:val="00331C67"/>
    <w:rsid w:val="00331E17"/>
    <w:rsid w:val="003320E7"/>
    <w:rsid w:val="00332D5B"/>
    <w:rsid w:val="00332F74"/>
    <w:rsid w:val="00332F89"/>
    <w:rsid w:val="00333206"/>
    <w:rsid w:val="00333360"/>
    <w:rsid w:val="0033343D"/>
    <w:rsid w:val="003339FF"/>
    <w:rsid w:val="00333B7F"/>
    <w:rsid w:val="003340E0"/>
    <w:rsid w:val="00334781"/>
    <w:rsid w:val="0033478B"/>
    <w:rsid w:val="0033501E"/>
    <w:rsid w:val="00335DB7"/>
    <w:rsid w:val="00335EEF"/>
    <w:rsid w:val="00335EF1"/>
    <w:rsid w:val="003365CF"/>
    <w:rsid w:val="00336742"/>
    <w:rsid w:val="00336895"/>
    <w:rsid w:val="00337591"/>
    <w:rsid w:val="00340853"/>
    <w:rsid w:val="00340A02"/>
    <w:rsid w:val="00340DE3"/>
    <w:rsid w:val="00341A4C"/>
    <w:rsid w:val="00341CE2"/>
    <w:rsid w:val="00343166"/>
    <w:rsid w:val="0034328D"/>
    <w:rsid w:val="003438E3"/>
    <w:rsid w:val="00343E7F"/>
    <w:rsid w:val="003442AB"/>
    <w:rsid w:val="0034456B"/>
    <w:rsid w:val="00344C0E"/>
    <w:rsid w:val="0034515E"/>
    <w:rsid w:val="003452E5"/>
    <w:rsid w:val="003458AE"/>
    <w:rsid w:val="00345A2C"/>
    <w:rsid w:val="00345D66"/>
    <w:rsid w:val="0034667D"/>
    <w:rsid w:val="00346991"/>
    <w:rsid w:val="00346BA5"/>
    <w:rsid w:val="0034706B"/>
    <w:rsid w:val="003475C6"/>
    <w:rsid w:val="00347600"/>
    <w:rsid w:val="00350366"/>
    <w:rsid w:val="003505C2"/>
    <w:rsid w:val="00350D36"/>
    <w:rsid w:val="003513D6"/>
    <w:rsid w:val="00351EC5"/>
    <w:rsid w:val="00352011"/>
    <w:rsid w:val="003522C0"/>
    <w:rsid w:val="0035251A"/>
    <w:rsid w:val="00352569"/>
    <w:rsid w:val="003526D2"/>
    <w:rsid w:val="00352B95"/>
    <w:rsid w:val="00352C4D"/>
    <w:rsid w:val="00352CF6"/>
    <w:rsid w:val="00352F8B"/>
    <w:rsid w:val="003531D5"/>
    <w:rsid w:val="00353526"/>
    <w:rsid w:val="00353A30"/>
    <w:rsid w:val="00353A41"/>
    <w:rsid w:val="00353C6A"/>
    <w:rsid w:val="00353D48"/>
    <w:rsid w:val="00353F72"/>
    <w:rsid w:val="0035400D"/>
    <w:rsid w:val="00354836"/>
    <w:rsid w:val="0035529E"/>
    <w:rsid w:val="0035561B"/>
    <w:rsid w:val="00355F2F"/>
    <w:rsid w:val="00356BC5"/>
    <w:rsid w:val="00356E64"/>
    <w:rsid w:val="003570BF"/>
    <w:rsid w:val="00357299"/>
    <w:rsid w:val="00357557"/>
    <w:rsid w:val="00357C8D"/>
    <w:rsid w:val="00357F58"/>
    <w:rsid w:val="003605A8"/>
    <w:rsid w:val="00360837"/>
    <w:rsid w:val="0036191B"/>
    <w:rsid w:val="0036199E"/>
    <w:rsid w:val="00362730"/>
    <w:rsid w:val="00362842"/>
    <w:rsid w:val="003628B2"/>
    <w:rsid w:val="00362FC1"/>
    <w:rsid w:val="00364CDA"/>
    <w:rsid w:val="00364D97"/>
    <w:rsid w:val="00365014"/>
    <w:rsid w:val="003653F8"/>
    <w:rsid w:val="00365995"/>
    <w:rsid w:val="00365B6B"/>
    <w:rsid w:val="00365D6E"/>
    <w:rsid w:val="003678C9"/>
    <w:rsid w:val="00367978"/>
    <w:rsid w:val="00367D13"/>
    <w:rsid w:val="00370D36"/>
    <w:rsid w:val="00371F9B"/>
    <w:rsid w:val="00372219"/>
    <w:rsid w:val="00372586"/>
    <w:rsid w:val="00372867"/>
    <w:rsid w:val="00372C2F"/>
    <w:rsid w:val="00372F1E"/>
    <w:rsid w:val="003735C2"/>
    <w:rsid w:val="00373F33"/>
    <w:rsid w:val="0037430C"/>
    <w:rsid w:val="0037507C"/>
    <w:rsid w:val="0037569D"/>
    <w:rsid w:val="00375BBA"/>
    <w:rsid w:val="00375D6B"/>
    <w:rsid w:val="0037676F"/>
    <w:rsid w:val="003767AD"/>
    <w:rsid w:val="00376906"/>
    <w:rsid w:val="00376E24"/>
    <w:rsid w:val="00376F9A"/>
    <w:rsid w:val="00377889"/>
    <w:rsid w:val="0038123D"/>
    <w:rsid w:val="00381285"/>
    <w:rsid w:val="00381ECA"/>
    <w:rsid w:val="00382288"/>
    <w:rsid w:val="00382393"/>
    <w:rsid w:val="003836DB"/>
    <w:rsid w:val="00383778"/>
    <w:rsid w:val="003843A9"/>
    <w:rsid w:val="003847F0"/>
    <w:rsid w:val="00384AEA"/>
    <w:rsid w:val="00384D2B"/>
    <w:rsid w:val="003851CF"/>
    <w:rsid w:val="00385BEB"/>
    <w:rsid w:val="00385C88"/>
    <w:rsid w:val="0038786E"/>
    <w:rsid w:val="0038789A"/>
    <w:rsid w:val="003879A0"/>
    <w:rsid w:val="003879B1"/>
    <w:rsid w:val="00387A5E"/>
    <w:rsid w:val="00387B06"/>
    <w:rsid w:val="003906ED"/>
    <w:rsid w:val="00390951"/>
    <w:rsid w:val="00390F52"/>
    <w:rsid w:val="00391B68"/>
    <w:rsid w:val="00393745"/>
    <w:rsid w:val="003944D7"/>
    <w:rsid w:val="00394635"/>
    <w:rsid w:val="00394743"/>
    <w:rsid w:val="003948C7"/>
    <w:rsid w:val="003950D5"/>
    <w:rsid w:val="003952FE"/>
    <w:rsid w:val="00395B8F"/>
    <w:rsid w:val="00395FA9"/>
    <w:rsid w:val="00396402"/>
    <w:rsid w:val="003965E7"/>
    <w:rsid w:val="003969C6"/>
    <w:rsid w:val="0039782C"/>
    <w:rsid w:val="003A06D6"/>
    <w:rsid w:val="003A10F8"/>
    <w:rsid w:val="003A1988"/>
    <w:rsid w:val="003A1DD0"/>
    <w:rsid w:val="003A2180"/>
    <w:rsid w:val="003A2578"/>
    <w:rsid w:val="003A2C31"/>
    <w:rsid w:val="003A326F"/>
    <w:rsid w:val="003A3E30"/>
    <w:rsid w:val="003A3FF9"/>
    <w:rsid w:val="003A4436"/>
    <w:rsid w:val="003A4727"/>
    <w:rsid w:val="003A5DAC"/>
    <w:rsid w:val="003A61CE"/>
    <w:rsid w:val="003A6A87"/>
    <w:rsid w:val="003A6B64"/>
    <w:rsid w:val="003A71F0"/>
    <w:rsid w:val="003A75F2"/>
    <w:rsid w:val="003A79E2"/>
    <w:rsid w:val="003A7C59"/>
    <w:rsid w:val="003A7F66"/>
    <w:rsid w:val="003B1457"/>
    <w:rsid w:val="003B1D01"/>
    <w:rsid w:val="003B22A0"/>
    <w:rsid w:val="003B34C1"/>
    <w:rsid w:val="003B3E4B"/>
    <w:rsid w:val="003B45F5"/>
    <w:rsid w:val="003B4612"/>
    <w:rsid w:val="003B4680"/>
    <w:rsid w:val="003B5D2F"/>
    <w:rsid w:val="003B6313"/>
    <w:rsid w:val="003B63F5"/>
    <w:rsid w:val="003B6D39"/>
    <w:rsid w:val="003B78B2"/>
    <w:rsid w:val="003B7F89"/>
    <w:rsid w:val="003C0356"/>
    <w:rsid w:val="003C0B58"/>
    <w:rsid w:val="003C0DBD"/>
    <w:rsid w:val="003C0EE9"/>
    <w:rsid w:val="003C147B"/>
    <w:rsid w:val="003C1E04"/>
    <w:rsid w:val="003C2101"/>
    <w:rsid w:val="003C321E"/>
    <w:rsid w:val="003C34F3"/>
    <w:rsid w:val="003C375B"/>
    <w:rsid w:val="003C4055"/>
    <w:rsid w:val="003C40A2"/>
    <w:rsid w:val="003C4516"/>
    <w:rsid w:val="003C47ED"/>
    <w:rsid w:val="003C4824"/>
    <w:rsid w:val="003C561C"/>
    <w:rsid w:val="003C5C10"/>
    <w:rsid w:val="003C6B52"/>
    <w:rsid w:val="003C72A5"/>
    <w:rsid w:val="003C7355"/>
    <w:rsid w:val="003C7B75"/>
    <w:rsid w:val="003D0DCE"/>
    <w:rsid w:val="003D12BC"/>
    <w:rsid w:val="003D1467"/>
    <w:rsid w:val="003D21A5"/>
    <w:rsid w:val="003D227F"/>
    <w:rsid w:val="003D25DF"/>
    <w:rsid w:val="003D2767"/>
    <w:rsid w:val="003D3334"/>
    <w:rsid w:val="003D3C06"/>
    <w:rsid w:val="003D3EA6"/>
    <w:rsid w:val="003D4588"/>
    <w:rsid w:val="003D48BE"/>
    <w:rsid w:val="003D4A2D"/>
    <w:rsid w:val="003D4C3B"/>
    <w:rsid w:val="003D4F96"/>
    <w:rsid w:val="003D4FBD"/>
    <w:rsid w:val="003D58CB"/>
    <w:rsid w:val="003D59A9"/>
    <w:rsid w:val="003D6C9E"/>
    <w:rsid w:val="003D70F1"/>
    <w:rsid w:val="003D7821"/>
    <w:rsid w:val="003D799C"/>
    <w:rsid w:val="003D7CAF"/>
    <w:rsid w:val="003E0F5A"/>
    <w:rsid w:val="003E1264"/>
    <w:rsid w:val="003E1646"/>
    <w:rsid w:val="003E16C6"/>
    <w:rsid w:val="003E1C87"/>
    <w:rsid w:val="003E1FC7"/>
    <w:rsid w:val="003E2AE8"/>
    <w:rsid w:val="003E2E2D"/>
    <w:rsid w:val="003E3033"/>
    <w:rsid w:val="003E4120"/>
    <w:rsid w:val="003E4AE1"/>
    <w:rsid w:val="003E5684"/>
    <w:rsid w:val="003E596C"/>
    <w:rsid w:val="003E5A0B"/>
    <w:rsid w:val="003E5A83"/>
    <w:rsid w:val="003E5BC8"/>
    <w:rsid w:val="003E5FD0"/>
    <w:rsid w:val="003E64A2"/>
    <w:rsid w:val="003E7664"/>
    <w:rsid w:val="003E7A77"/>
    <w:rsid w:val="003F07FD"/>
    <w:rsid w:val="003F0EA0"/>
    <w:rsid w:val="003F1112"/>
    <w:rsid w:val="003F1186"/>
    <w:rsid w:val="003F1398"/>
    <w:rsid w:val="003F1CB5"/>
    <w:rsid w:val="003F1EC8"/>
    <w:rsid w:val="003F21B7"/>
    <w:rsid w:val="003F21BD"/>
    <w:rsid w:val="003F2942"/>
    <w:rsid w:val="003F2A0F"/>
    <w:rsid w:val="003F2ABD"/>
    <w:rsid w:val="003F378C"/>
    <w:rsid w:val="003F3ED4"/>
    <w:rsid w:val="003F4491"/>
    <w:rsid w:val="003F4DF3"/>
    <w:rsid w:val="003F511E"/>
    <w:rsid w:val="003F5CDF"/>
    <w:rsid w:val="003F5E7F"/>
    <w:rsid w:val="003F64EE"/>
    <w:rsid w:val="003F6714"/>
    <w:rsid w:val="003F67D5"/>
    <w:rsid w:val="003F6A0E"/>
    <w:rsid w:val="003F6B42"/>
    <w:rsid w:val="003F6C9B"/>
    <w:rsid w:val="003F6D5D"/>
    <w:rsid w:val="003F6E3B"/>
    <w:rsid w:val="003F70C9"/>
    <w:rsid w:val="003F7648"/>
    <w:rsid w:val="00400525"/>
    <w:rsid w:val="00401C3D"/>
    <w:rsid w:val="0040255E"/>
    <w:rsid w:val="00402611"/>
    <w:rsid w:val="00402D59"/>
    <w:rsid w:val="00402DAF"/>
    <w:rsid w:val="0040399F"/>
    <w:rsid w:val="00403AA0"/>
    <w:rsid w:val="00403C58"/>
    <w:rsid w:val="004046A3"/>
    <w:rsid w:val="004047B3"/>
    <w:rsid w:val="004049B9"/>
    <w:rsid w:val="00404B52"/>
    <w:rsid w:val="00405424"/>
    <w:rsid w:val="004054C2"/>
    <w:rsid w:val="00405696"/>
    <w:rsid w:val="0040624F"/>
    <w:rsid w:val="00406430"/>
    <w:rsid w:val="0040715E"/>
    <w:rsid w:val="0040723D"/>
    <w:rsid w:val="00407C62"/>
    <w:rsid w:val="004101E9"/>
    <w:rsid w:val="0041076E"/>
    <w:rsid w:val="004108A4"/>
    <w:rsid w:val="00410910"/>
    <w:rsid w:val="00410CED"/>
    <w:rsid w:val="00410E0D"/>
    <w:rsid w:val="00411A6A"/>
    <w:rsid w:val="004120EF"/>
    <w:rsid w:val="0041236E"/>
    <w:rsid w:val="004123DE"/>
    <w:rsid w:val="004125A1"/>
    <w:rsid w:val="00412820"/>
    <w:rsid w:val="00412A4B"/>
    <w:rsid w:val="00413A31"/>
    <w:rsid w:val="00413B66"/>
    <w:rsid w:val="004140A4"/>
    <w:rsid w:val="0041457B"/>
    <w:rsid w:val="00415B70"/>
    <w:rsid w:val="00416207"/>
    <w:rsid w:val="0041643B"/>
    <w:rsid w:val="0041689B"/>
    <w:rsid w:val="00416C7C"/>
    <w:rsid w:val="00416EB6"/>
    <w:rsid w:val="004173B6"/>
    <w:rsid w:val="004173F0"/>
    <w:rsid w:val="00417403"/>
    <w:rsid w:val="00417946"/>
    <w:rsid w:val="00417CE5"/>
    <w:rsid w:val="00417FF8"/>
    <w:rsid w:val="0042107F"/>
    <w:rsid w:val="00421178"/>
    <w:rsid w:val="00421971"/>
    <w:rsid w:val="004240AB"/>
    <w:rsid w:val="004241A7"/>
    <w:rsid w:val="00424C75"/>
    <w:rsid w:val="004267DA"/>
    <w:rsid w:val="0042687D"/>
    <w:rsid w:val="004269EE"/>
    <w:rsid w:val="00427640"/>
    <w:rsid w:val="004277C3"/>
    <w:rsid w:val="004279A2"/>
    <w:rsid w:val="00427B39"/>
    <w:rsid w:val="0043004F"/>
    <w:rsid w:val="00430911"/>
    <w:rsid w:val="004310B0"/>
    <w:rsid w:val="00431662"/>
    <w:rsid w:val="00432429"/>
    <w:rsid w:val="00432510"/>
    <w:rsid w:val="00432797"/>
    <w:rsid w:val="004327CE"/>
    <w:rsid w:val="00432855"/>
    <w:rsid w:val="00432A77"/>
    <w:rsid w:val="00432AB1"/>
    <w:rsid w:val="00433056"/>
    <w:rsid w:val="004334ED"/>
    <w:rsid w:val="004336CA"/>
    <w:rsid w:val="004343FC"/>
    <w:rsid w:val="0043443E"/>
    <w:rsid w:val="004353AA"/>
    <w:rsid w:val="0043621E"/>
    <w:rsid w:val="004363AD"/>
    <w:rsid w:val="00436DD5"/>
    <w:rsid w:val="00436E5F"/>
    <w:rsid w:val="00436FE5"/>
    <w:rsid w:val="0043736E"/>
    <w:rsid w:val="00437B74"/>
    <w:rsid w:val="00437BCD"/>
    <w:rsid w:val="004404A5"/>
    <w:rsid w:val="00440E51"/>
    <w:rsid w:val="0044131E"/>
    <w:rsid w:val="004424F2"/>
    <w:rsid w:val="0044283E"/>
    <w:rsid w:val="00442B17"/>
    <w:rsid w:val="00442E14"/>
    <w:rsid w:val="0044323B"/>
    <w:rsid w:val="00443C0D"/>
    <w:rsid w:val="00443D76"/>
    <w:rsid w:val="00444591"/>
    <w:rsid w:val="00444802"/>
    <w:rsid w:val="004448BD"/>
    <w:rsid w:val="00444FB0"/>
    <w:rsid w:val="00445418"/>
    <w:rsid w:val="00445979"/>
    <w:rsid w:val="00445E56"/>
    <w:rsid w:val="00447398"/>
    <w:rsid w:val="004476C6"/>
    <w:rsid w:val="00450459"/>
    <w:rsid w:val="0045071F"/>
    <w:rsid w:val="0045078B"/>
    <w:rsid w:val="00450FD6"/>
    <w:rsid w:val="004522A5"/>
    <w:rsid w:val="00452996"/>
    <w:rsid w:val="00452BE3"/>
    <w:rsid w:val="00453368"/>
    <w:rsid w:val="00453D3E"/>
    <w:rsid w:val="004545F5"/>
    <w:rsid w:val="00454C3C"/>
    <w:rsid w:val="00454F66"/>
    <w:rsid w:val="0045538E"/>
    <w:rsid w:val="00456AA4"/>
    <w:rsid w:val="00457A63"/>
    <w:rsid w:val="00457BE4"/>
    <w:rsid w:val="004602CE"/>
    <w:rsid w:val="004606C6"/>
    <w:rsid w:val="004610E1"/>
    <w:rsid w:val="0046145F"/>
    <w:rsid w:val="004618E9"/>
    <w:rsid w:val="00461D4C"/>
    <w:rsid w:val="00461F30"/>
    <w:rsid w:val="00461FD3"/>
    <w:rsid w:val="00462029"/>
    <w:rsid w:val="00463E3A"/>
    <w:rsid w:val="00463EAC"/>
    <w:rsid w:val="004641EC"/>
    <w:rsid w:val="00464858"/>
    <w:rsid w:val="00464B5B"/>
    <w:rsid w:val="00465D7A"/>
    <w:rsid w:val="00465DB9"/>
    <w:rsid w:val="00465E18"/>
    <w:rsid w:val="00465FBA"/>
    <w:rsid w:val="00466064"/>
    <w:rsid w:val="004663FB"/>
    <w:rsid w:val="004665CD"/>
    <w:rsid w:val="004666A0"/>
    <w:rsid w:val="0046790B"/>
    <w:rsid w:val="0047074E"/>
    <w:rsid w:val="00470EC7"/>
    <w:rsid w:val="00471599"/>
    <w:rsid w:val="0047166E"/>
    <w:rsid w:val="00471B0D"/>
    <w:rsid w:val="004720E8"/>
    <w:rsid w:val="00472193"/>
    <w:rsid w:val="0047268C"/>
    <w:rsid w:val="00472BD3"/>
    <w:rsid w:val="004734F9"/>
    <w:rsid w:val="004748D8"/>
    <w:rsid w:val="00474E2E"/>
    <w:rsid w:val="0047510E"/>
    <w:rsid w:val="00475EB9"/>
    <w:rsid w:val="0047604E"/>
    <w:rsid w:val="004764B4"/>
    <w:rsid w:val="00476568"/>
    <w:rsid w:val="004767D1"/>
    <w:rsid w:val="00476F93"/>
    <w:rsid w:val="004773AF"/>
    <w:rsid w:val="00477F1E"/>
    <w:rsid w:val="0048012B"/>
    <w:rsid w:val="00480A3C"/>
    <w:rsid w:val="00481482"/>
    <w:rsid w:val="0048156B"/>
    <w:rsid w:val="00482048"/>
    <w:rsid w:val="00483687"/>
    <w:rsid w:val="004836AB"/>
    <w:rsid w:val="00483CF9"/>
    <w:rsid w:val="00483DFF"/>
    <w:rsid w:val="00484BB4"/>
    <w:rsid w:val="00484BD8"/>
    <w:rsid w:val="00484EE2"/>
    <w:rsid w:val="00485059"/>
    <w:rsid w:val="0048573B"/>
    <w:rsid w:val="00485A03"/>
    <w:rsid w:val="00486324"/>
    <w:rsid w:val="00486738"/>
    <w:rsid w:val="00486D6A"/>
    <w:rsid w:val="004878C0"/>
    <w:rsid w:val="00487BDE"/>
    <w:rsid w:val="004904BD"/>
    <w:rsid w:val="00490EC3"/>
    <w:rsid w:val="0049105C"/>
    <w:rsid w:val="00491079"/>
    <w:rsid w:val="00491572"/>
    <w:rsid w:val="00491E74"/>
    <w:rsid w:val="0049204B"/>
    <w:rsid w:val="00492F16"/>
    <w:rsid w:val="00492F3B"/>
    <w:rsid w:val="0049328E"/>
    <w:rsid w:val="004940CC"/>
    <w:rsid w:val="00494958"/>
    <w:rsid w:val="00494E95"/>
    <w:rsid w:val="0049503A"/>
    <w:rsid w:val="00495F24"/>
    <w:rsid w:val="004961A1"/>
    <w:rsid w:val="004961D9"/>
    <w:rsid w:val="004962BF"/>
    <w:rsid w:val="00496E07"/>
    <w:rsid w:val="00497250"/>
    <w:rsid w:val="00497271"/>
    <w:rsid w:val="00497CDB"/>
    <w:rsid w:val="00497D02"/>
    <w:rsid w:val="004A166B"/>
    <w:rsid w:val="004A1777"/>
    <w:rsid w:val="004A1B05"/>
    <w:rsid w:val="004A26CD"/>
    <w:rsid w:val="004A354D"/>
    <w:rsid w:val="004A4F67"/>
    <w:rsid w:val="004A54A9"/>
    <w:rsid w:val="004A62C2"/>
    <w:rsid w:val="004A6374"/>
    <w:rsid w:val="004A642D"/>
    <w:rsid w:val="004A6B80"/>
    <w:rsid w:val="004A6C94"/>
    <w:rsid w:val="004A6D01"/>
    <w:rsid w:val="004A6E8B"/>
    <w:rsid w:val="004A7774"/>
    <w:rsid w:val="004B0229"/>
    <w:rsid w:val="004B0341"/>
    <w:rsid w:val="004B07FF"/>
    <w:rsid w:val="004B08BD"/>
    <w:rsid w:val="004B0E3D"/>
    <w:rsid w:val="004B111D"/>
    <w:rsid w:val="004B11FA"/>
    <w:rsid w:val="004B3384"/>
    <w:rsid w:val="004B36E6"/>
    <w:rsid w:val="004B3D19"/>
    <w:rsid w:val="004B450C"/>
    <w:rsid w:val="004B4676"/>
    <w:rsid w:val="004B4C57"/>
    <w:rsid w:val="004B6284"/>
    <w:rsid w:val="004B6632"/>
    <w:rsid w:val="004B683D"/>
    <w:rsid w:val="004B702B"/>
    <w:rsid w:val="004B727B"/>
    <w:rsid w:val="004C00C8"/>
    <w:rsid w:val="004C01B3"/>
    <w:rsid w:val="004C0663"/>
    <w:rsid w:val="004C067C"/>
    <w:rsid w:val="004C07FF"/>
    <w:rsid w:val="004C0B1C"/>
    <w:rsid w:val="004C0F1A"/>
    <w:rsid w:val="004C193D"/>
    <w:rsid w:val="004C34DE"/>
    <w:rsid w:val="004C4FC3"/>
    <w:rsid w:val="004C6231"/>
    <w:rsid w:val="004C6340"/>
    <w:rsid w:val="004C63F1"/>
    <w:rsid w:val="004C663C"/>
    <w:rsid w:val="004D080B"/>
    <w:rsid w:val="004D0AA6"/>
    <w:rsid w:val="004D0F5E"/>
    <w:rsid w:val="004D1891"/>
    <w:rsid w:val="004D1D94"/>
    <w:rsid w:val="004D3243"/>
    <w:rsid w:val="004D3BF5"/>
    <w:rsid w:val="004D3DD7"/>
    <w:rsid w:val="004D421C"/>
    <w:rsid w:val="004D4BE4"/>
    <w:rsid w:val="004D5002"/>
    <w:rsid w:val="004D5053"/>
    <w:rsid w:val="004D5A33"/>
    <w:rsid w:val="004D6063"/>
    <w:rsid w:val="004D61FC"/>
    <w:rsid w:val="004D6284"/>
    <w:rsid w:val="004D66DC"/>
    <w:rsid w:val="004D7BA2"/>
    <w:rsid w:val="004E0078"/>
    <w:rsid w:val="004E014A"/>
    <w:rsid w:val="004E0F65"/>
    <w:rsid w:val="004E1670"/>
    <w:rsid w:val="004E1AC3"/>
    <w:rsid w:val="004E1F3A"/>
    <w:rsid w:val="004E2962"/>
    <w:rsid w:val="004E2B92"/>
    <w:rsid w:val="004E2FC4"/>
    <w:rsid w:val="004E35EE"/>
    <w:rsid w:val="004E3A92"/>
    <w:rsid w:val="004E473E"/>
    <w:rsid w:val="004E48E2"/>
    <w:rsid w:val="004E55A9"/>
    <w:rsid w:val="004E590D"/>
    <w:rsid w:val="004E5C52"/>
    <w:rsid w:val="004E5CE4"/>
    <w:rsid w:val="004E6014"/>
    <w:rsid w:val="004E6CB3"/>
    <w:rsid w:val="004E7FE5"/>
    <w:rsid w:val="004F00CF"/>
    <w:rsid w:val="004F0150"/>
    <w:rsid w:val="004F0411"/>
    <w:rsid w:val="004F05CF"/>
    <w:rsid w:val="004F0A74"/>
    <w:rsid w:val="004F0A94"/>
    <w:rsid w:val="004F1399"/>
    <w:rsid w:val="004F29EA"/>
    <w:rsid w:val="004F2A7A"/>
    <w:rsid w:val="004F2AF7"/>
    <w:rsid w:val="004F3155"/>
    <w:rsid w:val="004F36E6"/>
    <w:rsid w:val="004F3F3C"/>
    <w:rsid w:val="004F419B"/>
    <w:rsid w:val="004F4424"/>
    <w:rsid w:val="004F4B73"/>
    <w:rsid w:val="004F51BC"/>
    <w:rsid w:val="004F5C2C"/>
    <w:rsid w:val="004F6242"/>
    <w:rsid w:val="004F62A2"/>
    <w:rsid w:val="004F63C4"/>
    <w:rsid w:val="004F654B"/>
    <w:rsid w:val="004F7163"/>
    <w:rsid w:val="004F7220"/>
    <w:rsid w:val="004F78C1"/>
    <w:rsid w:val="004F7D42"/>
    <w:rsid w:val="0050040F"/>
    <w:rsid w:val="0050055F"/>
    <w:rsid w:val="00500879"/>
    <w:rsid w:val="00500952"/>
    <w:rsid w:val="005009CC"/>
    <w:rsid w:val="005010DE"/>
    <w:rsid w:val="00501597"/>
    <w:rsid w:val="00501BA5"/>
    <w:rsid w:val="005032E0"/>
    <w:rsid w:val="00503F77"/>
    <w:rsid w:val="00504C31"/>
    <w:rsid w:val="00505490"/>
    <w:rsid w:val="0050584E"/>
    <w:rsid w:val="0050615C"/>
    <w:rsid w:val="005063D9"/>
    <w:rsid w:val="00506A5F"/>
    <w:rsid w:val="00506AE2"/>
    <w:rsid w:val="00506FF4"/>
    <w:rsid w:val="0050731D"/>
    <w:rsid w:val="005077C4"/>
    <w:rsid w:val="005077CA"/>
    <w:rsid w:val="00507E24"/>
    <w:rsid w:val="00510596"/>
    <w:rsid w:val="00510EFE"/>
    <w:rsid w:val="00511098"/>
    <w:rsid w:val="005110D5"/>
    <w:rsid w:val="00511138"/>
    <w:rsid w:val="00511AD8"/>
    <w:rsid w:val="0051200D"/>
    <w:rsid w:val="00512540"/>
    <w:rsid w:val="00512E3B"/>
    <w:rsid w:val="00512E86"/>
    <w:rsid w:val="00512F77"/>
    <w:rsid w:val="005130F8"/>
    <w:rsid w:val="005139C6"/>
    <w:rsid w:val="00513FF1"/>
    <w:rsid w:val="0051478E"/>
    <w:rsid w:val="005150E8"/>
    <w:rsid w:val="00515A38"/>
    <w:rsid w:val="005160C3"/>
    <w:rsid w:val="00516F5A"/>
    <w:rsid w:val="00517994"/>
    <w:rsid w:val="00520692"/>
    <w:rsid w:val="00520DC8"/>
    <w:rsid w:val="00520FD8"/>
    <w:rsid w:val="00521A79"/>
    <w:rsid w:val="00521C3B"/>
    <w:rsid w:val="00522391"/>
    <w:rsid w:val="005224E5"/>
    <w:rsid w:val="00523613"/>
    <w:rsid w:val="00523658"/>
    <w:rsid w:val="0052395F"/>
    <w:rsid w:val="00523A4F"/>
    <w:rsid w:val="0052419C"/>
    <w:rsid w:val="005243F3"/>
    <w:rsid w:val="0052484D"/>
    <w:rsid w:val="00524C2F"/>
    <w:rsid w:val="00524F59"/>
    <w:rsid w:val="00525046"/>
    <w:rsid w:val="005251C7"/>
    <w:rsid w:val="00525BB0"/>
    <w:rsid w:val="00525E03"/>
    <w:rsid w:val="0052629D"/>
    <w:rsid w:val="005264DC"/>
    <w:rsid w:val="005266E3"/>
    <w:rsid w:val="005269B0"/>
    <w:rsid w:val="005269F5"/>
    <w:rsid w:val="00526C3B"/>
    <w:rsid w:val="00527E81"/>
    <w:rsid w:val="005304EB"/>
    <w:rsid w:val="00531A0E"/>
    <w:rsid w:val="0053212F"/>
    <w:rsid w:val="005326E9"/>
    <w:rsid w:val="00532994"/>
    <w:rsid w:val="00532CDF"/>
    <w:rsid w:val="0053334F"/>
    <w:rsid w:val="005337A1"/>
    <w:rsid w:val="00533800"/>
    <w:rsid w:val="005338BD"/>
    <w:rsid w:val="00533A58"/>
    <w:rsid w:val="00533DE5"/>
    <w:rsid w:val="00534031"/>
    <w:rsid w:val="005340FD"/>
    <w:rsid w:val="0053419C"/>
    <w:rsid w:val="005342BD"/>
    <w:rsid w:val="005342F7"/>
    <w:rsid w:val="005346CA"/>
    <w:rsid w:val="0053494C"/>
    <w:rsid w:val="005349E9"/>
    <w:rsid w:val="00534C47"/>
    <w:rsid w:val="00534D2D"/>
    <w:rsid w:val="00534E3F"/>
    <w:rsid w:val="005350B5"/>
    <w:rsid w:val="00536066"/>
    <w:rsid w:val="005360A0"/>
    <w:rsid w:val="00536126"/>
    <w:rsid w:val="005407DC"/>
    <w:rsid w:val="0054131F"/>
    <w:rsid w:val="00542022"/>
    <w:rsid w:val="005422F5"/>
    <w:rsid w:val="0054251B"/>
    <w:rsid w:val="00542F58"/>
    <w:rsid w:val="00542FB9"/>
    <w:rsid w:val="00543225"/>
    <w:rsid w:val="00543468"/>
    <w:rsid w:val="005438B9"/>
    <w:rsid w:val="00543EAD"/>
    <w:rsid w:val="0054427F"/>
    <w:rsid w:val="005445FE"/>
    <w:rsid w:val="00544743"/>
    <w:rsid w:val="0054477B"/>
    <w:rsid w:val="0054526E"/>
    <w:rsid w:val="0054532B"/>
    <w:rsid w:val="00545650"/>
    <w:rsid w:val="00545A3B"/>
    <w:rsid w:val="0054621C"/>
    <w:rsid w:val="005463D0"/>
    <w:rsid w:val="00546DCF"/>
    <w:rsid w:val="0054712A"/>
    <w:rsid w:val="0054724B"/>
    <w:rsid w:val="005479A5"/>
    <w:rsid w:val="00550497"/>
    <w:rsid w:val="005504AB"/>
    <w:rsid w:val="005512AD"/>
    <w:rsid w:val="00551A78"/>
    <w:rsid w:val="00551F6A"/>
    <w:rsid w:val="0055248F"/>
    <w:rsid w:val="00552A62"/>
    <w:rsid w:val="00552B15"/>
    <w:rsid w:val="00552DC9"/>
    <w:rsid w:val="00552E64"/>
    <w:rsid w:val="00553636"/>
    <w:rsid w:val="005536F5"/>
    <w:rsid w:val="0055372E"/>
    <w:rsid w:val="00553772"/>
    <w:rsid w:val="00553ECB"/>
    <w:rsid w:val="00553F8F"/>
    <w:rsid w:val="00554397"/>
    <w:rsid w:val="00554573"/>
    <w:rsid w:val="005548A6"/>
    <w:rsid w:val="005548D3"/>
    <w:rsid w:val="005549F6"/>
    <w:rsid w:val="00554AE0"/>
    <w:rsid w:val="005558FE"/>
    <w:rsid w:val="00555A5E"/>
    <w:rsid w:val="00556CAD"/>
    <w:rsid w:val="00556E94"/>
    <w:rsid w:val="00557412"/>
    <w:rsid w:val="00557ECE"/>
    <w:rsid w:val="00557F4D"/>
    <w:rsid w:val="00561077"/>
    <w:rsid w:val="0056130C"/>
    <w:rsid w:val="00561675"/>
    <w:rsid w:val="005617D6"/>
    <w:rsid w:val="00561B0F"/>
    <w:rsid w:val="005624E5"/>
    <w:rsid w:val="00562648"/>
    <w:rsid w:val="005628A5"/>
    <w:rsid w:val="00564298"/>
    <w:rsid w:val="00564997"/>
    <w:rsid w:val="00565817"/>
    <w:rsid w:val="005667EF"/>
    <w:rsid w:val="005668CA"/>
    <w:rsid w:val="00566D9E"/>
    <w:rsid w:val="00567077"/>
    <w:rsid w:val="0056775E"/>
    <w:rsid w:val="00567CF2"/>
    <w:rsid w:val="00567E93"/>
    <w:rsid w:val="005701A7"/>
    <w:rsid w:val="00570584"/>
    <w:rsid w:val="00571971"/>
    <w:rsid w:val="00571CE9"/>
    <w:rsid w:val="00571E56"/>
    <w:rsid w:val="00572EE3"/>
    <w:rsid w:val="00573641"/>
    <w:rsid w:val="00573CDC"/>
    <w:rsid w:val="005742D3"/>
    <w:rsid w:val="0057448B"/>
    <w:rsid w:val="00574F0E"/>
    <w:rsid w:val="00575B9F"/>
    <w:rsid w:val="00575F86"/>
    <w:rsid w:val="0057655F"/>
    <w:rsid w:val="005766D6"/>
    <w:rsid w:val="005776C6"/>
    <w:rsid w:val="005803F0"/>
    <w:rsid w:val="0058088F"/>
    <w:rsid w:val="00581075"/>
    <w:rsid w:val="0058136F"/>
    <w:rsid w:val="00581DDB"/>
    <w:rsid w:val="00582C8F"/>
    <w:rsid w:val="00582F9F"/>
    <w:rsid w:val="005837FF"/>
    <w:rsid w:val="00583B5F"/>
    <w:rsid w:val="00584031"/>
    <w:rsid w:val="005849BE"/>
    <w:rsid w:val="00584AC1"/>
    <w:rsid w:val="00584B69"/>
    <w:rsid w:val="00584D22"/>
    <w:rsid w:val="005853EC"/>
    <w:rsid w:val="00585D20"/>
    <w:rsid w:val="00585D59"/>
    <w:rsid w:val="005862C1"/>
    <w:rsid w:val="00586875"/>
    <w:rsid w:val="00586A42"/>
    <w:rsid w:val="00586EC1"/>
    <w:rsid w:val="00587D6F"/>
    <w:rsid w:val="0059088D"/>
    <w:rsid w:val="005908B9"/>
    <w:rsid w:val="00591177"/>
    <w:rsid w:val="0059118D"/>
    <w:rsid w:val="005925FE"/>
    <w:rsid w:val="00593064"/>
    <w:rsid w:val="0059338B"/>
    <w:rsid w:val="00593430"/>
    <w:rsid w:val="00593F89"/>
    <w:rsid w:val="00594025"/>
    <w:rsid w:val="00594676"/>
    <w:rsid w:val="0059485D"/>
    <w:rsid w:val="00595551"/>
    <w:rsid w:val="00595836"/>
    <w:rsid w:val="005960BA"/>
    <w:rsid w:val="00596289"/>
    <w:rsid w:val="00596B57"/>
    <w:rsid w:val="00596C65"/>
    <w:rsid w:val="00596E57"/>
    <w:rsid w:val="00597FF6"/>
    <w:rsid w:val="005A026B"/>
    <w:rsid w:val="005A1006"/>
    <w:rsid w:val="005A20C3"/>
    <w:rsid w:val="005A214F"/>
    <w:rsid w:val="005A303F"/>
    <w:rsid w:val="005A3898"/>
    <w:rsid w:val="005A3A66"/>
    <w:rsid w:val="005A4040"/>
    <w:rsid w:val="005A469D"/>
    <w:rsid w:val="005A483E"/>
    <w:rsid w:val="005A4A66"/>
    <w:rsid w:val="005A4E4D"/>
    <w:rsid w:val="005A5356"/>
    <w:rsid w:val="005A5367"/>
    <w:rsid w:val="005A56BB"/>
    <w:rsid w:val="005A59A4"/>
    <w:rsid w:val="005A5B59"/>
    <w:rsid w:val="005A6192"/>
    <w:rsid w:val="005A67BA"/>
    <w:rsid w:val="005A75EA"/>
    <w:rsid w:val="005A7747"/>
    <w:rsid w:val="005A783E"/>
    <w:rsid w:val="005A7D47"/>
    <w:rsid w:val="005A7D80"/>
    <w:rsid w:val="005B03B7"/>
    <w:rsid w:val="005B03C6"/>
    <w:rsid w:val="005B0400"/>
    <w:rsid w:val="005B048E"/>
    <w:rsid w:val="005B2047"/>
    <w:rsid w:val="005B2B1F"/>
    <w:rsid w:val="005B2BE5"/>
    <w:rsid w:val="005B402C"/>
    <w:rsid w:val="005B54C2"/>
    <w:rsid w:val="005B5989"/>
    <w:rsid w:val="005B5B4D"/>
    <w:rsid w:val="005B5DF7"/>
    <w:rsid w:val="005B5EB4"/>
    <w:rsid w:val="005B615D"/>
    <w:rsid w:val="005B6492"/>
    <w:rsid w:val="005B65AB"/>
    <w:rsid w:val="005B6B83"/>
    <w:rsid w:val="005B6BE5"/>
    <w:rsid w:val="005B7109"/>
    <w:rsid w:val="005C026A"/>
    <w:rsid w:val="005C071F"/>
    <w:rsid w:val="005C083E"/>
    <w:rsid w:val="005C0A94"/>
    <w:rsid w:val="005C151B"/>
    <w:rsid w:val="005C1556"/>
    <w:rsid w:val="005C21D8"/>
    <w:rsid w:val="005C3368"/>
    <w:rsid w:val="005C343A"/>
    <w:rsid w:val="005C4349"/>
    <w:rsid w:val="005C5C60"/>
    <w:rsid w:val="005C6C47"/>
    <w:rsid w:val="005C74DD"/>
    <w:rsid w:val="005C76C9"/>
    <w:rsid w:val="005C7C75"/>
    <w:rsid w:val="005D0C3E"/>
    <w:rsid w:val="005D0F6E"/>
    <w:rsid w:val="005D1046"/>
    <w:rsid w:val="005D18BD"/>
    <w:rsid w:val="005D1C54"/>
    <w:rsid w:val="005D22E3"/>
    <w:rsid w:val="005D2A64"/>
    <w:rsid w:val="005D3556"/>
    <w:rsid w:val="005D3FAE"/>
    <w:rsid w:val="005D4A56"/>
    <w:rsid w:val="005D5488"/>
    <w:rsid w:val="005D596F"/>
    <w:rsid w:val="005D6DB9"/>
    <w:rsid w:val="005D71A8"/>
    <w:rsid w:val="005D73EE"/>
    <w:rsid w:val="005D74B1"/>
    <w:rsid w:val="005D7630"/>
    <w:rsid w:val="005E2203"/>
    <w:rsid w:val="005E2622"/>
    <w:rsid w:val="005E2918"/>
    <w:rsid w:val="005E2D6D"/>
    <w:rsid w:val="005E3246"/>
    <w:rsid w:val="005E32C4"/>
    <w:rsid w:val="005E356D"/>
    <w:rsid w:val="005E3D36"/>
    <w:rsid w:val="005E412D"/>
    <w:rsid w:val="005E44BA"/>
    <w:rsid w:val="005E5134"/>
    <w:rsid w:val="005E58E1"/>
    <w:rsid w:val="005E5F87"/>
    <w:rsid w:val="005E6515"/>
    <w:rsid w:val="005E65E4"/>
    <w:rsid w:val="005E7AC9"/>
    <w:rsid w:val="005F0538"/>
    <w:rsid w:val="005F0549"/>
    <w:rsid w:val="005F08E7"/>
    <w:rsid w:val="005F1A02"/>
    <w:rsid w:val="005F1D2D"/>
    <w:rsid w:val="005F208A"/>
    <w:rsid w:val="005F2344"/>
    <w:rsid w:val="005F31FC"/>
    <w:rsid w:val="005F3B6E"/>
    <w:rsid w:val="005F4BE6"/>
    <w:rsid w:val="005F4EB8"/>
    <w:rsid w:val="005F57BF"/>
    <w:rsid w:val="005F585A"/>
    <w:rsid w:val="005F626E"/>
    <w:rsid w:val="005F6528"/>
    <w:rsid w:val="006006E1"/>
    <w:rsid w:val="006007E3"/>
    <w:rsid w:val="00601138"/>
    <w:rsid w:val="00601BD6"/>
    <w:rsid w:val="00601E7A"/>
    <w:rsid w:val="006028BB"/>
    <w:rsid w:val="00602A64"/>
    <w:rsid w:val="00602AA2"/>
    <w:rsid w:val="00602D2B"/>
    <w:rsid w:val="00603275"/>
    <w:rsid w:val="00604469"/>
    <w:rsid w:val="00604E1B"/>
    <w:rsid w:val="006051A2"/>
    <w:rsid w:val="00605C98"/>
    <w:rsid w:val="00605EAF"/>
    <w:rsid w:val="006061CE"/>
    <w:rsid w:val="00606348"/>
    <w:rsid w:val="00606CD3"/>
    <w:rsid w:val="0060728C"/>
    <w:rsid w:val="006073E5"/>
    <w:rsid w:val="006074A6"/>
    <w:rsid w:val="00607A17"/>
    <w:rsid w:val="00607F35"/>
    <w:rsid w:val="00610545"/>
    <w:rsid w:val="00610870"/>
    <w:rsid w:val="00610A2D"/>
    <w:rsid w:val="00610BF8"/>
    <w:rsid w:val="00610D77"/>
    <w:rsid w:val="00611B00"/>
    <w:rsid w:val="00611DED"/>
    <w:rsid w:val="0061264F"/>
    <w:rsid w:val="00612659"/>
    <w:rsid w:val="00612B2E"/>
    <w:rsid w:val="00612F07"/>
    <w:rsid w:val="00612FB3"/>
    <w:rsid w:val="00613C72"/>
    <w:rsid w:val="00613D21"/>
    <w:rsid w:val="0061478E"/>
    <w:rsid w:val="00614A0C"/>
    <w:rsid w:val="00614FE8"/>
    <w:rsid w:val="006151CA"/>
    <w:rsid w:val="00615D40"/>
    <w:rsid w:val="00615E0F"/>
    <w:rsid w:val="00616179"/>
    <w:rsid w:val="006163AF"/>
    <w:rsid w:val="0061658C"/>
    <w:rsid w:val="00616735"/>
    <w:rsid w:val="00620818"/>
    <w:rsid w:val="00620A25"/>
    <w:rsid w:val="00620B62"/>
    <w:rsid w:val="00621033"/>
    <w:rsid w:val="00621248"/>
    <w:rsid w:val="006216E6"/>
    <w:rsid w:val="00621D12"/>
    <w:rsid w:val="00621E68"/>
    <w:rsid w:val="00622E41"/>
    <w:rsid w:val="00623E01"/>
    <w:rsid w:val="00624230"/>
    <w:rsid w:val="0062433B"/>
    <w:rsid w:val="00624ABA"/>
    <w:rsid w:val="00624CFC"/>
    <w:rsid w:val="00624E90"/>
    <w:rsid w:val="00624F19"/>
    <w:rsid w:val="006250AC"/>
    <w:rsid w:val="006256C9"/>
    <w:rsid w:val="00625840"/>
    <w:rsid w:val="00625AD6"/>
    <w:rsid w:val="00625D58"/>
    <w:rsid w:val="00626311"/>
    <w:rsid w:val="006265DA"/>
    <w:rsid w:val="0062723F"/>
    <w:rsid w:val="00627628"/>
    <w:rsid w:val="00627690"/>
    <w:rsid w:val="006277E3"/>
    <w:rsid w:val="00627AB8"/>
    <w:rsid w:val="006302B1"/>
    <w:rsid w:val="006303F1"/>
    <w:rsid w:val="006306E9"/>
    <w:rsid w:val="00630774"/>
    <w:rsid w:val="00630844"/>
    <w:rsid w:val="00630A7B"/>
    <w:rsid w:val="00630D8A"/>
    <w:rsid w:val="006312D2"/>
    <w:rsid w:val="00631A07"/>
    <w:rsid w:val="00631E3B"/>
    <w:rsid w:val="00631EF8"/>
    <w:rsid w:val="00632020"/>
    <w:rsid w:val="00632386"/>
    <w:rsid w:val="006327E7"/>
    <w:rsid w:val="0063312F"/>
    <w:rsid w:val="00633ABB"/>
    <w:rsid w:val="00633E99"/>
    <w:rsid w:val="0063457F"/>
    <w:rsid w:val="00634B49"/>
    <w:rsid w:val="00635324"/>
    <w:rsid w:val="00635334"/>
    <w:rsid w:val="006361A2"/>
    <w:rsid w:val="006364E2"/>
    <w:rsid w:val="006372DB"/>
    <w:rsid w:val="00637575"/>
    <w:rsid w:val="006376F6"/>
    <w:rsid w:val="00637F55"/>
    <w:rsid w:val="0064066B"/>
    <w:rsid w:val="00641342"/>
    <w:rsid w:val="00641715"/>
    <w:rsid w:val="00641AA0"/>
    <w:rsid w:val="006421C9"/>
    <w:rsid w:val="00642C0D"/>
    <w:rsid w:val="00643AA7"/>
    <w:rsid w:val="0064443E"/>
    <w:rsid w:val="00644774"/>
    <w:rsid w:val="00644E85"/>
    <w:rsid w:val="0064602A"/>
    <w:rsid w:val="0064699A"/>
    <w:rsid w:val="00646AF0"/>
    <w:rsid w:val="00646CBC"/>
    <w:rsid w:val="00646DA7"/>
    <w:rsid w:val="00647530"/>
    <w:rsid w:val="0065047B"/>
    <w:rsid w:val="006514CE"/>
    <w:rsid w:val="006529C0"/>
    <w:rsid w:val="00652D6D"/>
    <w:rsid w:val="006531DA"/>
    <w:rsid w:val="006536DF"/>
    <w:rsid w:val="00653832"/>
    <w:rsid w:val="00654989"/>
    <w:rsid w:val="00655312"/>
    <w:rsid w:val="00655515"/>
    <w:rsid w:val="006557BE"/>
    <w:rsid w:val="00656646"/>
    <w:rsid w:val="00656754"/>
    <w:rsid w:val="00656DF3"/>
    <w:rsid w:val="00656EF0"/>
    <w:rsid w:val="0066013E"/>
    <w:rsid w:val="0066013F"/>
    <w:rsid w:val="00660C35"/>
    <w:rsid w:val="00660E3A"/>
    <w:rsid w:val="006615AA"/>
    <w:rsid w:val="0066186C"/>
    <w:rsid w:val="00661DEF"/>
    <w:rsid w:val="00661E5A"/>
    <w:rsid w:val="0066205B"/>
    <w:rsid w:val="00662257"/>
    <w:rsid w:val="00662C81"/>
    <w:rsid w:val="00663104"/>
    <w:rsid w:val="006634DC"/>
    <w:rsid w:val="006639A0"/>
    <w:rsid w:val="0066403A"/>
    <w:rsid w:val="00664314"/>
    <w:rsid w:val="00664349"/>
    <w:rsid w:val="00664A4F"/>
    <w:rsid w:val="00664AB3"/>
    <w:rsid w:val="00664EE1"/>
    <w:rsid w:val="00665425"/>
    <w:rsid w:val="006656CA"/>
    <w:rsid w:val="00665968"/>
    <w:rsid w:val="00665B85"/>
    <w:rsid w:val="006660D6"/>
    <w:rsid w:val="006667F2"/>
    <w:rsid w:val="0066696F"/>
    <w:rsid w:val="00666A06"/>
    <w:rsid w:val="00666A46"/>
    <w:rsid w:val="00667B30"/>
    <w:rsid w:val="006701BC"/>
    <w:rsid w:val="0067044F"/>
    <w:rsid w:val="0067068A"/>
    <w:rsid w:val="00670B7D"/>
    <w:rsid w:val="00670D82"/>
    <w:rsid w:val="006712FF"/>
    <w:rsid w:val="00671A5F"/>
    <w:rsid w:val="00672263"/>
    <w:rsid w:val="006722E7"/>
    <w:rsid w:val="006724AA"/>
    <w:rsid w:val="0067252B"/>
    <w:rsid w:val="00672794"/>
    <w:rsid w:val="006728C3"/>
    <w:rsid w:val="00672CB3"/>
    <w:rsid w:val="00672E40"/>
    <w:rsid w:val="00673061"/>
    <w:rsid w:val="006735EA"/>
    <w:rsid w:val="00673C8F"/>
    <w:rsid w:val="00673D05"/>
    <w:rsid w:val="00674A15"/>
    <w:rsid w:val="00675307"/>
    <w:rsid w:val="0067598D"/>
    <w:rsid w:val="006762A2"/>
    <w:rsid w:val="00676607"/>
    <w:rsid w:val="00676674"/>
    <w:rsid w:val="00676742"/>
    <w:rsid w:val="00680D29"/>
    <w:rsid w:val="00680E1D"/>
    <w:rsid w:val="00681D00"/>
    <w:rsid w:val="00682383"/>
    <w:rsid w:val="0068265B"/>
    <w:rsid w:val="00682DA7"/>
    <w:rsid w:val="006831CE"/>
    <w:rsid w:val="00683B14"/>
    <w:rsid w:val="00683BC7"/>
    <w:rsid w:val="00683CC2"/>
    <w:rsid w:val="00684663"/>
    <w:rsid w:val="00685E8B"/>
    <w:rsid w:val="00687023"/>
    <w:rsid w:val="00687ACE"/>
    <w:rsid w:val="00690E56"/>
    <w:rsid w:val="006916EA"/>
    <w:rsid w:val="00691ECC"/>
    <w:rsid w:val="0069364F"/>
    <w:rsid w:val="00694631"/>
    <w:rsid w:val="0069485A"/>
    <w:rsid w:val="006954E1"/>
    <w:rsid w:val="006963DD"/>
    <w:rsid w:val="00696A6E"/>
    <w:rsid w:val="0069719D"/>
    <w:rsid w:val="00697853"/>
    <w:rsid w:val="006A0085"/>
    <w:rsid w:val="006A01D4"/>
    <w:rsid w:val="006A0233"/>
    <w:rsid w:val="006A0760"/>
    <w:rsid w:val="006A086C"/>
    <w:rsid w:val="006A0A85"/>
    <w:rsid w:val="006A0CB2"/>
    <w:rsid w:val="006A294C"/>
    <w:rsid w:val="006A2BA6"/>
    <w:rsid w:val="006A2BFB"/>
    <w:rsid w:val="006A3C91"/>
    <w:rsid w:val="006A4687"/>
    <w:rsid w:val="006A4E6D"/>
    <w:rsid w:val="006A4FE3"/>
    <w:rsid w:val="006A587B"/>
    <w:rsid w:val="006A6E1A"/>
    <w:rsid w:val="006A708D"/>
    <w:rsid w:val="006A7D4A"/>
    <w:rsid w:val="006A7E13"/>
    <w:rsid w:val="006A7F60"/>
    <w:rsid w:val="006B0598"/>
    <w:rsid w:val="006B07EB"/>
    <w:rsid w:val="006B09A1"/>
    <w:rsid w:val="006B0FB8"/>
    <w:rsid w:val="006B12FB"/>
    <w:rsid w:val="006B21DB"/>
    <w:rsid w:val="006B2207"/>
    <w:rsid w:val="006B2592"/>
    <w:rsid w:val="006B27AE"/>
    <w:rsid w:val="006B2D05"/>
    <w:rsid w:val="006B3732"/>
    <w:rsid w:val="006B4337"/>
    <w:rsid w:val="006B4878"/>
    <w:rsid w:val="006B4969"/>
    <w:rsid w:val="006B56E3"/>
    <w:rsid w:val="006B67DA"/>
    <w:rsid w:val="006B6857"/>
    <w:rsid w:val="006B6927"/>
    <w:rsid w:val="006B6D7D"/>
    <w:rsid w:val="006C01F7"/>
    <w:rsid w:val="006C05CD"/>
    <w:rsid w:val="006C0885"/>
    <w:rsid w:val="006C1407"/>
    <w:rsid w:val="006C1C2C"/>
    <w:rsid w:val="006C1E1D"/>
    <w:rsid w:val="006C1F93"/>
    <w:rsid w:val="006C2301"/>
    <w:rsid w:val="006C2E18"/>
    <w:rsid w:val="006C30DE"/>
    <w:rsid w:val="006C3391"/>
    <w:rsid w:val="006C3438"/>
    <w:rsid w:val="006C343A"/>
    <w:rsid w:val="006C3603"/>
    <w:rsid w:val="006C37BF"/>
    <w:rsid w:val="006C39C3"/>
    <w:rsid w:val="006C3B27"/>
    <w:rsid w:val="006C3B74"/>
    <w:rsid w:val="006C4123"/>
    <w:rsid w:val="006C430B"/>
    <w:rsid w:val="006C43C4"/>
    <w:rsid w:val="006C483C"/>
    <w:rsid w:val="006C52B5"/>
    <w:rsid w:val="006C5A26"/>
    <w:rsid w:val="006C5B38"/>
    <w:rsid w:val="006C6DF7"/>
    <w:rsid w:val="006C716C"/>
    <w:rsid w:val="006C7897"/>
    <w:rsid w:val="006C7941"/>
    <w:rsid w:val="006D054C"/>
    <w:rsid w:val="006D0812"/>
    <w:rsid w:val="006D08A4"/>
    <w:rsid w:val="006D0EA4"/>
    <w:rsid w:val="006D114C"/>
    <w:rsid w:val="006D14C2"/>
    <w:rsid w:val="006D150F"/>
    <w:rsid w:val="006D1D71"/>
    <w:rsid w:val="006D264A"/>
    <w:rsid w:val="006D2A13"/>
    <w:rsid w:val="006D3068"/>
    <w:rsid w:val="006D45E3"/>
    <w:rsid w:val="006D4A9B"/>
    <w:rsid w:val="006D4BDB"/>
    <w:rsid w:val="006D4E0A"/>
    <w:rsid w:val="006D5043"/>
    <w:rsid w:val="006D52C0"/>
    <w:rsid w:val="006D5BD6"/>
    <w:rsid w:val="006D6801"/>
    <w:rsid w:val="006D6BF1"/>
    <w:rsid w:val="006D6DA7"/>
    <w:rsid w:val="006E01C4"/>
    <w:rsid w:val="006E0BA9"/>
    <w:rsid w:val="006E1072"/>
    <w:rsid w:val="006E1435"/>
    <w:rsid w:val="006E2124"/>
    <w:rsid w:val="006E258E"/>
    <w:rsid w:val="006E3020"/>
    <w:rsid w:val="006E31F0"/>
    <w:rsid w:val="006E3783"/>
    <w:rsid w:val="006E3D9A"/>
    <w:rsid w:val="006E44B1"/>
    <w:rsid w:val="006E5753"/>
    <w:rsid w:val="006E5A3A"/>
    <w:rsid w:val="006E63D1"/>
    <w:rsid w:val="006E69BA"/>
    <w:rsid w:val="006E69DB"/>
    <w:rsid w:val="006E6A28"/>
    <w:rsid w:val="006E7A06"/>
    <w:rsid w:val="006E7B46"/>
    <w:rsid w:val="006E7BCA"/>
    <w:rsid w:val="006E7BD4"/>
    <w:rsid w:val="006F0E46"/>
    <w:rsid w:val="006F1535"/>
    <w:rsid w:val="006F1C88"/>
    <w:rsid w:val="006F1F6B"/>
    <w:rsid w:val="006F262E"/>
    <w:rsid w:val="006F3345"/>
    <w:rsid w:val="006F355F"/>
    <w:rsid w:val="006F3AAE"/>
    <w:rsid w:val="006F4045"/>
    <w:rsid w:val="006F4706"/>
    <w:rsid w:val="006F4936"/>
    <w:rsid w:val="006F5058"/>
    <w:rsid w:val="006F5137"/>
    <w:rsid w:val="006F56AC"/>
    <w:rsid w:val="006F5B92"/>
    <w:rsid w:val="006F5CB8"/>
    <w:rsid w:val="006F63BD"/>
    <w:rsid w:val="006F6753"/>
    <w:rsid w:val="006F70EC"/>
    <w:rsid w:val="006F78EF"/>
    <w:rsid w:val="00700FF8"/>
    <w:rsid w:val="00701097"/>
    <w:rsid w:val="007013CD"/>
    <w:rsid w:val="00701729"/>
    <w:rsid w:val="00701801"/>
    <w:rsid w:val="00701D82"/>
    <w:rsid w:val="00702993"/>
    <w:rsid w:val="00702A93"/>
    <w:rsid w:val="007030E9"/>
    <w:rsid w:val="00703572"/>
    <w:rsid w:val="0070365F"/>
    <w:rsid w:val="00704B1C"/>
    <w:rsid w:val="007051F2"/>
    <w:rsid w:val="0070530D"/>
    <w:rsid w:val="007057B6"/>
    <w:rsid w:val="007059D6"/>
    <w:rsid w:val="00705A27"/>
    <w:rsid w:val="00705DEB"/>
    <w:rsid w:val="00706308"/>
    <w:rsid w:val="00706B60"/>
    <w:rsid w:val="00706C42"/>
    <w:rsid w:val="00706F77"/>
    <w:rsid w:val="00707616"/>
    <w:rsid w:val="00707C8E"/>
    <w:rsid w:val="00707FE0"/>
    <w:rsid w:val="00710295"/>
    <w:rsid w:val="007103B4"/>
    <w:rsid w:val="00710B28"/>
    <w:rsid w:val="00710F0B"/>
    <w:rsid w:val="00711960"/>
    <w:rsid w:val="00711BB3"/>
    <w:rsid w:val="007127F4"/>
    <w:rsid w:val="00712BC8"/>
    <w:rsid w:val="00712EB2"/>
    <w:rsid w:val="007133B7"/>
    <w:rsid w:val="00713780"/>
    <w:rsid w:val="00715086"/>
    <w:rsid w:val="00715613"/>
    <w:rsid w:val="00715A47"/>
    <w:rsid w:val="00715BAE"/>
    <w:rsid w:val="00716400"/>
    <w:rsid w:val="00717102"/>
    <w:rsid w:val="0071718D"/>
    <w:rsid w:val="0071736A"/>
    <w:rsid w:val="00717396"/>
    <w:rsid w:val="00717446"/>
    <w:rsid w:val="00717A4F"/>
    <w:rsid w:val="00717E19"/>
    <w:rsid w:val="00720C5D"/>
    <w:rsid w:val="00721375"/>
    <w:rsid w:val="00721A52"/>
    <w:rsid w:val="00721F15"/>
    <w:rsid w:val="00723BEB"/>
    <w:rsid w:val="0072441D"/>
    <w:rsid w:val="00724ADE"/>
    <w:rsid w:val="00725188"/>
    <w:rsid w:val="00725532"/>
    <w:rsid w:val="00725914"/>
    <w:rsid w:val="00725E14"/>
    <w:rsid w:val="0072647F"/>
    <w:rsid w:val="00726887"/>
    <w:rsid w:val="007271F5"/>
    <w:rsid w:val="00727422"/>
    <w:rsid w:val="00730E2F"/>
    <w:rsid w:val="007310FB"/>
    <w:rsid w:val="007312D3"/>
    <w:rsid w:val="007316DE"/>
    <w:rsid w:val="00731CC4"/>
    <w:rsid w:val="00732480"/>
    <w:rsid w:val="00733840"/>
    <w:rsid w:val="00733B6B"/>
    <w:rsid w:val="00733CD2"/>
    <w:rsid w:val="00733F28"/>
    <w:rsid w:val="0073452F"/>
    <w:rsid w:val="0073486B"/>
    <w:rsid w:val="00734AD0"/>
    <w:rsid w:val="00735AE7"/>
    <w:rsid w:val="0073648D"/>
    <w:rsid w:val="00736CAA"/>
    <w:rsid w:val="007373D0"/>
    <w:rsid w:val="00740368"/>
    <w:rsid w:val="0074090D"/>
    <w:rsid w:val="007417FC"/>
    <w:rsid w:val="00741827"/>
    <w:rsid w:val="00741992"/>
    <w:rsid w:val="00741B33"/>
    <w:rsid w:val="00742048"/>
    <w:rsid w:val="00742586"/>
    <w:rsid w:val="0074262C"/>
    <w:rsid w:val="00742AFA"/>
    <w:rsid w:val="00743066"/>
    <w:rsid w:val="00743356"/>
    <w:rsid w:val="007444C2"/>
    <w:rsid w:val="007449BE"/>
    <w:rsid w:val="00744AB4"/>
    <w:rsid w:val="00744FD0"/>
    <w:rsid w:val="007466A2"/>
    <w:rsid w:val="00746F65"/>
    <w:rsid w:val="007471FE"/>
    <w:rsid w:val="007474D3"/>
    <w:rsid w:val="007477F7"/>
    <w:rsid w:val="00747CEE"/>
    <w:rsid w:val="0075079B"/>
    <w:rsid w:val="007510B7"/>
    <w:rsid w:val="00751A3D"/>
    <w:rsid w:val="007524F9"/>
    <w:rsid w:val="007526E0"/>
    <w:rsid w:val="0075318C"/>
    <w:rsid w:val="00753459"/>
    <w:rsid w:val="00753ABC"/>
    <w:rsid w:val="00753C7B"/>
    <w:rsid w:val="00754684"/>
    <w:rsid w:val="007555EE"/>
    <w:rsid w:val="0075623E"/>
    <w:rsid w:val="007565E8"/>
    <w:rsid w:val="00756698"/>
    <w:rsid w:val="00756C5E"/>
    <w:rsid w:val="00757315"/>
    <w:rsid w:val="007573AE"/>
    <w:rsid w:val="0075754D"/>
    <w:rsid w:val="0075780C"/>
    <w:rsid w:val="00757B94"/>
    <w:rsid w:val="00757BF6"/>
    <w:rsid w:val="00760500"/>
    <w:rsid w:val="00760849"/>
    <w:rsid w:val="0076087A"/>
    <w:rsid w:val="00761B4F"/>
    <w:rsid w:val="00761FCE"/>
    <w:rsid w:val="007622CA"/>
    <w:rsid w:val="00762CEB"/>
    <w:rsid w:val="00762F3C"/>
    <w:rsid w:val="00763104"/>
    <w:rsid w:val="00763132"/>
    <w:rsid w:val="00763320"/>
    <w:rsid w:val="00763E9A"/>
    <w:rsid w:val="007640BA"/>
    <w:rsid w:val="00764134"/>
    <w:rsid w:val="00765202"/>
    <w:rsid w:val="00766277"/>
    <w:rsid w:val="007673C7"/>
    <w:rsid w:val="00767642"/>
    <w:rsid w:val="007678FD"/>
    <w:rsid w:val="00770232"/>
    <w:rsid w:val="00770383"/>
    <w:rsid w:val="00770590"/>
    <w:rsid w:val="007717C3"/>
    <w:rsid w:val="00771C4E"/>
    <w:rsid w:val="0077202A"/>
    <w:rsid w:val="00772420"/>
    <w:rsid w:val="007724A5"/>
    <w:rsid w:val="00772915"/>
    <w:rsid w:val="0077418D"/>
    <w:rsid w:val="00774450"/>
    <w:rsid w:val="00775426"/>
    <w:rsid w:val="00775919"/>
    <w:rsid w:val="00775941"/>
    <w:rsid w:val="007759F2"/>
    <w:rsid w:val="00776105"/>
    <w:rsid w:val="00776354"/>
    <w:rsid w:val="00776818"/>
    <w:rsid w:val="00776B98"/>
    <w:rsid w:val="00777C95"/>
    <w:rsid w:val="00777EC0"/>
    <w:rsid w:val="007800F0"/>
    <w:rsid w:val="00780190"/>
    <w:rsid w:val="00781078"/>
    <w:rsid w:val="007825EE"/>
    <w:rsid w:val="0078263E"/>
    <w:rsid w:val="007827A1"/>
    <w:rsid w:val="007827FF"/>
    <w:rsid w:val="007829DD"/>
    <w:rsid w:val="007831DE"/>
    <w:rsid w:val="00783F1C"/>
    <w:rsid w:val="0078430F"/>
    <w:rsid w:val="00784782"/>
    <w:rsid w:val="00784B61"/>
    <w:rsid w:val="00785224"/>
    <w:rsid w:val="00785400"/>
    <w:rsid w:val="007865AE"/>
    <w:rsid w:val="00786C42"/>
    <w:rsid w:val="0078760A"/>
    <w:rsid w:val="00787E56"/>
    <w:rsid w:val="007912C7"/>
    <w:rsid w:val="007913A9"/>
    <w:rsid w:val="00791FE3"/>
    <w:rsid w:val="0079203D"/>
    <w:rsid w:val="007922F4"/>
    <w:rsid w:val="0079290D"/>
    <w:rsid w:val="00792B97"/>
    <w:rsid w:val="00792D53"/>
    <w:rsid w:val="00793177"/>
    <w:rsid w:val="00793E2A"/>
    <w:rsid w:val="00793FE3"/>
    <w:rsid w:val="00794A49"/>
    <w:rsid w:val="007952C3"/>
    <w:rsid w:val="007963EB"/>
    <w:rsid w:val="007964F4"/>
    <w:rsid w:val="00796806"/>
    <w:rsid w:val="00797302"/>
    <w:rsid w:val="00797658"/>
    <w:rsid w:val="00797B72"/>
    <w:rsid w:val="00797F19"/>
    <w:rsid w:val="007A098D"/>
    <w:rsid w:val="007A0A36"/>
    <w:rsid w:val="007A0B0D"/>
    <w:rsid w:val="007A0DE0"/>
    <w:rsid w:val="007A1002"/>
    <w:rsid w:val="007A1117"/>
    <w:rsid w:val="007A15EF"/>
    <w:rsid w:val="007A1741"/>
    <w:rsid w:val="007A1853"/>
    <w:rsid w:val="007A1A73"/>
    <w:rsid w:val="007A1A8D"/>
    <w:rsid w:val="007A1C45"/>
    <w:rsid w:val="007A1D23"/>
    <w:rsid w:val="007A1EA4"/>
    <w:rsid w:val="007A2B80"/>
    <w:rsid w:val="007A4015"/>
    <w:rsid w:val="007A43EF"/>
    <w:rsid w:val="007A47BA"/>
    <w:rsid w:val="007A4E87"/>
    <w:rsid w:val="007A564F"/>
    <w:rsid w:val="007A5D67"/>
    <w:rsid w:val="007A6099"/>
    <w:rsid w:val="007A6208"/>
    <w:rsid w:val="007A62A3"/>
    <w:rsid w:val="007A6D57"/>
    <w:rsid w:val="007A6EA9"/>
    <w:rsid w:val="007A6F85"/>
    <w:rsid w:val="007A7401"/>
    <w:rsid w:val="007A7524"/>
    <w:rsid w:val="007A758E"/>
    <w:rsid w:val="007A7E23"/>
    <w:rsid w:val="007B0010"/>
    <w:rsid w:val="007B0218"/>
    <w:rsid w:val="007B0586"/>
    <w:rsid w:val="007B0829"/>
    <w:rsid w:val="007B1280"/>
    <w:rsid w:val="007B1800"/>
    <w:rsid w:val="007B19D9"/>
    <w:rsid w:val="007B22CB"/>
    <w:rsid w:val="007B2352"/>
    <w:rsid w:val="007B313B"/>
    <w:rsid w:val="007B34A1"/>
    <w:rsid w:val="007B3885"/>
    <w:rsid w:val="007B3A1F"/>
    <w:rsid w:val="007B3A80"/>
    <w:rsid w:val="007B42FD"/>
    <w:rsid w:val="007B6DB4"/>
    <w:rsid w:val="007B700A"/>
    <w:rsid w:val="007B7AFB"/>
    <w:rsid w:val="007C0AE2"/>
    <w:rsid w:val="007C0EB6"/>
    <w:rsid w:val="007C1ED1"/>
    <w:rsid w:val="007C43AA"/>
    <w:rsid w:val="007C4B48"/>
    <w:rsid w:val="007C4CD7"/>
    <w:rsid w:val="007C5324"/>
    <w:rsid w:val="007C53BC"/>
    <w:rsid w:val="007C58B1"/>
    <w:rsid w:val="007C5B1B"/>
    <w:rsid w:val="007C5E6E"/>
    <w:rsid w:val="007C62E7"/>
    <w:rsid w:val="007C63A1"/>
    <w:rsid w:val="007C63F4"/>
    <w:rsid w:val="007C646E"/>
    <w:rsid w:val="007C64C9"/>
    <w:rsid w:val="007C6A3C"/>
    <w:rsid w:val="007C6ACF"/>
    <w:rsid w:val="007C7260"/>
    <w:rsid w:val="007C787D"/>
    <w:rsid w:val="007D02EB"/>
    <w:rsid w:val="007D03A9"/>
    <w:rsid w:val="007D040E"/>
    <w:rsid w:val="007D05FD"/>
    <w:rsid w:val="007D07AD"/>
    <w:rsid w:val="007D0B48"/>
    <w:rsid w:val="007D0FF3"/>
    <w:rsid w:val="007D1055"/>
    <w:rsid w:val="007D107C"/>
    <w:rsid w:val="007D10C1"/>
    <w:rsid w:val="007D2042"/>
    <w:rsid w:val="007D2298"/>
    <w:rsid w:val="007D2444"/>
    <w:rsid w:val="007D28E6"/>
    <w:rsid w:val="007D2B71"/>
    <w:rsid w:val="007D3E20"/>
    <w:rsid w:val="007D4378"/>
    <w:rsid w:val="007D59EA"/>
    <w:rsid w:val="007D5F06"/>
    <w:rsid w:val="007D6261"/>
    <w:rsid w:val="007D635E"/>
    <w:rsid w:val="007D668C"/>
    <w:rsid w:val="007D6A8A"/>
    <w:rsid w:val="007D6CC0"/>
    <w:rsid w:val="007D6EC1"/>
    <w:rsid w:val="007D6EF4"/>
    <w:rsid w:val="007D794B"/>
    <w:rsid w:val="007E0B71"/>
    <w:rsid w:val="007E1162"/>
    <w:rsid w:val="007E138C"/>
    <w:rsid w:val="007E19F8"/>
    <w:rsid w:val="007E1C25"/>
    <w:rsid w:val="007E216B"/>
    <w:rsid w:val="007E2C05"/>
    <w:rsid w:val="007E2DCA"/>
    <w:rsid w:val="007E32AB"/>
    <w:rsid w:val="007E339C"/>
    <w:rsid w:val="007E3473"/>
    <w:rsid w:val="007E34BA"/>
    <w:rsid w:val="007E3B0B"/>
    <w:rsid w:val="007E4749"/>
    <w:rsid w:val="007E47DF"/>
    <w:rsid w:val="007E4D07"/>
    <w:rsid w:val="007E5403"/>
    <w:rsid w:val="007E57CB"/>
    <w:rsid w:val="007E592E"/>
    <w:rsid w:val="007E5CF0"/>
    <w:rsid w:val="007E703B"/>
    <w:rsid w:val="007E736D"/>
    <w:rsid w:val="007F0159"/>
    <w:rsid w:val="007F05E2"/>
    <w:rsid w:val="007F07E0"/>
    <w:rsid w:val="007F1323"/>
    <w:rsid w:val="007F1D18"/>
    <w:rsid w:val="007F23C3"/>
    <w:rsid w:val="007F26A4"/>
    <w:rsid w:val="007F2935"/>
    <w:rsid w:val="007F2BCB"/>
    <w:rsid w:val="007F32F8"/>
    <w:rsid w:val="007F3873"/>
    <w:rsid w:val="007F4569"/>
    <w:rsid w:val="007F6A1C"/>
    <w:rsid w:val="007F6DBE"/>
    <w:rsid w:val="007F6E2B"/>
    <w:rsid w:val="007F6EA6"/>
    <w:rsid w:val="007F7098"/>
    <w:rsid w:val="007F75DF"/>
    <w:rsid w:val="007F7647"/>
    <w:rsid w:val="007F792F"/>
    <w:rsid w:val="008004D8"/>
    <w:rsid w:val="00800D9B"/>
    <w:rsid w:val="00801696"/>
    <w:rsid w:val="00801DC5"/>
    <w:rsid w:val="008021F4"/>
    <w:rsid w:val="00802D6F"/>
    <w:rsid w:val="00802EEE"/>
    <w:rsid w:val="00803763"/>
    <w:rsid w:val="008041BC"/>
    <w:rsid w:val="00804807"/>
    <w:rsid w:val="00804C06"/>
    <w:rsid w:val="00804C9F"/>
    <w:rsid w:val="00804EFA"/>
    <w:rsid w:val="008053BB"/>
    <w:rsid w:val="00805877"/>
    <w:rsid w:val="00805C72"/>
    <w:rsid w:val="00805D99"/>
    <w:rsid w:val="00805F7B"/>
    <w:rsid w:val="00806004"/>
    <w:rsid w:val="008068A9"/>
    <w:rsid w:val="00806A09"/>
    <w:rsid w:val="008079A1"/>
    <w:rsid w:val="00807B0C"/>
    <w:rsid w:val="00807FA4"/>
    <w:rsid w:val="008100D7"/>
    <w:rsid w:val="00810EB2"/>
    <w:rsid w:val="00810F6D"/>
    <w:rsid w:val="008114E9"/>
    <w:rsid w:val="00811936"/>
    <w:rsid w:val="00811F17"/>
    <w:rsid w:val="0081220C"/>
    <w:rsid w:val="00812805"/>
    <w:rsid w:val="00812C68"/>
    <w:rsid w:val="00812CB0"/>
    <w:rsid w:val="00813AAC"/>
    <w:rsid w:val="00813BE1"/>
    <w:rsid w:val="00813FC2"/>
    <w:rsid w:val="00814637"/>
    <w:rsid w:val="00815DC3"/>
    <w:rsid w:val="008162BD"/>
    <w:rsid w:val="00816B48"/>
    <w:rsid w:val="00816F06"/>
    <w:rsid w:val="00816FEC"/>
    <w:rsid w:val="00817352"/>
    <w:rsid w:val="00817564"/>
    <w:rsid w:val="00820EAC"/>
    <w:rsid w:val="008226AB"/>
    <w:rsid w:val="008229B6"/>
    <w:rsid w:val="0082363C"/>
    <w:rsid w:val="00824931"/>
    <w:rsid w:val="00825081"/>
    <w:rsid w:val="008253EC"/>
    <w:rsid w:val="00826582"/>
    <w:rsid w:val="008265AB"/>
    <w:rsid w:val="008266C1"/>
    <w:rsid w:val="00826819"/>
    <w:rsid w:val="00826A68"/>
    <w:rsid w:val="00826AB2"/>
    <w:rsid w:val="00827239"/>
    <w:rsid w:val="008273EB"/>
    <w:rsid w:val="00827C17"/>
    <w:rsid w:val="00830204"/>
    <w:rsid w:val="00830AF2"/>
    <w:rsid w:val="00830BD5"/>
    <w:rsid w:val="00831135"/>
    <w:rsid w:val="0083115B"/>
    <w:rsid w:val="00831CCF"/>
    <w:rsid w:val="00832CB0"/>
    <w:rsid w:val="00832CFE"/>
    <w:rsid w:val="008330B7"/>
    <w:rsid w:val="008333F6"/>
    <w:rsid w:val="00833C81"/>
    <w:rsid w:val="00833DC8"/>
    <w:rsid w:val="00833E30"/>
    <w:rsid w:val="0083423B"/>
    <w:rsid w:val="00834A26"/>
    <w:rsid w:val="00834C86"/>
    <w:rsid w:val="00834CA8"/>
    <w:rsid w:val="00835293"/>
    <w:rsid w:val="00835511"/>
    <w:rsid w:val="00835552"/>
    <w:rsid w:val="00836C93"/>
    <w:rsid w:val="00836E60"/>
    <w:rsid w:val="00836F26"/>
    <w:rsid w:val="008374DC"/>
    <w:rsid w:val="00840670"/>
    <w:rsid w:val="00840AC3"/>
    <w:rsid w:val="00840B90"/>
    <w:rsid w:val="00840E25"/>
    <w:rsid w:val="00841005"/>
    <w:rsid w:val="00841593"/>
    <w:rsid w:val="00841691"/>
    <w:rsid w:val="00841756"/>
    <w:rsid w:val="008419D1"/>
    <w:rsid w:val="00841A97"/>
    <w:rsid w:val="0084207A"/>
    <w:rsid w:val="0084219C"/>
    <w:rsid w:val="00842C1D"/>
    <w:rsid w:val="00842DF7"/>
    <w:rsid w:val="00843800"/>
    <w:rsid w:val="00843914"/>
    <w:rsid w:val="00843EA8"/>
    <w:rsid w:val="008441B4"/>
    <w:rsid w:val="00844355"/>
    <w:rsid w:val="00844376"/>
    <w:rsid w:val="008450D9"/>
    <w:rsid w:val="0084554F"/>
    <w:rsid w:val="00845874"/>
    <w:rsid w:val="008458EE"/>
    <w:rsid w:val="00845D36"/>
    <w:rsid w:val="00845DC3"/>
    <w:rsid w:val="00845EC8"/>
    <w:rsid w:val="008460CE"/>
    <w:rsid w:val="00846222"/>
    <w:rsid w:val="00846DA9"/>
    <w:rsid w:val="00847336"/>
    <w:rsid w:val="008478F9"/>
    <w:rsid w:val="00847B59"/>
    <w:rsid w:val="00851007"/>
    <w:rsid w:val="008515E6"/>
    <w:rsid w:val="00851B13"/>
    <w:rsid w:val="00851D7C"/>
    <w:rsid w:val="008521D1"/>
    <w:rsid w:val="008526BD"/>
    <w:rsid w:val="008532F4"/>
    <w:rsid w:val="008538F0"/>
    <w:rsid w:val="00853C03"/>
    <w:rsid w:val="00854C99"/>
    <w:rsid w:val="00854E5D"/>
    <w:rsid w:val="00855808"/>
    <w:rsid w:val="00855A20"/>
    <w:rsid w:val="008569D3"/>
    <w:rsid w:val="00856A84"/>
    <w:rsid w:val="00856DE6"/>
    <w:rsid w:val="0085744B"/>
    <w:rsid w:val="008576DB"/>
    <w:rsid w:val="00857FA9"/>
    <w:rsid w:val="00860054"/>
    <w:rsid w:val="0086032A"/>
    <w:rsid w:val="0086039F"/>
    <w:rsid w:val="00861012"/>
    <w:rsid w:val="0086229D"/>
    <w:rsid w:val="00862584"/>
    <w:rsid w:val="00862954"/>
    <w:rsid w:val="00862EEC"/>
    <w:rsid w:val="00863396"/>
    <w:rsid w:val="008647C9"/>
    <w:rsid w:val="00864FB2"/>
    <w:rsid w:val="008651A9"/>
    <w:rsid w:val="008655FD"/>
    <w:rsid w:val="00865A33"/>
    <w:rsid w:val="00866929"/>
    <w:rsid w:val="00866C29"/>
    <w:rsid w:val="008674E1"/>
    <w:rsid w:val="00867747"/>
    <w:rsid w:val="0087003B"/>
    <w:rsid w:val="0087005E"/>
    <w:rsid w:val="008700D7"/>
    <w:rsid w:val="00870E35"/>
    <w:rsid w:val="00871575"/>
    <w:rsid w:val="00872097"/>
    <w:rsid w:val="0087268F"/>
    <w:rsid w:val="00873704"/>
    <w:rsid w:val="00873CDB"/>
    <w:rsid w:val="0087621B"/>
    <w:rsid w:val="008765F5"/>
    <w:rsid w:val="00876681"/>
    <w:rsid w:val="00877717"/>
    <w:rsid w:val="00877AD0"/>
    <w:rsid w:val="00877C9C"/>
    <w:rsid w:val="00877CC4"/>
    <w:rsid w:val="0088087B"/>
    <w:rsid w:val="00880D9B"/>
    <w:rsid w:val="008812B6"/>
    <w:rsid w:val="008814E6"/>
    <w:rsid w:val="00881C79"/>
    <w:rsid w:val="00882E67"/>
    <w:rsid w:val="008837FA"/>
    <w:rsid w:val="00884967"/>
    <w:rsid w:val="00885273"/>
    <w:rsid w:val="008854BA"/>
    <w:rsid w:val="00885D5A"/>
    <w:rsid w:val="00886286"/>
    <w:rsid w:val="0088647A"/>
    <w:rsid w:val="00886AD0"/>
    <w:rsid w:val="00887108"/>
    <w:rsid w:val="00887148"/>
    <w:rsid w:val="00887267"/>
    <w:rsid w:val="008878D1"/>
    <w:rsid w:val="008878F1"/>
    <w:rsid w:val="00887C75"/>
    <w:rsid w:val="00891015"/>
    <w:rsid w:val="00891076"/>
    <w:rsid w:val="008913A2"/>
    <w:rsid w:val="0089226F"/>
    <w:rsid w:val="00893090"/>
    <w:rsid w:val="008933B1"/>
    <w:rsid w:val="00893593"/>
    <w:rsid w:val="00893961"/>
    <w:rsid w:val="00893C52"/>
    <w:rsid w:val="008951CF"/>
    <w:rsid w:val="00895670"/>
    <w:rsid w:val="008962CF"/>
    <w:rsid w:val="00896450"/>
    <w:rsid w:val="00896A70"/>
    <w:rsid w:val="008971F7"/>
    <w:rsid w:val="0089742D"/>
    <w:rsid w:val="00897737"/>
    <w:rsid w:val="008978F7"/>
    <w:rsid w:val="00897B22"/>
    <w:rsid w:val="00897BEB"/>
    <w:rsid w:val="00897DC8"/>
    <w:rsid w:val="008A0837"/>
    <w:rsid w:val="008A097D"/>
    <w:rsid w:val="008A0B9A"/>
    <w:rsid w:val="008A0DB5"/>
    <w:rsid w:val="008A147B"/>
    <w:rsid w:val="008A1ACC"/>
    <w:rsid w:val="008A1D93"/>
    <w:rsid w:val="008A2317"/>
    <w:rsid w:val="008A2587"/>
    <w:rsid w:val="008A3BC0"/>
    <w:rsid w:val="008A4132"/>
    <w:rsid w:val="008A46F4"/>
    <w:rsid w:val="008A5967"/>
    <w:rsid w:val="008A5CB0"/>
    <w:rsid w:val="008A6106"/>
    <w:rsid w:val="008A6B16"/>
    <w:rsid w:val="008A6CA5"/>
    <w:rsid w:val="008A6DB9"/>
    <w:rsid w:val="008A77D7"/>
    <w:rsid w:val="008A7983"/>
    <w:rsid w:val="008B0124"/>
    <w:rsid w:val="008B08D8"/>
    <w:rsid w:val="008B0AE7"/>
    <w:rsid w:val="008B0CCF"/>
    <w:rsid w:val="008B1208"/>
    <w:rsid w:val="008B18BC"/>
    <w:rsid w:val="008B1B4A"/>
    <w:rsid w:val="008B23EE"/>
    <w:rsid w:val="008B2DDA"/>
    <w:rsid w:val="008B2F3A"/>
    <w:rsid w:val="008B396E"/>
    <w:rsid w:val="008B3B3F"/>
    <w:rsid w:val="008B3D95"/>
    <w:rsid w:val="008B3DAC"/>
    <w:rsid w:val="008B42FA"/>
    <w:rsid w:val="008B4CEC"/>
    <w:rsid w:val="008B5340"/>
    <w:rsid w:val="008B56DC"/>
    <w:rsid w:val="008B6159"/>
    <w:rsid w:val="008B6C78"/>
    <w:rsid w:val="008B6D1E"/>
    <w:rsid w:val="008B6E5B"/>
    <w:rsid w:val="008B760A"/>
    <w:rsid w:val="008B7616"/>
    <w:rsid w:val="008B7F19"/>
    <w:rsid w:val="008C0054"/>
    <w:rsid w:val="008C048C"/>
    <w:rsid w:val="008C08DC"/>
    <w:rsid w:val="008C0E1C"/>
    <w:rsid w:val="008C1803"/>
    <w:rsid w:val="008C2048"/>
    <w:rsid w:val="008C24AA"/>
    <w:rsid w:val="008C270B"/>
    <w:rsid w:val="008C2738"/>
    <w:rsid w:val="008C27FA"/>
    <w:rsid w:val="008C2906"/>
    <w:rsid w:val="008C2D56"/>
    <w:rsid w:val="008C32D3"/>
    <w:rsid w:val="008C3A84"/>
    <w:rsid w:val="008C49F7"/>
    <w:rsid w:val="008C5F7E"/>
    <w:rsid w:val="008C6284"/>
    <w:rsid w:val="008C6B7E"/>
    <w:rsid w:val="008C6F7E"/>
    <w:rsid w:val="008D0495"/>
    <w:rsid w:val="008D08F2"/>
    <w:rsid w:val="008D0B17"/>
    <w:rsid w:val="008D0EC0"/>
    <w:rsid w:val="008D1416"/>
    <w:rsid w:val="008D212E"/>
    <w:rsid w:val="008D2639"/>
    <w:rsid w:val="008D2C24"/>
    <w:rsid w:val="008D2CD0"/>
    <w:rsid w:val="008D30C0"/>
    <w:rsid w:val="008D44EC"/>
    <w:rsid w:val="008D5683"/>
    <w:rsid w:val="008D593C"/>
    <w:rsid w:val="008D654D"/>
    <w:rsid w:val="008D6609"/>
    <w:rsid w:val="008D6C54"/>
    <w:rsid w:val="008D7C05"/>
    <w:rsid w:val="008E0278"/>
    <w:rsid w:val="008E0BE0"/>
    <w:rsid w:val="008E0C8D"/>
    <w:rsid w:val="008E0D70"/>
    <w:rsid w:val="008E1006"/>
    <w:rsid w:val="008E1201"/>
    <w:rsid w:val="008E1B06"/>
    <w:rsid w:val="008E2916"/>
    <w:rsid w:val="008E2920"/>
    <w:rsid w:val="008E2A80"/>
    <w:rsid w:val="008E2E84"/>
    <w:rsid w:val="008E35E6"/>
    <w:rsid w:val="008E3B13"/>
    <w:rsid w:val="008E3BD2"/>
    <w:rsid w:val="008E3EAE"/>
    <w:rsid w:val="008E3FC2"/>
    <w:rsid w:val="008E419B"/>
    <w:rsid w:val="008E5605"/>
    <w:rsid w:val="008E58A0"/>
    <w:rsid w:val="008E6BB1"/>
    <w:rsid w:val="008E6C34"/>
    <w:rsid w:val="008E6E0F"/>
    <w:rsid w:val="008E6E6A"/>
    <w:rsid w:val="008E7103"/>
    <w:rsid w:val="008E7ABF"/>
    <w:rsid w:val="008E7D39"/>
    <w:rsid w:val="008F008A"/>
    <w:rsid w:val="008F0348"/>
    <w:rsid w:val="008F035E"/>
    <w:rsid w:val="008F05B1"/>
    <w:rsid w:val="008F0F50"/>
    <w:rsid w:val="008F11D9"/>
    <w:rsid w:val="008F1759"/>
    <w:rsid w:val="008F20EB"/>
    <w:rsid w:val="008F21AF"/>
    <w:rsid w:val="008F223D"/>
    <w:rsid w:val="008F2307"/>
    <w:rsid w:val="008F242C"/>
    <w:rsid w:val="008F2929"/>
    <w:rsid w:val="008F2C39"/>
    <w:rsid w:val="008F300C"/>
    <w:rsid w:val="008F377A"/>
    <w:rsid w:val="008F3ED8"/>
    <w:rsid w:val="008F42D5"/>
    <w:rsid w:val="008F4F10"/>
    <w:rsid w:val="008F532F"/>
    <w:rsid w:val="008F6509"/>
    <w:rsid w:val="008F676C"/>
    <w:rsid w:val="008F6B15"/>
    <w:rsid w:val="008F7678"/>
    <w:rsid w:val="008F797A"/>
    <w:rsid w:val="008F7BF3"/>
    <w:rsid w:val="00900707"/>
    <w:rsid w:val="00901224"/>
    <w:rsid w:val="009015A0"/>
    <w:rsid w:val="0090197F"/>
    <w:rsid w:val="00901CA6"/>
    <w:rsid w:val="009025F1"/>
    <w:rsid w:val="009028DC"/>
    <w:rsid w:val="00902FFD"/>
    <w:rsid w:val="009037B7"/>
    <w:rsid w:val="00903B4A"/>
    <w:rsid w:val="009040CD"/>
    <w:rsid w:val="00904743"/>
    <w:rsid w:val="0090481D"/>
    <w:rsid w:val="00904F1E"/>
    <w:rsid w:val="00905323"/>
    <w:rsid w:val="00905A08"/>
    <w:rsid w:val="00906333"/>
    <w:rsid w:val="00907054"/>
    <w:rsid w:val="00910197"/>
    <w:rsid w:val="009108B5"/>
    <w:rsid w:val="009108C1"/>
    <w:rsid w:val="009121CD"/>
    <w:rsid w:val="00912ABC"/>
    <w:rsid w:val="00912EE1"/>
    <w:rsid w:val="00912FA2"/>
    <w:rsid w:val="0091377B"/>
    <w:rsid w:val="009137A2"/>
    <w:rsid w:val="0091385A"/>
    <w:rsid w:val="00913885"/>
    <w:rsid w:val="00913CAC"/>
    <w:rsid w:val="009140A2"/>
    <w:rsid w:val="009142A6"/>
    <w:rsid w:val="009142FA"/>
    <w:rsid w:val="0091457B"/>
    <w:rsid w:val="0091465C"/>
    <w:rsid w:val="00914859"/>
    <w:rsid w:val="00914930"/>
    <w:rsid w:val="00915482"/>
    <w:rsid w:val="009156B7"/>
    <w:rsid w:val="00915826"/>
    <w:rsid w:val="00915AFF"/>
    <w:rsid w:val="00916E68"/>
    <w:rsid w:val="009203F0"/>
    <w:rsid w:val="009208D5"/>
    <w:rsid w:val="00920C26"/>
    <w:rsid w:val="00920C9B"/>
    <w:rsid w:val="0092270E"/>
    <w:rsid w:val="00922840"/>
    <w:rsid w:val="00922B97"/>
    <w:rsid w:val="00923185"/>
    <w:rsid w:val="00923D34"/>
    <w:rsid w:val="00924054"/>
    <w:rsid w:val="009244B7"/>
    <w:rsid w:val="00924857"/>
    <w:rsid w:val="00924DC6"/>
    <w:rsid w:val="00925558"/>
    <w:rsid w:val="0092574F"/>
    <w:rsid w:val="00925EA0"/>
    <w:rsid w:val="0092653F"/>
    <w:rsid w:val="00926DBE"/>
    <w:rsid w:val="00926E49"/>
    <w:rsid w:val="009270DE"/>
    <w:rsid w:val="009272E1"/>
    <w:rsid w:val="0092733E"/>
    <w:rsid w:val="00927807"/>
    <w:rsid w:val="009279BB"/>
    <w:rsid w:val="00927EC8"/>
    <w:rsid w:val="0093068F"/>
    <w:rsid w:val="009306FC"/>
    <w:rsid w:val="009308BA"/>
    <w:rsid w:val="00930B2D"/>
    <w:rsid w:val="00930CCF"/>
    <w:rsid w:val="00931791"/>
    <w:rsid w:val="0093207E"/>
    <w:rsid w:val="00932237"/>
    <w:rsid w:val="0093229F"/>
    <w:rsid w:val="0093280F"/>
    <w:rsid w:val="00932A38"/>
    <w:rsid w:val="00932B0A"/>
    <w:rsid w:val="00932C37"/>
    <w:rsid w:val="00932E22"/>
    <w:rsid w:val="00932E5E"/>
    <w:rsid w:val="009335B3"/>
    <w:rsid w:val="00935082"/>
    <w:rsid w:val="00935F33"/>
    <w:rsid w:val="00935F4C"/>
    <w:rsid w:val="0093600E"/>
    <w:rsid w:val="009364EE"/>
    <w:rsid w:val="009365A7"/>
    <w:rsid w:val="00936C92"/>
    <w:rsid w:val="00937477"/>
    <w:rsid w:val="00937A98"/>
    <w:rsid w:val="00937D37"/>
    <w:rsid w:val="0094035C"/>
    <w:rsid w:val="00941E1F"/>
    <w:rsid w:val="00941FB3"/>
    <w:rsid w:val="00942084"/>
    <w:rsid w:val="00942955"/>
    <w:rsid w:val="009429AD"/>
    <w:rsid w:val="00943664"/>
    <w:rsid w:val="00943748"/>
    <w:rsid w:val="00944C7F"/>
    <w:rsid w:val="00944DB3"/>
    <w:rsid w:val="00945288"/>
    <w:rsid w:val="0094560A"/>
    <w:rsid w:val="00945E31"/>
    <w:rsid w:val="0094637C"/>
    <w:rsid w:val="009475C3"/>
    <w:rsid w:val="00947857"/>
    <w:rsid w:val="00947A2E"/>
    <w:rsid w:val="00947CE4"/>
    <w:rsid w:val="00947F01"/>
    <w:rsid w:val="00947F10"/>
    <w:rsid w:val="00950914"/>
    <w:rsid w:val="00950AF3"/>
    <w:rsid w:val="00951B41"/>
    <w:rsid w:val="00952163"/>
    <w:rsid w:val="00952535"/>
    <w:rsid w:val="00952908"/>
    <w:rsid w:val="00952E56"/>
    <w:rsid w:val="00953891"/>
    <w:rsid w:val="00954328"/>
    <w:rsid w:val="00954522"/>
    <w:rsid w:val="00954828"/>
    <w:rsid w:val="0095483E"/>
    <w:rsid w:val="00954918"/>
    <w:rsid w:val="00954BB7"/>
    <w:rsid w:val="00954E99"/>
    <w:rsid w:val="009552E6"/>
    <w:rsid w:val="0095545F"/>
    <w:rsid w:val="009555B9"/>
    <w:rsid w:val="00955B6B"/>
    <w:rsid w:val="0095612F"/>
    <w:rsid w:val="0095632E"/>
    <w:rsid w:val="0095682B"/>
    <w:rsid w:val="00956A14"/>
    <w:rsid w:val="00956AE9"/>
    <w:rsid w:val="00956B46"/>
    <w:rsid w:val="00956D4A"/>
    <w:rsid w:val="00956D9E"/>
    <w:rsid w:val="00956EE2"/>
    <w:rsid w:val="00957068"/>
    <w:rsid w:val="009572A7"/>
    <w:rsid w:val="009577BD"/>
    <w:rsid w:val="009579AD"/>
    <w:rsid w:val="0096070D"/>
    <w:rsid w:val="0096166C"/>
    <w:rsid w:val="00961C41"/>
    <w:rsid w:val="0096338E"/>
    <w:rsid w:val="009633B8"/>
    <w:rsid w:val="009637DE"/>
    <w:rsid w:val="00963B02"/>
    <w:rsid w:val="009641CF"/>
    <w:rsid w:val="00964AD6"/>
    <w:rsid w:val="009652E4"/>
    <w:rsid w:val="0096579A"/>
    <w:rsid w:val="00965FE1"/>
    <w:rsid w:val="00966D05"/>
    <w:rsid w:val="00967EDA"/>
    <w:rsid w:val="009704CB"/>
    <w:rsid w:val="00970B68"/>
    <w:rsid w:val="00971201"/>
    <w:rsid w:val="0097174C"/>
    <w:rsid w:val="00971E74"/>
    <w:rsid w:val="00971E88"/>
    <w:rsid w:val="00971EC4"/>
    <w:rsid w:val="00971F6C"/>
    <w:rsid w:val="009726F4"/>
    <w:rsid w:val="009727A3"/>
    <w:rsid w:val="00972A3E"/>
    <w:rsid w:val="00972A5D"/>
    <w:rsid w:val="00973691"/>
    <w:rsid w:val="00973B26"/>
    <w:rsid w:val="00973E66"/>
    <w:rsid w:val="0097457D"/>
    <w:rsid w:val="009749DA"/>
    <w:rsid w:val="00974AD8"/>
    <w:rsid w:val="00974D4C"/>
    <w:rsid w:val="009753DB"/>
    <w:rsid w:val="00976626"/>
    <w:rsid w:val="00976D29"/>
    <w:rsid w:val="00977181"/>
    <w:rsid w:val="009773A6"/>
    <w:rsid w:val="00977A29"/>
    <w:rsid w:val="00977F6D"/>
    <w:rsid w:val="009803FF"/>
    <w:rsid w:val="00980655"/>
    <w:rsid w:val="00980F71"/>
    <w:rsid w:val="00981B6A"/>
    <w:rsid w:val="00981C1D"/>
    <w:rsid w:val="00982182"/>
    <w:rsid w:val="00982797"/>
    <w:rsid w:val="00983BE4"/>
    <w:rsid w:val="009849C0"/>
    <w:rsid w:val="00984A57"/>
    <w:rsid w:val="009851E7"/>
    <w:rsid w:val="0098553B"/>
    <w:rsid w:val="00985847"/>
    <w:rsid w:val="0098596D"/>
    <w:rsid w:val="00985EAF"/>
    <w:rsid w:val="00986095"/>
    <w:rsid w:val="009866BD"/>
    <w:rsid w:val="009869D8"/>
    <w:rsid w:val="00986B0D"/>
    <w:rsid w:val="00987AAB"/>
    <w:rsid w:val="00990B5D"/>
    <w:rsid w:val="00991B57"/>
    <w:rsid w:val="00991D90"/>
    <w:rsid w:val="00991E76"/>
    <w:rsid w:val="00991EFF"/>
    <w:rsid w:val="009926E9"/>
    <w:rsid w:val="00992B34"/>
    <w:rsid w:val="00993146"/>
    <w:rsid w:val="009936B4"/>
    <w:rsid w:val="009939DB"/>
    <w:rsid w:val="00993CB0"/>
    <w:rsid w:val="009943F1"/>
    <w:rsid w:val="00994856"/>
    <w:rsid w:val="00994E13"/>
    <w:rsid w:val="009954A4"/>
    <w:rsid w:val="00995B49"/>
    <w:rsid w:val="00995FBF"/>
    <w:rsid w:val="00996235"/>
    <w:rsid w:val="00996D26"/>
    <w:rsid w:val="00997844"/>
    <w:rsid w:val="009A0031"/>
    <w:rsid w:val="009A024B"/>
    <w:rsid w:val="009A05E9"/>
    <w:rsid w:val="009A08B8"/>
    <w:rsid w:val="009A0CBC"/>
    <w:rsid w:val="009A1485"/>
    <w:rsid w:val="009A15CF"/>
    <w:rsid w:val="009A1901"/>
    <w:rsid w:val="009A2617"/>
    <w:rsid w:val="009A29E6"/>
    <w:rsid w:val="009A32B2"/>
    <w:rsid w:val="009A35C2"/>
    <w:rsid w:val="009A37E0"/>
    <w:rsid w:val="009A3DF9"/>
    <w:rsid w:val="009A4FC5"/>
    <w:rsid w:val="009A6462"/>
    <w:rsid w:val="009A720F"/>
    <w:rsid w:val="009A7963"/>
    <w:rsid w:val="009A7ADD"/>
    <w:rsid w:val="009B1201"/>
    <w:rsid w:val="009B13AE"/>
    <w:rsid w:val="009B15DC"/>
    <w:rsid w:val="009B1733"/>
    <w:rsid w:val="009B1A3B"/>
    <w:rsid w:val="009B1AF0"/>
    <w:rsid w:val="009B21F8"/>
    <w:rsid w:val="009B2389"/>
    <w:rsid w:val="009B23C8"/>
    <w:rsid w:val="009B2F78"/>
    <w:rsid w:val="009B2FD4"/>
    <w:rsid w:val="009B31F2"/>
    <w:rsid w:val="009B36EE"/>
    <w:rsid w:val="009B3996"/>
    <w:rsid w:val="009B4D73"/>
    <w:rsid w:val="009B4F8A"/>
    <w:rsid w:val="009B54F7"/>
    <w:rsid w:val="009B5FDA"/>
    <w:rsid w:val="009B613C"/>
    <w:rsid w:val="009B71BD"/>
    <w:rsid w:val="009B74D5"/>
    <w:rsid w:val="009B77F8"/>
    <w:rsid w:val="009B7A65"/>
    <w:rsid w:val="009B7A8C"/>
    <w:rsid w:val="009B7DFF"/>
    <w:rsid w:val="009B7EE4"/>
    <w:rsid w:val="009C0318"/>
    <w:rsid w:val="009C0BC5"/>
    <w:rsid w:val="009C1680"/>
    <w:rsid w:val="009C1922"/>
    <w:rsid w:val="009C1B52"/>
    <w:rsid w:val="009C217C"/>
    <w:rsid w:val="009C24C7"/>
    <w:rsid w:val="009C292D"/>
    <w:rsid w:val="009C2A10"/>
    <w:rsid w:val="009C2ED9"/>
    <w:rsid w:val="009C3876"/>
    <w:rsid w:val="009C3B6E"/>
    <w:rsid w:val="009C3CA8"/>
    <w:rsid w:val="009C4CA1"/>
    <w:rsid w:val="009C5546"/>
    <w:rsid w:val="009C56D5"/>
    <w:rsid w:val="009C5F7F"/>
    <w:rsid w:val="009C62A0"/>
    <w:rsid w:val="009C6DE4"/>
    <w:rsid w:val="009C79F4"/>
    <w:rsid w:val="009C7AD6"/>
    <w:rsid w:val="009D04E2"/>
    <w:rsid w:val="009D0951"/>
    <w:rsid w:val="009D0DAA"/>
    <w:rsid w:val="009D0E35"/>
    <w:rsid w:val="009D1060"/>
    <w:rsid w:val="009D10DC"/>
    <w:rsid w:val="009D1F3D"/>
    <w:rsid w:val="009D233D"/>
    <w:rsid w:val="009D2FEA"/>
    <w:rsid w:val="009D3426"/>
    <w:rsid w:val="009D361C"/>
    <w:rsid w:val="009D3EB1"/>
    <w:rsid w:val="009D4353"/>
    <w:rsid w:val="009D4BCC"/>
    <w:rsid w:val="009D4EE9"/>
    <w:rsid w:val="009D5385"/>
    <w:rsid w:val="009D5447"/>
    <w:rsid w:val="009D67BA"/>
    <w:rsid w:val="009D6B44"/>
    <w:rsid w:val="009D6D16"/>
    <w:rsid w:val="009D6F5B"/>
    <w:rsid w:val="009D7351"/>
    <w:rsid w:val="009E02B2"/>
    <w:rsid w:val="009E0D0E"/>
    <w:rsid w:val="009E1B83"/>
    <w:rsid w:val="009E22E5"/>
    <w:rsid w:val="009E24A0"/>
    <w:rsid w:val="009E285D"/>
    <w:rsid w:val="009E2ED6"/>
    <w:rsid w:val="009E38FA"/>
    <w:rsid w:val="009E39A6"/>
    <w:rsid w:val="009E3DAD"/>
    <w:rsid w:val="009E4945"/>
    <w:rsid w:val="009E496D"/>
    <w:rsid w:val="009E4F6A"/>
    <w:rsid w:val="009E52D5"/>
    <w:rsid w:val="009E5A09"/>
    <w:rsid w:val="009E5A5F"/>
    <w:rsid w:val="009E6E01"/>
    <w:rsid w:val="009E7323"/>
    <w:rsid w:val="009E796D"/>
    <w:rsid w:val="009F07E5"/>
    <w:rsid w:val="009F1406"/>
    <w:rsid w:val="009F1489"/>
    <w:rsid w:val="009F1614"/>
    <w:rsid w:val="009F1920"/>
    <w:rsid w:val="009F2622"/>
    <w:rsid w:val="009F3008"/>
    <w:rsid w:val="009F3977"/>
    <w:rsid w:val="009F3C52"/>
    <w:rsid w:val="009F3F60"/>
    <w:rsid w:val="009F429E"/>
    <w:rsid w:val="009F591C"/>
    <w:rsid w:val="009F6DBD"/>
    <w:rsid w:val="009F75A3"/>
    <w:rsid w:val="00A01130"/>
    <w:rsid w:val="00A014EE"/>
    <w:rsid w:val="00A016B7"/>
    <w:rsid w:val="00A0180C"/>
    <w:rsid w:val="00A02225"/>
    <w:rsid w:val="00A024D6"/>
    <w:rsid w:val="00A0256E"/>
    <w:rsid w:val="00A0310A"/>
    <w:rsid w:val="00A0311A"/>
    <w:rsid w:val="00A03418"/>
    <w:rsid w:val="00A03AC1"/>
    <w:rsid w:val="00A03CE8"/>
    <w:rsid w:val="00A047EF"/>
    <w:rsid w:val="00A04AB7"/>
    <w:rsid w:val="00A04B0C"/>
    <w:rsid w:val="00A04F1B"/>
    <w:rsid w:val="00A05050"/>
    <w:rsid w:val="00A0571F"/>
    <w:rsid w:val="00A059AE"/>
    <w:rsid w:val="00A05D0D"/>
    <w:rsid w:val="00A05FC1"/>
    <w:rsid w:val="00A06431"/>
    <w:rsid w:val="00A07F86"/>
    <w:rsid w:val="00A10737"/>
    <w:rsid w:val="00A107D2"/>
    <w:rsid w:val="00A1180D"/>
    <w:rsid w:val="00A11F2C"/>
    <w:rsid w:val="00A120F0"/>
    <w:rsid w:val="00A12BE2"/>
    <w:rsid w:val="00A13CFB"/>
    <w:rsid w:val="00A143ED"/>
    <w:rsid w:val="00A14917"/>
    <w:rsid w:val="00A14C7F"/>
    <w:rsid w:val="00A14E46"/>
    <w:rsid w:val="00A150EE"/>
    <w:rsid w:val="00A15139"/>
    <w:rsid w:val="00A151F8"/>
    <w:rsid w:val="00A15A0B"/>
    <w:rsid w:val="00A15C93"/>
    <w:rsid w:val="00A16296"/>
    <w:rsid w:val="00A16856"/>
    <w:rsid w:val="00A17101"/>
    <w:rsid w:val="00A17469"/>
    <w:rsid w:val="00A2039E"/>
    <w:rsid w:val="00A204A1"/>
    <w:rsid w:val="00A21282"/>
    <w:rsid w:val="00A21375"/>
    <w:rsid w:val="00A21571"/>
    <w:rsid w:val="00A21931"/>
    <w:rsid w:val="00A22374"/>
    <w:rsid w:val="00A22AEA"/>
    <w:rsid w:val="00A22DB0"/>
    <w:rsid w:val="00A23035"/>
    <w:rsid w:val="00A231A3"/>
    <w:rsid w:val="00A23AFE"/>
    <w:rsid w:val="00A23CC3"/>
    <w:rsid w:val="00A245E0"/>
    <w:rsid w:val="00A24F22"/>
    <w:rsid w:val="00A24F42"/>
    <w:rsid w:val="00A251EE"/>
    <w:rsid w:val="00A256E1"/>
    <w:rsid w:val="00A258C3"/>
    <w:rsid w:val="00A25A5F"/>
    <w:rsid w:val="00A25A7B"/>
    <w:rsid w:val="00A25BC2"/>
    <w:rsid w:val="00A25C6B"/>
    <w:rsid w:val="00A2602F"/>
    <w:rsid w:val="00A26847"/>
    <w:rsid w:val="00A268E1"/>
    <w:rsid w:val="00A273DF"/>
    <w:rsid w:val="00A27BF2"/>
    <w:rsid w:val="00A27EA4"/>
    <w:rsid w:val="00A30175"/>
    <w:rsid w:val="00A30293"/>
    <w:rsid w:val="00A309CC"/>
    <w:rsid w:val="00A30CA8"/>
    <w:rsid w:val="00A3106B"/>
    <w:rsid w:val="00A31806"/>
    <w:rsid w:val="00A3246A"/>
    <w:rsid w:val="00A33A9F"/>
    <w:rsid w:val="00A341BC"/>
    <w:rsid w:val="00A3426F"/>
    <w:rsid w:val="00A34521"/>
    <w:rsid w:val="00A3587B"/>
    <w:rsid w:val="00A358E7"/>
    <w:rsid w:val="00A35F44"/>
    <w:rsid w:val="00A36132"/>
    <w:rsid w:val="00A36B17"/>
    <w:rsid w:val="00A36DE1"/>
    <w:rsid w:val="00A36EDC"/>
    <w:rsid w:val="00A3779A"/>
    <w:rsid w:val="00A37E12"/>
    <w:rsid w:val="00A40042"/>
    <w:rsid w:val="00A40C72"/>
    <w:rsid w:val="00A40D21"/>
    <w:rsid w:val="00A40D9F"/>
    <w:rsid w:val="00A40E85"/>
    <w:rsid w:val="00A40F56"/>
    <w:rsid w:val="00A41394"/>
    <w:rsid w:val="00A41BDB"/>
    <w:rsid w:val="00A41DB6"/>
    <w:rsid w:val="00A41F1A"/>
    <w:rsid w:val="00A42403"/>
    <w:rsid w:val="00A429E0"/>
    <w:rsid w:val="00A434EA"/>
    <w:rsid w:val="00A435AA"/>
    <w:rsid w:val="00A437C7"/>
    <w:rsid w:val="00A43DBE"/>
    <w:rsid w:val="00A4489D"/>
    <w:rsid w:val="00A44AF9"/>
    <w:rsid w:val="00A45079"/>
    <w:rsid w:val="00A45897"/>
    <w:rsid w:val="00A45B08"/>
    <w:rsid w:val="00A46049"/>
    <w:rsid w:val="00A463E4"/>
    <w:rsid w:val="00A46EA6"/>
    <w:rsid w:val="00A47137"/>
    <w:rsid w:val="00A47313"/>
    <w:rsid w:val="00A47DB0"/>
    <w:rsid w:val="00A5008B"/>
    <w:rsid w:val="00A506AE"/>
    <w:rsid w:val="00A50B90"/>
    <w:rsid w:val="00A5115F"/>
    <w:rsid w:val="00A52055"/>
    <w:rsid w:val="00A5268D"/>
    <w:rsid w:val="00A5295A"/>
    <w:rsid w:val="00A529D8"/>
    <w:rsid w:val="00A52B6F"/>
    <w:rsid w:val="00A52FD4"/>
    <w:rsid w:val="00A53128"/>
    <w:rsid w:val="00A53EE3"/>
    <w:rsid w:val="00A5427D"/>
    <w:rsid w:val="00A548A4"/>
    <w:rsid w:val="00A54A57"/>
    <w:rsid w:val="00A54E4F"/>
    <w:rsid w:val="00A55395"/>
    <w:rsid w:val="00A5545F"/>
    <w:rsid w:val="00A55494"/>
    <w:rsid w:val="00A55889"/>
    <w:rsid w:val="00A55AD2"/>
    <w:rsid w:val="00A567A7"/>
    <w:rsid w:val="00A56E9F"/>
    <w:rsid w:val="00A573E4"/>
    <w:rsid w:val="00A57749"/>
    <w:rsid w:val="00A57825"/>
    <w:rsid w:val="00A578DE"/>
    <w:rsid w:val="00A6002C"/>
    <w:rsid w:val="00A617DE"/>
    <w:rsid w:val="00A61A82"/>
    <w:rsid w:val="00A61BD5"/>
    <w:rsid w:val="00A61CCA"/>
    <w:rsid w:val="00A61EA6"/>
    <w:rsid w:val="00A6210F"/>
    <w:rsid w:val="00A6239F"/>
    <w:rsid w:val="00A628AA"/>
    <w:rsid w:val="00A628ED"/>
    <w:rsid w:val="00A62AE1"/>
    <w:rsid w:val="00A62B7F"/>
    <w:rsid w:val="00A63019"/>
    <w:rsid w:val="00A63518"/>
    <w:rsid w:val="00A636E4"/>
    <w:rsid w:val="00A64DDA"/>
    <w:rsid w:val="00A653CA"/>
    <w:rsid w:val="00A65671"/>
    <w:rsid w:val="00A657CD"/>
    <w:rsid w:val="00A65B44"/>
    <w:rsid w:val="00A65C90"/>
    <w:rsid w:val="00A66252"/>
    <w:rsid w:val="00A663AD"/>
    <w:rsid w:val="00A66FE3"/>
    <w:rsid w:val="00A67674"/>
    <w:rsid w:val="00A6796D"/>
    <w:rsid w:val="00A679FF"/>
    <w:rsid w:val="00A67A37"/>
    <w:rsid w:val="00A67C53"/>
    <w:rsid w:val="00A67DAB"/>
    <w:rsid w:val="00A7007B"/>
    <w:rsid w:val="00A70555"/>
    <w:rsid w:val="00A708F0"/>
    <w:rsid w:val="00A7105E"/>
    <w:rsid w:val="00A711F5"/>
    <w:rsid w:val="00A71207"/>
    <w:rsid w:val="00A7139D"/>
    <w:rsid w:val="00A713C6"/>
    <w:rsid w:val="00A71434"/>
    <w:rsid w:val="00A72826"/>
    <w:rsid w:val="00A72F51"/>
    <w:rsid w:val="00A7320A"/>
    <w:rsid w:val="00A7323A"/>
    <w:rsid w:val="00A7350C"/>
    <w:rsid w:val="00A74007"/>
    <w:rsid w:val="00A74260"/>
    <w:rsid w:val="00A74314"/>
    <w:rsid w:val="00A743F0"/>
    <w:rsid w:val="00A74C1A"/>
    <w:rsid w:val="00A751E2"/>
    <w:rsid w:val="00A7534A"/>
    <w:rsid w:val="00A75C4F"/>
    <w:rsid w:val="00A75E8F"/>
    <w:rsid w:val="00A76B92"/>
    <w:rsid w:val="00A76CFF"/>
    <w:rsid w:val="00A7717F"/>
    <w:rsid w:val="00A77AC9"/>
    <w:rsid w:val="00A77E4D"/>
    <w:rsid w:val="00A80066"/>
    <w:rsid w:val="00A80DEA"/>
    <w:rsid w:val="00A81B79"/>
    <w:rsid w:val="00A824F4"/>
    <w:rsid w:val="00A8276F"/>
    <w:rsid w:val="00A82AF0"/>
    <w:rsid w:val="00A839A9"/>
    <w:rsid w:val="00A83F35"/>
    <w:rsid w:val="00A84665"/>
    <w:rsid w:val="00A84B27"/>
    <w:rsid w:val="00A84E48"/>
    <w:rsid w:val="00A85969"/>
    <w:rsid w:val="00A86428"/>
    <w:rsid w:val="00A864EA"/>
    <w:rsid w:val="00A866BD"/>
    <w:rsid w:val="00A866C5"/>
    <w:rsid w:val="00A86AC5"/>
    <w:rsid w:val="00A86BF1"/>
    <w:rsid w:val="00A8760C"/>
    <w:rsid w:val="00A87BD2"/>
    <w:rsid w:val="00A87FD6"/>
    <w:rsid w:val="00A90417"/>
    <w:rsid w:val="00A906FC"/>
    <w:rsid w:val="00A91094"/>
    <w:rsid w:val="00A91121"/>
    <w:rsid w:val="00A91B4A"/>
    <w:rsid w:val="00A92820"/>
    <w:rsid w:val="00A92897"/>
    <w:rsid w:val="00A92CEE"/>
    <w:rsid w:val="00A92FAF"/>
    <w:rsid w:val="00A93385"/>
    <w:rsid w:val="00A934DE"/>
    <w:rsid w:val="00A93779"/>
    <w:rsid w:val="00A94195"/>
    <w:rsid w:val="00A945E4"/>
    <w:rsid w:val="00A94B07"/>
    <w:rsid w:val="00A94BBF"/>
    <w:rsid w:val="00A94E84"/>
    <w:rsid w:val="00A9537B"/>
    <w:rsid w:val="00A956CB"/>
    <w:rsid w:val="00A95A70"/>
    <w:rsid w:val="00A95EB6"/>
    <w:rsid w:val="00A9689C"/>
    <w:rsid w:val="00A97C11"/>
    <w:rsid w:val="00AA0A79"/>
    <w:rsid w:val="00AA0FFC"/>
    <w:rsid w:val="00AA10E5"/>
    <w:rsid w:val="00AA2276"/>
    <w:rsid w:val="00AA2288"/>
    <w:rsid w:val="00AA2621"/>
    <w:rsid w:val="00AA2844"/>
    <w:rsid w:val="00AA28A1"/>
    <w:rsid w:val="00AA2E74"/>
    <w:rsid w:val="00AA3008"/>
    <w:rsid w:val="00AA30CA"/>
    <w:rsid w:val="00AA3723"/>
    <w:rsid w:val="00AA3AB4"/>
    <w:rsid w:val="00AA4913"/>
    <w:rsid w:val="00AA4EEC"/>
    <w:rsid w:val="00AA526A"/>
    <w:rsid w:val="00AA589A"/>
    <w:rsid w:val="00AA7CA2"/>
    <w:rsid w:val="00AA7FE0"/>
    <w:rsid w:val="00AB06F8"/>
    <w:rsid w:val="00AB1174"/>
    <w:rsid w:val="00AB11AF"/>
    <w:rsid w:val="00AB15AF"/>
    <w:rsid w:val="00AB1F8B"/>
    <w:rsid w:val="00AB204A"/>
    <w:rsid w:val="00AB3764"/>
    <w:rsid w:val="00AB379E"/>
    <w:rsid w:val="00AB37E1"/>
    <w:rsid w:val="00AB39F1"/>
    <w:rsid w:val="00AB41FD"/>
    <w:rsid w:val="00AB4F3E"/>
    <w:rsid w:val="00AB4FFF"/>
    <w:rsid w:val="00AB5692"/>
    <w:rsid w:val="00AB595E"/>
    <w:rsid w:val="00AB5AB9"/>
    <w:rsid w:val="00AB5DEA"/>
    <w:rsid w:val="00AB5F18"/>
    <w:rsid w:val="00AB618D"/>
    <w:rsid w:val="00AB778E"/>
    <w:rsid w:val="00AB79FE"/>
    <w:rsid w:val="00AC016F"/>
    <w:rsid w:val="00AC128A"/>
    <w:rsid w:val="00AC27BC"/>
    <w:rsid w:val="00AC29E6"/>
    <w:rsid w:val="00AC2E22"/>
    <w:rsid w:val="00AC3115"/>
    <w:rsid w:val="00AC37E4"/>
    <w:rsid w:val="00AC38B2"/>
    <w:rsid w:val="00AC3D5D"/>
    <w:rsid w:val="00AC3F0E"/>
    <w:rsid w:val="00AC4C01"/>
    <w:rsid w:val="00AC4E27"/>
    <w:rsid w:val="00AC4E57"/>
    <w:rsid w:val="00AC5053"/>
    <w:rsid w:val="00AC5766"/>
    <w:rsid w:val="00AC5EB8"/>
    <w:rsid w:val="00AC6AB2"/>
    <w:rsid w:val="00AC76F0"/>
    <w:rsid w:val="00AC7DC8"/>
    <w:rsid w:val="00AD070A"/>
    <w:rsid w:val="00AD0ECB"/>
    <w:rsid w:val="00AD0F67"/>
    <w:rsid w:val="00AD1296"/>
    <w:rsid w:val="00AD16D3"/>
    <w:rsid w:val="00AD1D9D"/>
    <w:rsid w:val="00AD1DA8"/>
    <w:rsid w:val="00AD2634"/>
    <w:rsid w:val="00AD267A"/>
    <w:rsid w:val="00AD2D5F"/>
    <w:rsid w:val="00AD2ECF"/>
    <w:rsid w:val="00AD318F"/>
    <w:rsid w:val="00AD32B6"/>
    <w:rsid w:val="00AD3715"/>
    <w:rsid w:val="00AD41E5"/>
    <w:rsid w:val="00AD4214"/>
    <w:rsid w:val="00AD4FE1"/>
    <w:rsid w:val="00AD5E2C"/>
    <w:rsid w:val="00AD654E"/>
    <w:rsid w:val="00AD68D2"/>
    <w:rsid w:val="00AD6B75"/>
    <w:rsid w:val="00AD6F4A"/>
    <w:rsid w:val="00AD719B"/>
    <w:rsid w:val="00AD778F"/>
    <w:rsid w:val="00AD7F59"/>
    <w:rsid w:val="00AE0103"/>
    <w:rsid w:val="00AE0419"/>
    <w:rsid w:val="00AE04FC"/>
    <w:rsid w:val="00AE08B7"/>
    <w:rsid w:val="00AE09C3"/>
    <w:rsid w:val="00AE133B"/>
    <w:rsid w:val="00AE152A"/>
    <w:rsid w:val="00AE2D8D"/>
    <w:rsid w:val="00AE2E99"/>
    <w:rsid w:val="00AE399A"/>
    <w:rsid w:val="00AE40DA"/>
    <w:rsid w:val="00AE4B14"/>
    <w:rsid w:val="00AE4C77"/>
    <w:rsid w:val="00AE5228"/>
    <w:rsid w:val="00AE5ED7"/>
    <w:rsid w:val="00AE6072"/>
    <w:rsid w:val="00AE6372"/>
    <w:rsid w:val="00AE64D2"/>
    <w:rsid w:val="00AE77ED"/>
    <w:rsid w:val="00AE79E9"/>
    <w:rsid w:val="00AE7D30"/>
    <w:rsid w:val="00AF02F1"/>
    <w:rsid w:val="00AF03B9"/>
    <w:rsid w:val="00AF06A6"/>
    <w:rsid w:val="00AF0878"/>
    <w:rsid w:val="00AF1061"/>
    <w:rsid w:val="00AF1252"/>
    <w:rsid w:val="00AF14E8"/>
    <w:rsid w:val="00AF157E"/>
    <w:rsid w:val="00AF1A3A"/>
    <w:rsid w:val="00AF22B6"/>
    <w:rsid w:val="00AF3169"/>
    <w:rsid w:val="00AF323C"/>
    <w:rsid w:val="00AF327F"/>
    <w:rsid w:val="00AF37D2"/>
    <w:rsid w:val="00AF3AEB"/>
    <w:rsid w:val="00AF3EB2"/>
    <w:rsid w:val="00AF3FF3"/>
    <w:rsid w:val="00AF41A5"/>
    <w:rsid w:val="00AF4400"/>
    <w:rsid w:val="00AF4C12"/>
    <w:rsid w:val="00AF580A"/>
    <w:rsid w:val="00AF5818"/>
    <w:rsid w:val="00AF5D66"/>
    <w:rsid w:val="00AF5D96"/>
    <w:rsid w:val="00AF65E3"/>
    <w:rsid w:val="00AF673D"/>
    <w:rsid w:val="00AF6BB1"/>
    <w:rsid w:val="00AF6F18"/>
    <w:rsid w:val="00AF7312"/>
    <w:rsid w:val="00AF75CC"/>
    <w:rsid w:val="00AF76EC"/>
    <w:rsid w:val="00AF773D"/>
    <w:rsid w:val="00AF7E94"/>
    <w:rsid w:val="00B00B9B"/>
    <w:rsid w:val="00B00D0F"/>
    <w:rsid w:val="00B00DCF"/>
    <w:rsid w:val="00B00E1D"/>
    <w:rsid w:val="00B01181"/>
    <w:rsid w:val="00B01B98"/>
    <w:rsid w:val="00B01BAB"/>
    <w:rsid w:val="00B01E32"/>
    <w:rsid w:val="00B01E51"/>
    <w:rsid w:val="00B01F69"/>
    <w:rsid w:val="00B02042"/>
    <w:rsid w:val="00B02347"/>
    <w:rsid w:val="00B02B64"/>
    <w:rsid w:val="00B037D9"/>
    <w:rsid w:val="00B03B64"/>
    <w:rsid w:val="00B03CF1"/>
    <w:rsid w:val="00B041D1"/>
    <w:rsid w:val="00B05228"/>
    <w:rsid w:val="00B0526A"/>
    <w:rsid w:val="00B063CC"/>
    <w:rsid w:val="00B064F7"/>
    <w:rsid w:val="00B078B6"/>
    <w:rsid w:val="00B07D09"/>
    <w:rsid w:val="00B10797"/>
    <w:rsid w:val="00B10F39"/>
    <w:rsid w:val="00B110BF"/>
    <w:rsid w:val="00B112FF"/>
    <w:rsid w:val="00B11E4B"/>
    <w:rsid w:val="00B12AD9"/>
    <w:rsid w:val="00B12EE1"/>
    <w:rsid w:val="00B139F8"/>
    <w:rsid w:val="00B1438D"/>
    <w:rsid w:val="00B15F18"/>
    <w:rsid w:val="00B1664C"/>
    <w:rsid w:val="00B16994"/>
    <w:rsid w:val="00B16B45"/>
    <w:rsid w:val="00B16C2A"/>
    <w:rsid w:val="00B16E07"/>
    <w:rsid w:val="00B16EB7"/>
    <w:rsid w:val="00B17260"/>
    <w:rsid w:val="00B17B3D"/>
    <w:rsid w:val="00B206FC"/>
    <w:rsid w:val="00B21874"/>
    <w:rsid w:val="00B21C7B"/>
    <w:rsid w:val="00B22181"/>
    <w:rsid w:val="00B222A1"/>
    <w:rsid w:val="00B22573"/>
    <w:rsid w:val="00B2303D"/>
    <w:rsid w:val="00B23256"/>
    <w:rsid w:val="00B237B8"/>
    <w:rsid w:val="00B237CC"/>
    <w:rsid w:val="00B239CE"/>
    <w:rsid w:val="00B240CE"/>
    <w:rsid w:val="00B2422E"/>
    <w:rsid w:val="00B24DBA"/>
    <w:rsid w:val="00B24E1F"/>
    <w:rsid w:val="00B24E73"/>
    <w:rsid w:val="00B25748"/>
    <w:rsid w:val="00B25D65"/>
    <w:rsid w:val="00B26CB9"/>
    <w:rsid w:val="00B26F15"/>
    <w:rsid w:val="00B2758C"/>
    <w:rsid w:val="00B27DC4"/>
    <w:rsid w:val="00B301ED"/>
    <w:rsid w:val="00B30789"/>
    <w:rsid w:val="00B30947"/>
    <w:rsid w:val="00B309D6"/>
    <w:rsid w:val="00B3119C"/>
    <w:rsid w:val="00B31280"/>
    <w:rsid w:val="00B31368"/>
    <w:rsid w:val="00B315C5"/>
    <w:rsid w:val="00B31ABD"/>
    <w:rsid w:val="00B32BC5"/>
    <w:rsid w:val="00B33079"/>
    <w:rsid w:val="00B333EC"/>
    <w:rsid w:val="00B334AC"/>
    <w:rsid w:val="00B337D9"/>
    <w:rsid w:val="00B33EBD"/>
    <w:rsid w:val="00B33F93"/>
    <w:rsid w:val="00B346D0"/>
    <w:rsid w:val="00B3471D"/>
    <w:rsid w:val="00B34A6E"/>
    <w:rsid w:val="00B34C64"/>
    <w:rsid w:val="00B34DD7"/>
    <w:rsid w:val="00B364DD"/>
    <w:rsid w:val="00B36B89"/>
    <w:rsid w:val="00B37306"/>
    <w:rsid w:val="00B375A1"/>
    <w:rsid w:val="00B3771A"/>
    <w:rsid w:val="00B378C6"/>
    <w:rsid w:val="00B4022A"/>
    <w:rsid w:val="00B419CE"/>
    <w:rsid w:val="00B42BAE"/>
    <w:rsid w:val="00B42E7D"/>
    <w:rsid w:val="00B439CE"/>
    <w:rsid w:val="00B440E3"/>
    <w:rsid w:val="00B448CB"/>
    <w:rsid w:val="00B44AE2"/>
    <w:rsid w:val="00B44CDE"/>
    <w:rsid w:val="00B4547F"/>
    <w:rsid w:val="00B45C66"/>
    <w:rsid w:val="00B462DD"/>
    <w:rsid w:val="00B468EA"/>
    <w:rsid w:val="00B47377"/>
    <w:rsid w:val="00B47DE4"/>
    <w:rsid w:val="00B501E5"/>
    <w:rsid w:val="00B505B4"/>
    <w:rsid w:val="00B50AEA"/>
    <w:rsid w:val="00B50C1C"/>
    <w:rsid w:val="00B51138"/>
    <w:rsid w:val="00B51340"/>
    <w:rsid w:val="00B518E3"/>
    <w:rsid w:val="00B51C3D"/>
    <w:rsid w:val="00B523B6"/>
    <w:rsid w:val="00B529FE"/>
    <w:rsid w:val="00B52BB0"/>
    <w:rsid w:val="00B534E2"/>
    <w:rsid w:val="00B54EB3"/>
    <w:rsid w:val="00B5523E"/>
    <w:rsid w:val="00B55B02"/>
    <w:rsid w:val="00B55E5E"/>
    <w:rsid w:val="00B56457"/>
    <w:rsid w:val="00B56A54"/>
    <w:rsid w:val="00B576F9"/>
    <w:rsid w:val="00B57E1B"/>
    <w:rsid w:val="00B600E3"/>
    <w:rsid w:val="00B60160"/>
    <w:rsid w:val="00B604CA"/>
    <w:rsid w:val="00B60A58"/>
    <w:rsid w:val="00B60C1E"/>
    <w:rsid w:val="00B61560"/>
    <w:rsid w:val="00B6191E"/>
    <w:rsid w:val="00B61984"/>
    <w:rsid w:val="00B62CAF"/>
    <w:rsid w:val="00B62E8D"/>
    <w:rsid w:val="00B63F1F"/>
    <w:rsid w:val="00B642E9"/>
    <w:rsid w:val="00B64785"/>
    <w:rsid w:val="00B64EA2"/>
    <w:rsid w:val="00B65895"/>
    <w:rsid w:val="00B65DFA"/>
    <w:rsid w:val="00B66442"/>
    <w:rsid w:val="00B6645F"/>
    <w:rsid w:val="00B670B6"/>
    <w:rsid w:val="00B67144"/>
    <w:rsid w:val="00B6769A"/>
    <w:rsid w:val="00B67A8D"/>
    <w:rsid w:val="00B67BD7"/>
    <w:rsid w:val="00B70784"/>
    <w:rsid w:val="00B70B4A"/>
    <w:rsid w:val="00B722F2"/>
    <w:rsid w:val="00B722FC"/>
    <w:rsid w:val="00B723D7"/>
    <w:rsid w:val="00B725E0"/>
    <w:rsid w:val="00B72B5A"/>
    <w:rsid w:val="00B72E5A"/>
    <w:rsid w:val="00B733E4"/>
    <w:rsid w:val="00B73C3B"/>
    <w:rsid w:val="00B74B29"/>
    <w:rsid w:val="00B75115"/>
    <w:rsid w:val="00B751CD"/>
    <w:rsid w:val="00B76449"/>
    <w:rsid w:val="00B765FB"/>
    <w:rsid w:val="00B7692F"/>
    <w:rsid w:val="00B77321"/>
    <w:rsid w:val="00B77426"/>
    <w:rsid w:val="00B77746"/>
    <w:rsid w:val="00B80F8B"/>
    <w:rsid w:val="00B8112B"/>
    <w:rsid w:val="00B8126E"/>
    <w:rsid w:val="00B8154B"/>
    <w:rsid w:val="00B81627"/>
    <w:rsid w:val="00B816E7"/>
    <w:rsid w:val="00B81877"/>
    <w:rsid w:val="00B81FFF"/>
    <w:rsid w:val="00B82399"/>
    <w:rsid w:val="00B8278F"/>
    <w:rsid w:val="00B83153"/>
    <w:rsid w:val="00B8327D"/>
    <w:rsid w:val="00B8382F"/>
    <w:rsid w:val="00B84E2F"/>
    <w:rsid w:val="00B851CF"/>
    <w:rsid w:val="00B8590D"/>
    <w:rsid w:val="00B85ACB"/>
    <w:rsid w:val="00B86CD4"/>
    <w:rsid w:val="00B86DA9"/>
    <w:rsid w:val="00B8704A"/>
    <w:rsid w:val="00B87750"/>
    <w:rsid w:val="00B87984"/>
    <w:rsid w:val="00B90703"/>
    <w:rsid w:val="00B90900"/>
    <w:rsid w:val="00B90B71"/>
    <w:rsid w:val="00B910F4"/>
    <w:rsid w:val="00B9110B"/>
    <w:rsid w:val="00B91D1F"/>
    <w:rsid w:val="00B91F5D"/>
    <w:rsid w:val="00B92262"/>
    <w:rsid w:val="00B92CFB"/>
    <w:rsid w:val="00B92D51"/>
    <w:rsid w:val="00B93CE7"/>
    <w:rsid w:val="00B944F5"/>
    <w:rsid w:val="00B94A4F"/>
    <w:rsid w:val="00B957FA"/>
    <w:rsid w:val="00B9583F"/>
    <w:rsid w:val="00B95BEE"/>
    <w:rsid w:val="00B96F9A"/>
    <w:rsid w:val="00B9750F"/>
    <w:rsid w:val="00B976AF"/>
    <w:rsid w:val="00B9772B"/>
    <w:rsid w:val="00B97BAA"/>
    <w:rsid w:val="00BA05E7"/>
    <w:rsid w:val="00BA1455"/>
    <w:rsid w:val="00BA1C61"/>
    <w:rsid w:val="00BA1D53"/>
    <w:rsid w:val="00BA1E80"/>
    <w:rsid w:val="00BA22B0"/>
    <w:rsid w:val="00BA277C"/>
    <w:rsid w:val="00BA2D39"/>
    <w:rsid w:val="00BA3D85"/>
    <w:rsid w:val="00BA5599"/>
    <w:rsid w:val="00BA5609"/>
    <w:rsid w:val="00BA595F"/>
    <w:rsid w:val="00BA5A10"/>
    <w:rsid w:val="00BA5AD6"/>
    <w:rsid w:val="00BA6095"/>
    <w:rsid w:val="00BA6238"/>
    <w:rsid w:val="00BA7008"/>
    <w:rsid w:val="00BA79A7"/>
    <w:rsid w:val="00BA7AE5"/>
    <w:rsid w:val="00BB0D1F"/>
    <w:rsid w:val="00BB1217"/>
    <w:rsid w:val="00BB1A55"/>
    <w:rsid w:val="00BB27C9"/>
    <w:rsid w:val="00BB335A"/>
    <w:rsid w:val="00BB3534"/>
    <w:rsid w:val="00BB353B"/>
    <w:rsid w:val="00BB37C4"/>
    <w:rsid w:val="00BB3F19"/>
    <w:rsid w:val="00BB4425"/>
    <w:rsid w:val="00BB5121"/>
    <w:rsid w:val="00BB5526"/>
    <w:rsid w:val="00BB590B"/>
    <w:rsid w:val="00BB664A"/>
    <w:rsid w:val="00BC009B"/>
    <w:rsid w:val="00BC0170"/>
    <w:rsid w:val="00BC03CF"/>
    <w:rsid w:val="00BC064F"/>
    <w:rsid w:val="00BC0714"/>
    <w:rsid w:val="00BC0928"/>
    <w:rsid w:val="00BC0BDB"/>
    <w:rsid w:val="00BC1099"/>
    <w:rsid w:val="00BC1144"/>
    <w:rsid w:val="00BC1732"/>
    <w:rsid w:val="00BC18F2"/>
    <w:rsid w:val="00BC1917"/>
    <w:rsid w:val="00BC2717"/>
    <w:rsid w:val="00BC2789"/>
    <w:rsid w:val="00BC2BBB"/>
    <w:rsid w:val="00BC2F8E"/>
    <w:rsid w:val="00BC3222"/>
    <w:rsid w:val="00BC378E"/>
    <w:rsid w:val="00BC3AB5"/>
    <w:rsid w:val="00BC3C56"/>
    <w:rsid w:val="00BC3CA9"/>
    <w:rsid w:val="00BC3F85"/>
    <w:rsid w:val="00BC4541"/>
    <w:rsid w:val="00BC45FD"/>
    <w:rsid w:val="00BC53DB"/>
    <w:rsid w:val="00BC540C"/>
    <w:rsid w:val="00BC5965"/>
    <w:rsid w:val="00BC5B32"/>
    <w:rsid w:val="00BC5B3C"/>
    <w:rsid w:val="00BC6888"/>
    <w:rsid w:val="00BC6C4A"/>
    <w:rsid w:val="00BC6E09"/>
    <w:rsid w:val="00BC6E1E"/>
    <w:rsid w:val="00BC7369"/>
    <w:rsid w:val="00BC79E1"/>
    <w:rsid w:val="00BD0182"/>
    <w:rsid w:val="00BD0613"/>
    <w:rsid w:val="00BD06C1"/>
    <w:rsid w:val="00BD0AB2"/>
    <w:rsid w:val="00BD0BC4"/>
    <w:rsid w:val="00BD111F"/>
    <w:rsid w:val="00BD1611"/>
    <w:rsid w:val="00BD17A1"/>
    <w:rsid w:val="00BD18EF"/>
    <w:rsid w:val="00BD191D"/>
    <w:rsid w:val="00BD1BD7"/>
    <w:rsid w:val="00BD1CDA"/>
    <w:rsid w:val="00BD215A"/>
    <w:rsid w:val="00BD2175"/>
    <w:rsid w:val="00BD23B3"/>
    <w:rsid w:val="00BD2D0C"/>
    <w:rsid w:val="00BD2DF4"/>
    <w:rsid w:val="00BD3069"/>
    <w:rsid w:val="00BD37AE"/>
    <w:rsid w:val="00BD391B"/>
    <w:rsid w:val="00BD44DB"/>
    <w:rsid w:val="00BD46B6"/>
    <w:rsid w:val="00BD4892"/>
    <w:rsid w:val="00BD4F54"/>
    <w:rsid w:val="00BD5343"/>
    <w:rsid w:val="00BD5F2C"/>
    <w:rsid w:val="00BD6C64"/>
    <w:rsid w:val="00BD7191"/>
    <w:rsid w:val="00BD7343"/>
    <w:rsid w:val="00BD7945"/>
    <w:rsid w:val="00BD795C"/>
    <w:rsid w:val="00BE0A45"/>
    <w:rsid w:val="00BE0FB1"/>
    <w:rsid w:val="00BE1163"/>
    <w:rsid w:val="00BE1213"/>
    <w:rsid w:val="00BE1275"/>
    <w:rsid w:val="00BE186D"/>
    <w:rsid w:val="00BE18B5"/>
    <w:rsid w:val="00BE21F4"/>
    <w:rsid w:val="00BE317C"/>
    <w:rsid w:val="00BE356D"/>
    <w:rsid w:val="00BE36F9"/>
    <w:rsid w:val="00BE3A71"/>
    <w:rsid w:val="00BE3B51"/>
    <w:rsid w:val="00BE4833"/>
    <w:rsid w:val="00BE4EBA"/>
    <w:rsid w:val="00BE5133"/>
    <w:rsid w:val="00BE58EB"/>
    <w:rsid w:val="00BE6328"/>
    <w:rsid w:val="00BE64A0"/>
    <w:rsid w:val="00BE6BEC"/>
    <w:rsid w:val="00BE71C1"/>
    <w:rsid w:val="00BE746D"/>
    <w:rsid w:val="00BF032B"/>
    <w:rsid w:val="00BF0571"/>
    <w:rsid w:val="00BF09D3"/>
    <w:rsid w:val="00BF1599"/>
    <w:rsid w:val="00BF190B"/>
    <w:rsid w:val="00BF2044"/>
    <w:rsid w:val="00BF32B2"/>
    <w:rsid w:val="00BF349D"/>
    <w:rsid w:val="00BF3DC2"/>
    <w:rsid w:val="00BF4D55"/>
    <w:rsid w:val="00BF5244"/>
    <w:rsid w:val="00BF548E"/>
    <w:rsid w:val="00BF5C09"/>
    <w:rsid w:val="00BF5D51"/>
    <w:rsid w:val="00BF65C0"/>
    <w:rsid w:val="00BF66CC"/>
    <w:rsid w:val="00BF6D40"/>
    <w:rsid w:val="00BF73FA"/>
    <w:rsid w:val="00BF7CFC"/>
    <w:rsid w:val="00BF7D78"/>
    <w:rsid w:val="00BF7EF9"/>
    <w:rsid w:val="00C007AC"/>
    <w:rsid w:val="00C00930"/>
    <w:rsid w:val="00C00A25"/>
    <w:rsid w:val="00C00AAC"/>
    <w:rsid w:val="00C00B97"/>
    <w:rsid w:val="00C00D39"/>
    <w:rsid w:val="00C010E3"/>
    <w:rsid w:val="00C0138B"/>
    <w:rsid w:val="00C01491"/>
    <w:rsid w:val="00C01989"/>
    <w:rsid w:val="00C01CAD"/>
    <w:rsid w:val="00C0214F"/>
    <w:rsid w:val="00C0258B"/>
    <w:rsid w:val="00C02A21"/>
    <w:rsid w:val="00C02A5C"/>
    <w:rsid w:val="00C03A63"/>
    <w:rsid w:val="00C042EE"/>
    <w:rsid w:val="00C04E1B"/>
    <w:rsid w:val="00C05669"/>
    <w:rsid w:val="00C057DA"/>
    <w:rsid w:val="00C05D30"/>
    <w:rsid w:val="00C05DA9"/>
    <w:rsid w:val="00C06209"/>
    <w:rsid w:val="00C062BB"/>
    <w:rsid w:val="00C066AB"/>
    <w:rsid w:val="00C06C73"/>
    <w:rsid w:val="00C06DE0"/>
    <w:rsid w:val="00C07797"/>
    <w:rsid w:val="00C077B9"/>
    <w:rsid w:val="00C07F1C"/>
    <w:rsid w:val="00C07F6F"/>
    <w:rsid w:val="00C10451"/>
    <w:rsid w:val="00C1138C"/>
    <w:rsid w:val="00C11D61"/>
    <w:rsid w:val="00C11F2F"/>
    <w:rsid w:val="00C11FF5"/>
    <w:rsid w:val="00C1300D"/>
    <w:rsid w:val="00C135BB"/>
    <w:rsid w:val="00C13930"/>
    <w:rsid w:val="00C1495A"/>
    <w:rsid w:val="00C14D39"/>
    <w:rsid w:val="00C1533F"/>
    <w:rsid w:val="00C153F2"/>
    <w:rsid w:val="00C157B2"/>
    <w:rsid w:val="00C15D49"/>
    <w:rsid w:val="00C15FC4"/>
    <w:rsid w:val="00C16107"/>
    <w:rsid w:val="00C16831"/>
    <w:rsid w:val="00C16984"/>
    <w:rsid w:val="00C16A7C"/>
    <w:rsid w:val="00C16B1C"/>
    <w:rsid w:val="00C16DFA"/>
    <w:rsid w:val="00C17169"/>
    <w:rsid w:val="00C177DE"/>
    <w:rsid w:val="00C17E0C"/>
    <w:rsid w:val="00C2019B"/>
    <w:rsid w:val="00C20346"/>
    <w:rsid w:val="00C2042D"/>
    <w:rsid w:val="00C204D7"/>
    <w:rsid w:val="00C20B86"/>
    <w:rsid w:val="00C20F32"/>
    <w:rsid w:val="00C2162F"/>
    <w:rsid w:val="00C22E69"/>
    <w:rsid w:val="00C24CDF"/>
    <w:rsid w:val="00C255A5"/>
    <w:rsid w:val="00C255E6"/>
    <w:rsid w:val="00C25620"/>
    <w:rsid w:val="00C257E0"/>
    <w:rsid w:val="00C25A6A"/>
    <w:rsid w:val="00C25D52"/>
    <w:rsid w:val="00C26454"/>
    <w:rsid w:val="00C26872"/>
    <w:rsid w:val="00C26BCE"/>
    <w:rsid w:val="00C26E63"/>
    <w:rsid w:val="00C26FA1"/>
    <w:rsid w:val="00C27739"/>
    <w:rsid w:val="00C27C05"/>
    <w:rsid w:val="00C27F87"/>
    <w:rsid w:val="00C30712"/>
    <w:rsid w:val="00C30744"/>
    <w:rsid w:val="00C308F1"/>
    <w:rsid w:val="00C31B02"/>
    <w:rsid w:val="00C32073"/>
    <w:rsid w:val="00C323B9"/>
    <w:rsid w:val="00C330B6"/>
    <w:rsid w:val="00C337D2"/>
    <w:rsid w:val="00C339FB"/>
    <w:rsid w:val="00C33A94"/>
    <w:rsid w:val="00C34E6C"/>
    <w:rsid w:val="00C350B6"/>
    <w:rsid w:val="00C35752"/>
    <w:rsid w:val="00C35CF8"/>
    <w:rsid w:val="00C3623F"/>
    <w:rsid w:val="00C363DE"/>
    <w:rsid w:val="00C368AD"/>
    <w:rsid w:val="00C36BF7"/>
    <w:rsid w:val="00C371C3"/>
    <w:rsid w:val="00C3752C"/>
    <w:rsid w:val="00C376FD"/>
    <w:rsid w:val="00C40057"/>
    <w:rsid w:val="00C406CC"/>
    <w:rsid w:val="00C40D37"/>
    <w:rsid w:val="00C40E85"/>
    <w:rsid w:val="00C40EF2"/>
    <w:rsid w:val="00C40F4A"/>
    <w:rsid w:val="00C41FFF"/>
    <w:rsid w:val="00C424F8"/>
    <w:rsid w:val="00C4272E"/>
    <w:rsid w:val="00C42D62"/>
    <w:rsid w:val="00C43CB9"/>
    <w:rsid w:val="00C4501A"/>
    <w:rsid w:val="00C4507A"/>
    <w:rsid w:val="00C45188"/>
    <w:rsid w:val="00C4521C"/>
    <w:rsid w:val="00C453AF"/>
    <w:rsid w:val="00C45C3E"/>
    <w:rsid w:val="00C45C6C"/>
    <w:rsid w:val="00C45C9A"/>
    <w:rsid w:val="00C45CF2"/>
    <w:rsid w:val="00C45F27"/>
    <w:rsid w:val="00C46A2A"/>
    <w:rsid w:val="00C46F1E"/>
    <w:rsid w:val="00C4728E"/>
    <w:rsid w:val="00C4754F"/>
    <w:rsid w:val="00C47890"/>
    <w:rsid w:val="00C50013"/>
    <w:rsid w:val="00C5066B"/>
    <w:rsid w:val="00C506E6"/>
    <w:rsid w:val="00C50D39"/>
    <w:rsid w:val="00C50DE0"/>
    <w:rsid w:val="00C51011"/>
    <w:rsid w:val="00C51AF9"/>
    <w:rsid w:val="00C528E2"/>
    <w:rsid w:val="00C52B05"/>
    <w:rsid w:val="00C53102"/>
    <w:rsid w:val="00C5311A"/>
    <w:rsid w:val="00C53554"/>
    <w:rsid w:val="00C535F7"/>
    <w:rsid w:val="00C5384D"/>
    <w:rsid w:val="00C53977"/>
    <w:rsid w:val="00C5508A"/>
    <w:rsid w:val="00C552F3"/>
    <w:rsid w:val="00C557C6"/>
    <w:rsid w:val="00C55B00"/>
    <w:rsid w:val="00C55F0E"/>
    <w:rsid w:val="00C56610"/>
    <w:rsid w:val="00C60026"/>
    <w:rsid w:val="00C601EB"/>
    <w:rsid w:val="00C6135A"/>
    <w:rsid w:val="00C61E05"/>
    <w:rsid w:val="00C62313"/>
    <w:rsid w:val="00C627FC"/>
    <w:rsid w:val="00C62917"/>
    <w:rsid w:val="00C629BB"/>
    <w:rsid w:val="00C62B2A"/>
    <w:rsid w:val="00C6317E"/>
    <w:rsid w:val="00C631F2"/>
    <w:rsid w:val="00C639CA"/>
    <w:rsid w:val="00C63C70"/>
    <w:rsid w:val="00C64A0D"/>
    <w:rsid w:val="00C65204"/>
    <w:rsid w:val="00C65406"/>
    <w:rsid w:val="00C6543A"/>
    <w:rsid w:val="00C65825"/>
    <w:rsid w:val="00C6599C"/>
    <w:rsid w:val="00C659B8"/>
    <w:rsid w:val="00C65B62"/>
    <w:rsid w:val="00C65E5F"/>
    <w:rsid w:val="00C669D7"/>
    <w:rsid w:val="00C66B69"/>
    <w:rsid w:val="00C66FA8"/>
    <w:rsid w:val="00C67153"/>
    <w:rsid w:val="00C674C5"/>
    <w:rsid w:val="00C67BC3"/>
    <w:rsid w:val="00C67CF9"/>
    <w:rsid w:val="00C715C9"/>
    <w:rsid w:val="00C733DC"/>
    <w:rsid w:val="00C736C7"/>
    <w:rsid w:val="00C7388F"/>
    <w:rsid w:val="00C73943"/>
    <w:rsid w:val="00C73958"/>
    <w:rsid w:val="00C740F2"/>
    <w:rsid w:val="00C74CAB"/>
    <w:rsid w:val="00C75202"/>
    <w:rsid w:val="00C7532A"/>
    <w:rsid w:val="00C75D97"/>
    <w:rsid w:val="00C7650C"/>
    <w:rsid w:val="00C7668D"/>
    <w:rsid w:val="00C76F04"/>
    <w:rsid w:val="00C77055"/>
    <w:rsid w:val="00C77557"/>
    <w:rsid w:val="00C77710"/>
    <w:rsid w:val="00C80513"/>
    <w:rsid w:val="00C80AA5"/>
    <w:rsid w:val="00C80AE9"/>
    <w:rsid w:val="00C81C84"/>
    <w:rsid w:val="00C82457"/>
    <w:rsid w:val="00C8250B"/>
    <w:rsid w:val="00C8277D"/>
    <w:rsid w:val="00C82A30"/>
    <w:rsid w:val="00C82AA4"/>
    <w:rsid w:val="00C82DDD"/>
    <w:rsid w:val="00C834AE"/>
    <w:rsid w:val="00C843FE"/>
    <w:rsid w:val="00C84514"/>
    <w:rsid w:val="00C84C1A"/>
    <w:rsid w:val="00C85231"/>
    <w:rsid w:val="00C85321"/>
    <w:rsid w:val="00C8597C"/>
    <w:rsid w:val="00C85EB6"/>
    <w:rsid w:val="00C85F44"/>
    <w:rsid w:val="00C861B7"/>
    <w:rsid w:val="00C86A35"/>
    <w:rsid w:val="00C86EFE"/>
    <w:rsid w:val="00C871A2"/>
    <w:rsid w:val="00C8731D"/>
    <w:rsid w:val="00C87588"/>
    <w:rsid w:val="00C877D2"/>
    <w:rsid w:val="00C87DC7"/>
    <w:rsid w:val="00C90E2D"/>
    <w:rsid w:val="00C91047"/>
    <w:rsid w:val="00C918A2"/>
    <w:rsid w:val="00C91A6B"/>
    <w:rsid w:val="00C92453"/>
    <w:rsid w:val="00C93779"/>
    <w:rsid w:val="00C9385E"/>
    <w:rsid w:val="00C93ABE"/>
    <w:rsid w:val="00C93F93"/>
    <w:rsid w:val="00C9431D"/>
    <w:rsid w:val="00C9440F"/>
    <w:rsid w:val="00C94547"/>
    <w:rsid w:val="00C948B2"/>
    <w:rsid w:val="00C949E0"/>
    <w:rsid w:val="00C951F2"/>
    <w:rsid w:val="00C9550C"/>
    <w:rsid w:val="00C95621"/>
    <w:rsid w:val="00C9597F"/>
    <w:rsid w:val="00C9686F"/>
    <w:rsid w:val="00C96E02"/>
    <w:rsid w:val="00C971D0"/>
    <w:rsid w:val="00C97470"/>
    <w:rsid w:val="00C97568"/>
    <w:rsid w:val="00C97894"/>
    <w:rsid w:val="00C97C8B"/>
    <w:rsid w:val="00C97D59"/>
    <w:rsid w:val="00CA002C"/>
    <w:rsid w:val="00CA0A99"/>
    <w:rsid w:val="00CA1711"/>
    <w:rsid w:val="00CA1894"/>
    <w:rsid w:val="00CA18FE"/>
    <w:rsid w:val="00CA1E58"/>
    <w:rsid w:val="00CA20BF"/>
    <w:rsid w:val="00CA2116"/>
    <w:rsid w:val="00CA30F0"/>
    <w:rsid w:val="00CA3429"/>
    <w:rsid w:val="00CA3719"/>
    <w:rsid w:val="00CA3732"/>
    <w:rsid w:val="00CA3B62"/>
    <w:rsid w:val="00CA3F49"/>
    <w:rsid w:val="00CA4347"/>
    <w:rsid w:val="00CA451C"/>
    <w:rsid w:val="00CA50F6"/>
    <w:rsid w:val="00CA544A"/>
    <w:rsid w:val="00CA5882"/>
    <w:rsid w:val="00CA656A"/>
    <w:rsid w:val="00CA6A4C"/>
    <w:rsid w:val="00CA70EB"/>
    <w:rsid w:val="00CA79E3"/>
    <w:rsid w:val="00CA7F06"/>
    <w:rsid w:val="00CB00F5"/>
    <w:rsid w:val="00CB0AD7"/>
    <w:rsid w:val="00CB0C7B"/>
    <w:rsid w:val="00CB15BF"/>
    <w:rsid w:val="00CB24CE"/>
    <w:rsid w:val="00CB254B"/>
    <w:rsid w:val="00CB5B6B"/>
    <w:rsid w:val="00CB6CE6"/>
    <w:rsid w:val="00CB6CFF"/>
    <w:rsid w:val="00CB78B3"/>
    <w:rsid w:val="00CB7907"/>
    <w:rsid w:val="00CB7C08"/>
    <w:rsid w:val="00CB7DE7"/>
    <w:rsid w:val="00CC04B7"/>
    <w:rsid w:val="00CC11EA"/>
    <w:rsid w:val="00CC1AD1"/>
    <w:rsid w:val="00CC2053"/>
    <w:rsid w:val="00CC20D8"/>
    <w:rsid w:val="00CC3680"/>
    <w:rsid w:val="00CC39C8"/>
    <w:rsid w:val="00CC3AEE"/>
    <w:rsid w:val="00CC3FD0"/>
    <w:rsid w:val="00CC4039"/>
    <w:rsid w:val="00CC40AF"/>
    <w:rsid w:val="00CC40EB"/>
    <w:rsid w:val="00CC4EB9"/>
    <w:rsid w:val="00CC6275"/>
    <w:rsid w:val="00CC73A1"/>
    <w:rsid w:val="00CC778B"/>
    <w:rsid w:val="00CC78A8"/>
    <w:rsid w:val="00CC7EAC"/>
    <w:rsid w:val="00CC7F6B"/>
    <w:rsid w:val="00CD0DFF"/>
    <w:rsid w:val="00CD10E5"/>
    <w:rsid w:val="00CD15B6"/>
    <w:rsid w:val="00CD184D"/>
    <w:rsid w:val="00CD1F36"/>
    <w:rsid w:val="00CD3442"/>
    <w:rsid w:val="00CD3509"/>
    <w:rsid w:val="00CD3BBD"/>
    <w:rsid w:val="00CD3DC3"/>
    <w:rsid w:val="00CD44E6"/>
    <w:rsid w:val="00CD4C28"/>
    <w:rsid w:val="00CD5806"/>
    <w:rsid w:val="00CD59E2"/>
    <w:rsid w:val="00CD5AA2"/>
    <w:rsid w:val="00CD6381"/>
    <w:rsid w:val="00CD6F73"/>
    <w:rsid w:val="00CE0898"/>
    <w:rsid w:val="00CE0C78"/>
    <w:rsid w:val="00CE12F4"/>
    <w:rsid w:val="00CE1841"/>
    <w:rsid w:val="00CE1B0E"/>
    <w:rsid w:val="00CE1CA4"/>
    <w:rsid w:val="00CE1CF8"/>
    <w:rsid w:val="00CE22D7"/>
    <w:rsid w:val="00CE3261"/>
    <w:rsid w:val="00CE34C4"/>
    <w:rsid w:val="00CE3761"/>
    <w:rsid w:val="00CE3A07"/>
    <w:rsid w:val="00CE3AE5"/>
    <w:rsid w:val="00CE3F1C"/>
    <w:rsid w:val="00CE57AD"/>
    <w:rsid w:val="00CE5951"/>
    <w:rsid w:val="00CE61D3"/>
    <w:rsid w:val="00CE6970"/>
    <w:rsid w:val="00CE6B5E"/>
    <w:rsid w:val="00CE6F38"/>
    <w:rsid w:val="00CE723D"/>
    <w:rsid w:val="00CE7269"/>
    <w:rsid w:val="00CE72C0"/>
    <w:rsid w:val="00CE74D9"/>
    <w:rsid w:val="00CF097A"/>
    <w:rsid w:val="00CF137C"/>
    <w:rsid w:val="00CF1E66"/>
    <w:rsid w:val="00CF21A1"/>
    <w:rsid w:val="00CF3097"/>
    <w:rsid w:val="00CF4BDD"/>
    <w:rsid w:val="00CF5E3F"/>
    <w:rsid w:val="00CF5E91"/>
    <w:rsid w:val="00CF5ECD"/>
    <w:rsid w:val="00CF60BA"/>
    <w:rsid w:val="00CF6685"/>
    <w:rsid w:val="00CF6841"/>
    <w:rsid w:val="00CF7133"/>
    <w:rsid w:val="00CF73C5"/>
    <w:rsid w:val="00CF744D"/>
    <w:rsid w:val="00CF77BB"/>
    <w:rsid w:val="00D009B1"/>
    <w:rsid w:val="00D02563"/>
    <w:rsid w:val="00D028F4"/>
    <w:rsid w:val="00D02A15"/>
    <w:rsid w:val="00D02F01"/>
    <w:rsid w:val="00D0370A"/>
    <w:rsid w:val="00D03C18"/>
    <w:rsid w:val="00D03EA9"/>
    <w:rsid w:val="00D03EE9"/>
    <w:rsid w:val="00D0475A"/>
    <w:rsid w:val="00D04C55"/>
    <w:rsid w:val="00D04D08"/>
    <w:rsid w:val="00D04F94"/>
    <w:rsid w:val="00D055BD"/>
    <w:rsid w:val="00D055EF"/>
    <w:rsid w:val="00D05692"/>
    <w:rsid w:val="00D05D79"/>
    <w:rsid w:val="00D063D7"/>
    <w:rsid w:val="00D066FA"/>
    <w:rsid w:val="00D06C8B"/>
    <w:rsid w:val="00D06E5C"/>
    <w:rsid w:val="00D0711E"/>
    <w:rsid w:val="00D07235"/>
    <w:rsid w:val="00D075E7"/>
    <w:rsid w:val="00D0798B"/>
    <w:rsid w:val="00D109EA"/>
    <w:rsid w:val="00D11726"/>
    <w:rsid w:val="00D12EDB"/>
    <w:rsid w:val="00D130EB"/>
    <w:rsid w:val="00D135A9"/>
    <w:rsid w:val="00D13CB9"/>
    <w:rsid w:val="00D13FA9"/>
    <w:rsid w:val="00D145C6"/>
    <w:rsid w:val="00D14781"/>
    <w:rsid w:val="00D14CFD"/>
    <w:rsid w:val="00D14DCF"/>
    <w:rsid w:val="00D151AA"/>
    <w:rsid w:val="00D151B7"/>
    <w:rsid w:val="00D15FF9"/>
    <w:rsid w:val="00D16BB1"/>
    <w:rsid w:val="00D16BB5"/>
    <w:rsid w:val="00D175AC"/>
    <w:rsid w:val="00D176ED"/>
    <w:rsid w:val="00D179F2"/>
    <w:rsid w:val="00D17B5C"/>
    <w:rsid w:val="00D17E5C"/>
    <w:rsid w:val="00D17EDC"/>
    <w:rsid w:val="00D17FC7"/>
    <w:rsid w:val="00D20B75"/>
    <w:rsid w:val="00D20B80"/>
    <w:rsid w:val="00D21B5D"/>
    <w:rsid w:val="00D21FE3"/>
    <w:rsid w:val="00D22469"/>
    <w:rsid w:val="00D2381D"/>
    <w:rsid w:val="00D23A2E"/>
    <w:rsid w:val="00D24137"/>
    <w:rsid w:val="00D248C5"/>
    <w:rsid w:val="00D24F60"/>
    <w:rsid w:val="00D251F5"/>
    <w:rsid w:val="00D25E3C"/>
    <w:rsid w:val="00D2613B"/>
    <w:rsid w:val="00D263A4"/>
    <w:rsid w:val="00D2713A"/>
    <w:rsid w:val="00D27378"/>
    <w:rsid w:val="00D277F5"/>
    <w:rsid w:val="00D27FAC"/>
    <w:rsid w:val="00D306D1"/>
    <w:rsid w:val="00D30D94"/>
    <w:rsid w:val="00D30FDC"/>
    <w:rsid w:val="00D30FE4"/>
    <w:rsid w:val="00D31BE2"/>
    <w:rsid w:val="00D323A2"/>
    <w:rsid w:val="00D3356B"/>
    <w:rsid w:val="00D338BF"/>
    <w:rsid w:val="00D33A42"/>
    <w:rsid w:val="00D34318"/>
    <w:rsid w:val="00D34674"/>
    <w:rsid w:val="00D34792"/>
    <w:rsid w:val="00D34CAD"/>
    <w:rsid w:val="00D34DB4"/>
    <w:rsid w:val="00D356C0"/>
    <w:rsid w:val="00D36272"/>
    <w:rsid w:val="00D367D4"/>
    <w:rsid w:val="00D36A10"/>
    <w:rsid w:val="00D36FA6"/>
    <w:rsid w:val="00D37EDB"/>
    <w:rsid w:val="00D409A8"/>
    <w:rsid w:val="00D41835"/>
    <w:rsid w:val="00D41FFC"/>
    <w:rsid w:val="00D432DE"/>
    <w:rsid w:val="00D437F3"/>
    <w:rsid w:val="00D441A8"/>
    <w:rsid w:val="00D444A3"/>
    <w:rsid w:val="00D445F9"/>
    <w:rsid w:val="00D44846"/>
    <w:rsid w:val="00D44E60"/>
    <w:rsid w:val="00D451CB"/>
    <w:rsid w:val="00D45790"/>
    <w:rsid w:val="00D45C30"/>
    <w:rsid w:val="00D45C55"/>
    <w:rsid w:val="00D4624F"/>
    <w:rsid w:val="00D46307"/>
    <w:rsid w:val="00D464F4"/>
    <w:rsid w:val="00D46EEF"/>
    <w:rsid w:val="00D470C1"/>
    <w:rsid w:val="00D474AA"/>
    <w:rsid w:val="00D47591"/>
    <w:rsid w:val="00D47999"/>
    <w:rsid w:val="00D47CE8"/>
    <w:rsid w:val="00D505A8"/>
    <w:rsid w:val="00D50BA7"/>
    <w:rsid w:val="00D51666"/>
    <w:rsid w:val="00D5192C"/>
    <w:rsid w:val="00D52C24"/>
    <w:rsid w:val="00D52DCD"/>
    <w:rsid w:val="00D52FF8"/>
    <w:rsid w:val="00D53358"/>
    <w:rsid w:val="00D53391"/>
    <w:rsid w:val="00D5359F"/>
    <w:rsid w:val="00D53E30"/>
    <w:rsid w:val="00D53F4C"/>
    <w:rsid w:val="00D547DB"/>
    <w:rsid w:val="00D549C0"/>
    <w:rsid w:val="00D54BC9"/>
    <w:rsid w:val="00D550DD"/>
    <w:rsid w:val="00D55ABC"/>
    <w:rsid w:val="00D55AEF"/>
    <w:rsid w:val="00D55D47"/>
    <w:rsid w:val="00D56476"/>
    <w:rsid w:val="00D56E91"/>
    <w:rsid w:val="00D56F9B"/>
    <w:rsid w:val="00D5764A"/>
    <w:rsid w:val="00D6018D"/>
    <w:rsid w:val="00D608ED"/>
    <w:rsid w:val="00D60B12"/>
    <w:rsid w:val="00D60CC2"/>
    <w:rsid w:val="00D60D58"/>
    <w:rsid w:val="00D6187F"/>
    <w:rsid w:val="00D61DC1"/>
    <w:rsid w:val="00D62007"/>
    <w:rsid w:val="00D625B9"/>
    <w:rsid w:val="00D62694"/>
    <w:rsid w:val="00D626FD"/>
    <w:rsid w:val="00D6302D"/>
    <w:rsid w:val="00D636F5"/>
    <w:rsid w:val="00D63760"/>
    <w:rsid w:val="00D638E6"/>
    <w:rsid w:val="00D64167"/>
    <w:rsid w:val="00D64418"/>
    <w:rsid w:val="00D6584B"/>
    <w:rsid w:val="00D659B2"/>
    <w:rsid w:val="00D668D3"/>
    <w:rsid w:val="00D66954"/>
    <w:rsid w:val="00D66C3A"/>
    <w:rsid w:val="00D66CAD"/>
    <w:rsid w:val="00D66DDF"/>
    <w:rsid w:val="00D67380"/>
    <w:rsid w:val="00D67A26"/>
    <w:rsid w:val="00D67E64"/>
    <w:rsid w:val="00D67F54"/>
    <w:rsid w:val="00D7025B"/>
    <w:rsid w:val="00D706EE"/>
    <w:rsid w:val="00D70BCB"/>
    <w:rsid w:val="00D71672"/>
    <w:rsid w:val="00D71FAC"/>
    <w:rsid w:val="00D72527"/>
    <w:rsid w:val="00D72609"/>
    <w:rsid w:val="00D72C16"/>
    <w:rsid w:val="00D7386D"/>
    <w:rsid w:val="00D73B9C"/>
    <w:rsid w:val="00D742A0"/>
    <w:rsid w:val="00D7465B"/>
    <w:rsid w:val="00D748AC"/>
    <w:rsid w:val="00D7494A"/>
    <w:rsid w:val="00D7498E"/>
    <w:rsid w:val="00D74D4E"/>
    <w:rsid w:val="00D74FCA"/>
    <w:rsid w:val="00D75008"/>
    <w:rsid w:val="00D75BF2"/>
    <w:rsid w:val="00D76B17"/>
    <w:rsid w:val="00D77495"/>
    <w:rsid w:val="00D77C9F"/>
    <w:rsid w:val="00D77EF9"/>
    <w:rsid w:val="00D80BF9"/>
    <w:rsid w:val="00D812E8"/>
    <w:rsid w:val="00D8131C"/>
    <w:rsid w:val="00D81328"/>
    <w:rsid w:val="00D81A72"/>
    <w:rsid w:val="00D8238B"/>
    <w:rsid w:val="00D8297C"/>
    <w:rsid w:val="00D82A54"/>
    <w:rsid w:val="00D83579"/>
    <w:rsid w:val="00D84257"/>
    <w:rsid w:val="00D846C1"/>
    <w:rsid w:val="00D84ED6"/>
    <w:rsid w:val="00D84F1B"/>
    <w:rsid w:val="00D84FB5"/>
    <w:rsid w:val="00D85BDB"/>
    <w:rsid w:val="00D85DAB"/>
    <w:rsid w:val="00D8657D"/>
    <w:rsid w:val="00D8673B"/>
    <w:rsid w:val="00D86CA4"/>
    <w:rsid w:val="00D86E6D"/>
    <w:rsid w:val="00D87905"/>
    <w:rsid w:val="00D87C80"/>
    <w:rsid w:val="00D87E34"/>
    <w:rsid w:val="00D901EC"/>
    <w:rsid w:val="00D903CA"/>
    <w:rsid w:val="00D90D52"/>
    <w:rsid w:val="00D90D57"/>
    <w:rsid w:val="00D9131B"/>
    <w:rsid w:val="00D91479"/>
    <w:rsid w:val="00D91747"/>
    <w:rsid w:val="00D92036"/>
    <w:rsid w:val="00D922BD"/>
    <w:rsid w:val="00D9247E"/>
    <w:rsid w:val="00D92C1E"/>
    <w:rsid w:val="00D938DE"/>
    <w:rsid w:val="00D9443C"/>
    <w:rsid w:val="00D9509D"/>
    <w:rsid w:val="00D95899"/>
    <w:rsid w:val="00D95ABF"/>
    <w:rsid w:val="00D95C8A"/>
    <w:rsid w:val="00D95E85"/>
    <w:rsid w:val="00D96257"/>
    <w:rsid w:val="00D962A8"/>
    <w:rsid w:val="00D9632B"/>
    <w:rsid w:val="00D965DB"/>
    <w:rsid w:val="00D96A86"/>
    <w:rsid w:val="00D96AD4"/>
    <w:rsid w:val="00D96F3E"/>
    <w:rsid w:val="00D97766"/>
    <w:rsid w:val="00D979C3"/>
    <w:rsid w:val="00D97CAF"/>
    <w:rsid w:val="00DA02B2"/>
    <w:rsid w:val="00DA09DA"/>
    <w:rsid w:val="00DA18E4"/>
    <w:rsid w:val="00DA1F33"/>
    <w:rsid w:val="00DA2427"/>
    <w:rsid w:val="00DA2EEA"/>
    <w:rsid w:val="00DA3780"/>
    <w:rsid w:val="00DA3D5D"/>
    <w:rsid w:val="00DA5211"/>
    <w:rsid w:val="00DA5271"/>
    <w:rsid w:val="00DA549A"/>
    <w:rsid w:val="00DA56A9"/>
    <w:rsid w:val="00DA6187"/>
    <w:rsid w:val="00DA6273"/>
    <w:rsid w:val="00DA6354"/>
    <w:rsid w:val="00DA6D50"/>
    <w:rsid w:val="00DA6E1E"/>
    <w:rsid w:val="00DA75B4"/>
    <w:rsid w:val="00DA7722"/>
    <w:rsid w:val="00DA7A3F"/>
    <w:rsid w:val="00DB01A4"/>
    <w:rsid w:val="00DB0B54"/>
    <w:rsid w:val="00DB0FC1"/>
    <w:rsid w:val="00DB16A2"/>
    <w:rsid w:val="00DB1ACA"/>
    <w:rsid w:val="00DB1E21"/>
    <w:rsid w:val="00DB1F48"/>
    <w:rsid w:val="00DB1FDC"/>
    <w:rsid w:val="00DB22A3"/>
    <w:rsid w:val="00DB270E"/>
    <w:rsid w:val="00DB2860"/>
    <w:rsid w:val="00DB2DF0"/>
    <w:rsid w:val="00DB3712"/>
    <w:rsid w:val="00DB3DFD"/>
    <w:rsid w:val="00DB3F96"/>
    <w:rsid w:val="00DB50CE"/>
    <w:rsid w:val="00DB573E"/>
    <w:rsid w:val="00DB5BF6"/>
    <w:rsid w:val="00DB5DBA"/>
    <w:rsid w:val="00DB6136"/>
    <w:rsid w:val="00DB653B"/>
    <w:rsid w:val="00DB69D5"/>
    <w:rsid w:val="00DB701A"/>
    <w:rsid w:val="00DB7783"/>
    <w:rsid w:val="00DB7C31"/>
    <w:rsid w:val="00DC011D"/>
    <w:rsid w:val="00DC049A"/>
    <w:rsid w:val="00DC0D8C"/>
    <w:rsid w:val="00DC0F41"/>
    <w:rsid w:val="00DC138B"/>
    <w:rsid w:val="00DC1546"/>
    <w:rsid w:val="00DC3296"/>
    <w:rsid w:val="00DC34E1"/>
    <w:rsid w:val="00DC437B"/>
    <w:rsid w:val="00DC497F"/>
    <w:rsid w:val="00DC6EA3"/>
    <w:rsid w:val="00DC6F92"/>
    <w:rsid w:val="00DC7E66"/>
    <w:rsid w:val="00DD0349"/>
    <w:rsid w:val="00DD07E2"/>
    <w:rsid w:val="00DD091E"/>
    <w:rsid w:val="00DD0C69"/>
    <w:rsid w:val="00DD13F4"/>
    <w:rsid w:val="00DD1A23"/>
    <w:rsid w:val="00DD1BF0"/>
    <w:rsid w:val="00DD1D10"/>
    <w:rsid w:val="00DD1F44"/>
    <w:rsid w:val="00DD2C83"/>
    <w:rsid w:val="00DD2D33"/>
    <w:rsid w:val="00DD2FD3"/>
    <w:rsid w:val="00DD32BB"/>
    <w:rsid w:val="00DD38EF"/>
    <w:rsid w:val="00DD4166"/>
    <w:rsid w:val="00DD4478"/>
    <w:rsid w:val="00DD4A6F"/>
    <w:rsid w:val="00DD4AF7"/>
    <w:rsid w:val="00DD4F04"/>
    <w:rsid w:val="00DD50B1"/>
    <w:rsid w:val="00DD58C7"/>
    <w:rsid w:val="00DD6536"/>
    <w:rsid w:val="00DD6A15"/>
    <w:rsid w:val="00DD7F78"/>
    <w:rsid w:val="00DE0DB7"/>
    <w:rsid w:val="00DE16FE"/>
    <w:rsid w:val="00DE1968"/>
    <w:rsid w:val="00DE1C89"/>
    <w:rsid w:val="00DE29AD"/>
    <w:rsid w:val="00DE3A87"/>
    <w:rsid w:val="00DE40BD"/>
    <w:rsid w:val="00DE473B"/>
    <w:rsid w:val="00DE58B9"/>
    <w:rsid w:val="00DE5ACC"/>
    <w:rsid w:val="00DE5DF7"/>
    <w:rsid w:val="00DE61DF"/>
    <w:rsid w:val="00DE64CF"/>
    <w:rsid w:val="00DE790F"/>
    <w:rsid w:val="00DE7CD9"/>
    <w:rsid w:val="00DF05D1"/>
    <w:rsid w:val="00DF0B6D"/>
    <w:rsid w:val="00DF0CE4"/>
    <w:rsid w:val="00DF0D3B"/>
    <w:rsid w:val="00DF1818"/>
    <w:rsid w:val="00DF1C49"/>
    <w:rsid w:val="00DF1C80"/>
    <w:rsid w:val="00DF2447"/>
    <w:rsid w:val="00DF3521"/>
    <w:rsid w:val="00DF45CD"/>
    <w:rsid w:val="00DF4CC7"/>
    <w:rsid w:val="00DF4D57"/>
    <w:rsid w:val="00DF4E2D"/>
    <w:rsid w:val="00DF4EC4"/>
    <w:rsid w:val="00DF529E"/>
    <w:rsid w:val="00DF5731"/>
    <w:rsid w:val="00DF5D53"/>
    <w:rsid w:val="00DF5F33"/>
    <w:rsid w:val="00DF649B"/>
    <w:rsid w:val="00DF689C"/>
    <w:rsid w:val="00DF7BA4"/>
    <w:rsid w:val="00E009B4"/>
    <w:rsid w:val="00E010B8"/>
    <w:rsid w:val="00E013D0"/>
    <w:rsid w:val="00E03A4A"/>
    <w:rsid w:val="00E0451D"/>
    <w:rsid w:val="00E04A7F"/>
    <w:rsid w:val="00E04C51"/>
    <w:rsid w:val="00E051D0"/>
    <w:rsid w:val="00E0577B"/>
    <w:rsid w:val="00E07454"/>
    <w:rsid w:val="00E07E5D"/>
    <w:rsid w:val="00E1041D"/>
    <w:rsid w:val="00E105AE"/>
    <w:rsid w:val="00E10AE9"/>
    <w:rsid w:val="00E10B6B"/>
    <w:rsid w:val="00E10D82"/>
    <w:rsid w:val="00E10FFF"/>
    <w:rsid w:val="00E1146B"/>
    <w:rsid w:val="00E13500"/>
    <w:rsid w:val="00E135A4"/>
    <w:rsid w:val="00E1470A"/>
    <w:rsid w:val="00E1481A"/>
    <w:rsid w:val="00E14D12"/>
    <w:rsid w:val="00E15813"/>
    <w:rsid w:val="00E160CA"/>
    <w:rsid w:val="00E16E9D"/>
    <w:rsid w:val="00E172D2"/>
    <w:rsid w:val="00E178F1"/>
    <w:rsid w:val="00E222C1"/>
    <w:rsid w:val="00E24508"/>
    <w:rsid w:val="00E24A4D"/>
    <w:rsid w:val="00E24C45"/>
    <w:rsid w:val="00E24EF1"/>
    <w:rsid w:val="00E25586"/>
    <w:rsid w:val="00E256C5"/>
    <w:rsid w:val="00E25966"/>
    <w:rsid w:val="00E2602F"/>
    <w:rsid w:val="00E2623B"/>
    <w:rsid w:val="00E26499"/>
    <w:rsid w:val="00E26E67"/>
    <w:rsid w:val="00E26F6B"/>
    <w:rsid w:val="00E272D0"/>
    <w:rsid w:val="00E27435"/>
    <w:rsid w:val="00E27A7E"/>
    <w:rsid w:val="00E27A9C"/>
    <w:rsid w:val="00E3004E"/>
    <w:rsid w:val="00E30A49"/>
    <w:rsid w:val="00E30BBF"/>
    <w:rsid w:val="00E30C17"/>
    <w:rsid w:val="00E30C66"/>
    <w:rsid w:val="00E30F7F"/>
    <w:rsid w:val="00E31170"/>
    <w:rsid w:val="00E3131F"/>
    <w:rsid w:val="00E318B8"/>
    <w:rsid w:val="00E31BEF"/>
    <w:rsid w:val="00E31F1F"/>
    <w:rsid w:val="00E31F5A"/>
    <w:rsid w:val="00E32B24"/>
    <w:rsid w:val="00E32F08"/>
    <w:rsid w:val="00E33487"/>
    <w:rsid w:val="00E33A6B"/>
    <w:rsid w:val="00E33BEB"/>
    <w:rsid w:val="00E34D01"/>
    <w:rsid w:val="00E355ED"/>
    <w:rsid w:val="00E35EC1"/>
    <w:rsid w:val="00E36B2A"/>
    <w:rsid w:val="00E36B59"/>
    <w:rsid w:val="00E36E72"/>
    <w:rsid w:val="00E36F6E"/>
    <w:rsid w:val="00E37622"/>
    <w:rsid w:val="00E37E02"/>
    <w:rsid w:val="00E400BB"/>
    <w:rsid w:val="00E401E5"/>
    <w:rsid w:val="00E4027E"/>
    <w:rsid w:val="00E40460"/>
    <w:rsid w:val="00E40C15"/>
    <w:rsid w:val="00E42C5C"/>
    <w:rsid w:val="00E433DC"/>
    <w:rsid w:val="00E43C2E"/>
    <w:rsid w:val="00E44075"/>
    <w:rsid w:val="00E448F1"/>
    <w:rsid w:val="00E45086"/>
    <w:rsid w:val="00E45C8D"/>
    <w:rsid w:val="00E45D07"/>
    <w:rsid w:val="00E479CE"/>
    <w:rsid w:val="00E505F1"/>
    <w:rsid w:val="00E50626"/>
    <w:rsid w:val="00E50AA5"/>
    <w:rsid w:val="00E511C6"/>
    <w:rsid w:val="00E516C1"/>
    <w:rsid w:val="00E5205F"/>
    <w:rsid w:val="00E525DC"/>
    <w:rsid w:val="00E5272C"/>
    <w:rsid w:val="00E52D40"/>
    <w:rsid w:val="00E53CC2"/>
    <w:rsid w:val="00E53EB5"/>
    <w:rsid w:val="00E546B6"/>
    <w:rsid w:val="00E54A0F"/>
    <w:rsid w:val="00E54A20"/>
    <w:rsid w:val="00E55417"/>
    <w:rsid w:val="00E554EF"/>
    <w:rsid w:val="00E55746"/>
    <w:rsid w:val="00E558B8"/>
    <w:rsid w:val="00E55C8B"/>
    <w:rsid w:val="00E56674"/>
    <w:rsid w:val="00E56783"/>
    <w:rsid w:val="00E56AF7"/>
    <w:rsid w:val="00E57738"/>
    <w:rsid w:val="00E57781"/>
    <w:rsid w:val="00E57D52"/>
    <w:rsid w:val="00E57D88"/>
    <w:rsid w:val="00E57F25"/>
    <w:rsid w:val="00E6001E"/>
    <w:rsid w:val="00E6013D"/>
    <w:rsid w:val="00E60E7C"/>
    <w:rsid w:val="00E60F9B"/>
    <w:rsid w:val="00E612C0"/>
    <w:rsid w:val="00E618FA"/>
    <w:rsid w:val="00E61D31"/>
    <w:rsid w:val="00E61F18"/>
    <w:rsid w:val="00E6284D"/>
    <w:rsid w:val="00E628D9"/>
    <w:rsid w:val="00E629A1"/>
    <w:rsid w:val="00E62A6B"/>
    <w:rsid w:val="00E62BC5"/>
    <w:rsid w:val="00E62D22"/>
    <w:rsid w:val="00E643AE"/>
    <w:rsid w:val="00E64483"/>
    <w:rsid w:val="00E647C7"/>
    <w:rsid w:val="00E653A7"/>
    <w:rsid w:val="00E653EA"/>
    <w:rsid w:val="00E6577C"/>
    <w:rsid w:val="00E65B54"/>
    <w:rsid w:val="00E66480"/>
    <w:rsid w:val="00E66483"/>
    <w:rsid w:val="00E674E4"/>
    <w:rsid w:val="00E6780F"/>
    <w:rsid w:val="00E70214"/>
    <w:rsid w:val="00E702C3"/>
    <w:rsid w:val="00E70FD2"/>
    <w:rsid w:val="00E71AC4"/>
    <w:rsid w:val="00E71BC6"/>
    <w:rsid w:val="00E71D4C"/>
    <w:rsid w:val="00E721A6"/>
    <w:rsid w:val="00E722A5"/>
    <w:rsid w:val="00E7232A"/>
    <w:rsid w:val="00E731EF"/>
    <w:rsid w:val="00E73296"/>
    <w:rsid w:val="00E74A30"/>
    <w:rsid w:val="00E74C77"/>
    <w:rsid w:val="00E75110"/>
    <w:rsid w:val="00E7596E"/>
    <w:rsid w:val="00E75DAE"/>
    <w:rsid w:val="00E77461"/>
    <w:rsid w:val="00E7784D"/>
    <w:rsid w:val="00E805C5"/>
    <w:rsid w:val="00E809E2"/>
    <w:rsid w:val="00E80D6A"/>
    <w:rsid w:val="00E81189"/>
    <w:rsid w:val="00E8149A"/>
    <w:rsid w:val="00E8184A"/>
    <w:rsid w:val="00E81B00"/>
    <w:rsid w:val="00E81CCE"/>
    <w:rsid w:val="00E8331F"/>
    <w:rsid w:val="00E83417"/>
    <w:rsid w:val="00E83674"/>
    <w:rsid w:val="00E83C58"/>
    <w:rsid w:val="00E84A47"/>
    <w:rsid w:val="00E84B4A"/>
    <w:rsid w:val="00E858D7"/>
    <w:rsid w:val="00E867BA"/>
    <w:rsid w:val="00E86912"/>
    <w:rsid w:val="00E86E07"/>
    <w:rsid w:val="00E871B4"/>
    <w:rsid w:val="00E87888"/>
    <w:rsid w:val="00E87D6A"/>
    <w:rsid w:val="00E87EB6"/>
    <w:rsid w:val="00E90390"/>
    <w:rsid w:val="00E90992"/>
    <w:rsid w:val="00E90BEF"/>
    <w:rsid w:val="00E91DC5"/>
    <w:rsid w:val="00E921D5"/>
    <w:rsid w:val="00E92292"/>
    <w:rsid w:val="00E922EA"/>
    <w:rsid w:val="00E926C3"/>
    <w:rsid w:val="00E9276D"/>
    <w:rsid w:val="00E93330"/>
    <w:rsid w:val="00E93835"/>
    <w:rsid w:val="00E94287"/>
    <w:rsid w:val="00E94F55"/>
    <w:rsid w:val="00E95055"/>
    <w:rsid w:val="00E95AF7"/>
    <w:rsid w:val="00E95B93"/>
    <w:rsid w:val="00E96472"/>
    <w:rsid w:val="00E964C9"/>
    <w:rsid w:val="00E96808"/>
    <w:rsid w:val="00E972AA"/>
    <w:rsid w:val="00EA0231"/>
    <w:rsid w:val="00EA0B12"/>
    <w:rsid w:val="00EA0BB6"/>
    <w:rsid w:val="00EA13C9"/>
    <w:rsid w:val="00EA13D7"/>
    <w:rsid w:val="00EA1812"/>
    <w:rsid w:val="00EA1F88"/>
    <w:rsid w:val="00EA2988"/>
    <w:rsid w:val="00EA309F"/>
    <w:rsid w:val="00EA3823"/>
    <w:rsid w:val="00EA4325"/>
    <w:rsid w:val="00EA4481"/>
    <w:rsid w:val="00EA4CC2"/>
    <w:rsid w:val="00EA575D"/>
    <w:rsid w:val="00EA5E8F"/>
    <w:rsid w:val="00EA6060"/>
    <w:rsid w:val="00EA62AB"/>
    <w:rsid w:val="00EA646E"/>
    <w:rsid w:val="00EA690A"/>
    <w:rsid w:val="00EA7043"/>
    <w:rsid w:val="00EA7602"/>
    <w:rsid w:val="00EA7A98"/>
    <w:rsid w:val="00EA7F9A"/>
    <w:rsid w:val="00EB08B1"/>
    <w:rsid w:val="00EB184D"/>
    <w:rsid w:val="00EB1BAB"/>
    <w:rsid w:val="00EB2679"/>
    <w:rsid w:val="00EB2B67"/>
    <w:rsid w:val="00EB320A"/>
    <w:rsid w:val="00EB33E9"/>
    <w:rsid w:val="00EB3CA0"/>
    <w:rsid w:val="00EB4484"/>
    <w:rsid w:val="00EB4DF5"/>
    <w:rsid w:val="00EB4E4E"/>
    <w:rsid w:val="00EB5513"/>
    <w:rsid w:val="00EB57C9"/>
    <w:rsid w:val="00EB6242"/>
    <w:rsid w:val="00EB6741"/>
    <w:rsid w:val="00EB68F9"/>
    <w:rsid w:val="00EB6E1D"/>
    <w:rsid w:val="00EC0CD9"/>
    <w:rsid w:val="00EC0D39"/>
    <w:rsid w:val="00EC1C8B"/>
    <w:rsid w:val="00EC21F6"/>
    <w:rsid w:val="00EC2364"/>
    <w:rsid w:val="00EC345F"/>
    <w:rsid w:val="00EC36CC"/>
    <w:rsid w:val="00EC4C07"/>
    <w:rsid w:val="00EC52C3"/>
    <w:rsid w:val="00EC5A92"/>
    <w:rsid w:val="00EC5E56"/>
    <w:rsid w:val="00EC5FE8"/>
    <w:rsid w:val="00EC6C17"/>
    <w:rsid w:val="00EC6C60"/>
    <w:rsid w:val="00EC7147"/>
    <w:rsid w:val="00EC75A5"/>
    <w:rsid w:val="00ED07DE"/>
    <w:rsid w:val="00ED0863"/>
    <w:rsid w:val="00ED1230"/>
    <w:rsid w:val="00ED12BF"/>
    <w:rsid w:val="00ED1473"/>
    <w:rsid w:val="00ED1787"/>
    <w:rsid w:val="00ED1BF1"/>
    <w:rsid w:val="00ED202B"/>
    <w:rsid w:val="00ED228B"/>
    <w:rsid w:val="00ED25F1"/>
    <w:rsid w:val="00ED31B9"/>
    <w:rsid w:val="00ED37BB"/>
    <w:rsid w:val="00ED3988"/>
    <w:rsid w:val="00ED402A"/>
    <w:rsid w:val="00ED4C8B"/>
    <w:rsid w:val="00ED5211"/>
    <w:rsid w:val="00ED54D9"/>
    <w:rsid w:val="00ED5514"/>
    <w:rsid w:val="00ED5724"/>
    <w:rsid w:val="00ED70B4"/>
    <w:rsid w:val="00EE00E9"/>
    <w:rsid w:val="00EE14FE"/>
    <w:rsid w:val="00EE16A4"/>
    <w:rsid w:val="00EE248A"/>
    <w:rsid w:val="00EE3392"/>
    <w:rsid w:val="00EE33AF"/>
    <w:rsid w:val="00EE402E"/>
    <w:rsid w:val="00EE4939"/>
    <w:rsid w:val="00EE493E"/>
    <w:rsid w:val="00EE4CE5"/>
    <w:rsid w:val="00EE4D00"/>
    <w:rsid w:val="00EE720B"/>
    <w:rsid w:val="00EE722E"/>
    <w:rsid w:val="00EF0DA3"/>
    <w:rsid w:val="00EF15EE"/>
    <w:rsid w:val="00EF19D6"/>
    <w:rsid w:val="00EF2B7E"/>
    <w:rsid w:val="00EF3A23"/>
    <w:rsid w:val="00EF4026"/>
    <w:rsid w:val="00EF4620"/>
    <w:rsid w:val="00EF4BEA"/>
    <w:rsid w:val="00EF565C"/>
    <w:rsid w:val="00EF5A31"/>
    <w:rsid w:val="00EF5B28"/>
    <w:rsid w:val="00EF5CA8"/>
    <w:rsid w:val="00EF614F"/>
    <w:rsid w:val="00EF63CF"/>
    <w:rsid w:val="00EF67AE"/>
    <w:rsid w:val="00EF6E22"/>
    <w:rsid w:val="00EF7B0F"/>
    <w:rsid w:val="00F00065"/>
    <w:rsid w:val="00F008CE"/>
    <w:rsid w:val="00F009FF"/>
    <w:rsid w:val="00F00DB7"/>
    <w:rsid w:val="00F00F84"/>
    <w:rsid w:val="00F01C66"/>
    <w:rsid w:val="00F01D70"/>
    <w:rsid w:val="00F023EA"/>
    <w:rsid w:val="00F033D1"/>
    <w:rsid w:val="00F03838"/>
    <w:rsid w:val="00F03B5E"/>
    <w:rsid w:val="00F03CDD"/>
    <w:rsid w:val="00F03F96"/>
    <w:rsid w:val="00F0410B"/>
    <w:rsid w:val="00F047CD"/>
    <w:rsid w:val="00F05E15"/>
    <w:rsid w:val="00F0604E"/>
    <w:rsid w:val="00F062D6"/>
    <w:rsid w:val="00F0674E"/>
    <w:rsid w:val="00F06BFE"/>
    <w:rsid w:val="00F07EAF"/>
    <w:rsid w:val="00F10919"/>
    <w:rsid w:val="00F11808"/>
    <w:rsid w:val="00F11F8F"/>
    <w:rsid w:val="00F12939"/>
    <w:rsid w:val="00F12E87"/>
    <w:rsid w:val="00F12FB6"/>
    <w:rsid w:val="00F13A3A"/>
    <w:rsid w:val="00F14A05"/>
    <w:rsid w:val="00F14B57"/>
    <w:rsid w:val="00F15186"/>
    <w:rsid w:val="00F161AC"/>
    <w:rsid w:val="00F16410"/>
    <w:rsid w:val="00F165F6"/>
    <w:rsid w:val="00F16D8E"/>
    <w:rsid w:val="00F172CB"/>
    <w:rsid w:val="00F177D8"/>
    <w:rsid w:val="00F17AAF"/>
    <w:rsid w:val="00F17DDB"/>
    <w:rsid w:val="00F201E1"/>
    <w:rsid w:val="00F20492"/>
    <w:rsid w:val="00F2060F"/>
    <w:rsid w:val="00F21291"/>
    <w:rsid w:val="00F21AF4"/>
    <w:rsid w:val="00F22FB4"/>
    <w:rsid w:val="00F22FD6"/>
    <w:rsid w:val="00F23511"/>
    <w:rsid w:val="00F236A7"/>
    <w:rsid w:val="00F23709"/>
    <w:rsid w:val="00F238F1"/>
    <w:rsid w:val="00F24453"/>
    <w:rsid w:val="00F245F3"/>
    <w:rsid w:val="00F24F37"/>
    <w:rsid w:val="00F252B7"/>
    <w:rsid w:val="00F25775"/>
    <w:rsid w:val="00F26248"/>
    <w:rsid w:val="00F26D33"/>
    <w:rsid w:val="00F26E63"/>
    <w:rsid w:val="00F27666"/>
    <w:rsid w:val="00F27965"/>
    <w:rsid w:val="00F27AA7"/>
    <w:rsid w:val="00F27B57"/>
    <w:rsid w:val="00F3079E"/>
    <w:rsid w:val="00F31878"/>
    <w:rsid w:val="00F31993"/>
    <w:rsid w:val="00F319F3"/>
    <w:rsid w:val="00F32171"/>
    <w:rsid w:val="00F325C4"/>
    <w:rsid w:val="00F3327B"/>
    <w:rsid w:val="00F334CE"/>
    <w:rsid w:val="00F33867"/>
    <w:rsid w:val="00F33B33"/>
    <w:rsid w:val="00F33ED3"/>
    <w:rsid w:val="00F340F4"/>
    <w:rsid w:val="00F3423F"/>
    <w:rsid w:val="00F34976"/>
    <w:rsid w:val="00F352E1"/>
    <w:rsid w:val="00F35E2A"/>
    <w:rsid w:val="00F366C1"/>
    <w:rsid w:val="00F369F2"/>
    <w:rsid w:val="00F36D02"/>
    <w:rsid w:val="00F36E22"/>
    <w:rsid w:val="00F36F74"/>
    <w:rsid w:val="00F37FA4"/>
    <w:rsid w:val="00F40A1B"/>
    <w:rsid w:val="00F40FE9"/>
    <w:rsid w:val="00F41355"/>
    <w:rsid w:val="00F4169C"/>
    <w:rsid w:val="00F416F1"/>
    <w:rsid w:val="00F41D4E"/>
    <w:rsid w:val="00F422F3"/>
    <w:rsid w:val="00F4286F"/>
    <w:rsid w:val="00F428B4"/>
    <w:rsid w:val="00F42960"/>
    <w:rsid w:val="00F42DCB"/>
    <w:rsid w:val="00F4336F"/>
    <w:rsid w:val="00F43ABF"/>
    <w:rsid w:val="00F43D46"/>
    <w:rsid w:val="00F4438E"/>
    <w:rsid w:val="00F4444E"/>
    <w:rsid w:val="00F4472B"/>
    <w:rsid w:val="00F44A8B"/>
    <w:rsid w:val="00F45438"/>
    <w:rsid w:val="00F456E0"/>
    <w:rsid w:val="00F461C1"/>
    <w:rsid w:val="00F46327"/>
    <w:rsid w:val="00F46329"/>
    <w:rsid w:val="00F477A6"/>
    <w:rsid w:val="00F504F7"/>
    <w:rsid w:val="00F506B6"/>
    <w:rsid w:val="00F5129A"/>
    <w:rsid w:val="00F513C0"/>
    <w:rsid w:val="00F515C4"/>
    <w:rsid w:val="00F53220"/>
    <w:rsid w:val="00F533BE"/>
    <w:rsid w:val="00F53C64"/>
    <w:rsid w:val="00F53C73"/>
    <w:rsid w:val="00F5416D"/>
    <w:rsid w:val="00F5423E"/>
    <w:rsid w:val="00F54368"/>
    <w:rsid w:val="00F545A4"/>
    <w:rsid w:val="00F5484A"/>
    <w:rsid w:val="00F54B24"/>
    <w:rsid w:val="00F54B8F"/>
    <w:rsid w:val="00F54FF7"/>
    <w:rsid w:val="00F559DB"/>
    <w:rsid w:val="00F55B0B"/>
    <w:rsid w:val="00F55CD9"/>
    <w:rsid w:val="00F55D2D"/>
    <w:rsid w:val="00F55E8F"/>
    <w:rsid w:val="00F5770E"/>
    <w:rsid w:val="00F57D1D"/>
    <w:rsid w:val="00F57D88"/>
    <w:rsid w:val="00F619F0"/>
    <w:rsid w:val="00F6215C"/>
    <w:rsid w:val="00F62A57"/>
    <w:rsid w:val="00F635C0"/>
    <w:rsid w:val="00F63BE7"/>
    <w:rsid w:val="00F63E71"/>
    <w:rsid w:val="00F63F93"/>
    <w:rsid w:val="00F63FC8"/>
    <w:rsid w:val="00F65537"/>
    <w:rsid w:val="00F656A1"/>
    <w:rsid w:val="00F65980"/>
    <w:rsid w:val="00F66EF4"/>
    <w:rsid w:val="00F67452"/>
    <w:rsid w:val="00F67FE5"/>
    <w:rsid w:val="00F7061E"/>
    <w:rsid w:val="00F72B2B"/>
    <w:rsid w:val="00F72C39"/>
    <w:rsid w:val="00F74FEC"/>
    <w:rsid w:val="00F7578E"/>
    <w:rsid w:val="00F764CB"/>
    <w:rsid w:val="00F76730"/>
    <w:rsid w:val="00F774A7"/>
    <w:rsid w:val="00F7755A"/>
    <w:rsid w:val="00F77ABE"/>
    <w:rsid w:val="00F77FC9"/>
    <w:rsid w:val="00F80141"/>
    <w:rsid w:val="00F8064D"/>
    <w:rsid w:val="00F813B5"/>
    <w:rsid w:val="00F81498"/>
    <w:rsid w:val="00F814CA"/>
    <w:rsid w:val="00F81911"/>
    <w:rsid w:val="00F81A1F"/>
    <w:rsid w:val="00F81F6F"/>
    <w:rsid w:val="00F82405"/>
    <w:rsid w:val="00F82CDE"/>
    <w:rsid w:val="00F82D61"/>
    <w:rsid w:val="00F8327F"/>
    <w:rsid w:val="00F83B10"/>
    <w:rsid w:val="00F83F5D"/>
    <w:rsid w:val="00F8499B"/>
    <w:rsid w:val="00F84FA3"/>
    <w:rsid w:val="00F84FBE"/>
    <w:rsid w:val="00F85FB5"/>
    <w:rsid w:val="00F8612F"/>
    <w:rsid w:val="00F866A5"/>
    <w:rsid w:val="00F8697D"/>
    <w:rsid w:val="00F86C94"/>
    <w:rsid w:val="00F87016"/>
    <w:rsid w:val="00F87B10"/>
    <w:rsid w:val="00F87BC5"/>
    <w:rsid w:val="00F87C73"/>
    <w:rsid w:val="00F87EB1"/>
    <w:rsid w:val="00F902E3"/>
    <w:rsid w:val="00F90B67"/>
    <w:rsid w:val="00F91D83"/>
    <w:rsid w:val="00F91FE8"/>
    <w:rsid w:val="00F92001"/>
    <w:rsid w:val="00F92293"/>
    <w:rsid w:val="00F928B6"/>
    <w:rsid w:val="00F92A68"/>
    <w:rsid w:val="00F93AE6"/>
    <w:rsid w:val="00F94192"/>
    <w:rsid w:val="00F94DF4"/>
    <w:rsid w:val="00F95C2B"/>
    <w:rsid w:val="00F95E64"/>
    <w:rsid w:val="00F96509"/>
    <w:rsid w:val="00F966CC"/>
    <w:rsid w:val="00F967C8"/>
    <w:rsid w:val="00F967D6"/>
    <w:rsid w:val="00F96B26"/>
    <w:rsid w:val="00F96B3C"/>
    <w:rsid w:val="00F96ECC"/>
    <w:rsid w:val="00F9728C"/>
    <w:rsid w:val="00F979D8"/>
    <w:rsid w:val="00F97E2B"/>
    <w:rsid w:val="00F97E82"/>
    <w:rsid w:val="00F97FA6"/>
    <w:rsid w:val="00F97FB9"/>
    <w:rsid w:val="00FA056C"/>
    <w:rsid w:val="00FA09B9"/>
    <w:rsid w:val="00FA10AA"/>
    <w:rsid w:val="00FA11D8"/>
    <w:rsid w:val="00FA1CB1"/>
    <w:rsid w:val="00FA24BA"/>
    <w:rsid w:val="00FA26D0"/>
    <w:rsid w:val="00FA3033"/>
    <w:rsid w:val="00FA359D"/>
    <w:rsid w:val="00FA3851"/>
    <w:rsid w:val="00FA4177"/>
    <w:rsid w:val="00FA4C31"/>
    <w:rsid w:val="00FA4E0D"/>
    <w:rsid w:val="00FA4E6D"/>
    <w:rsid w:val="00FA5CA0"/>
    <w:rsid w:val="00FA6722"/>
    <w:rsid w:val="00FA6CDF"/>
    <w:rsid w:val="00FA7B8F"/>
    <w:rsid w:val="00FB1059"/>
    <w:rsid w:val="00FB10E9"/>
    <w:rsid w:val="00FB1D91"/>
    <w:rsid w:val="00FB2C30"/>
    <w:rsid w:val="00FB312C"/>
    <w:rsid w:val="00FB32FA"/>
    <w:rsid w:val="00FB3392"/>
    <w:rsid w:val="00FB33FF"/>
    <w:rsid w:val="00FB34BF"/>
    <w:rsid w:val="00FB35EB"/>
    <w:rsid w:val="00FB4448"/>
    <w:rsid w:val="00FB4A36"/>
    <w:rsid w:val="00FB4CFB"/>
    <w:rsid w:val="00FB5110"/>
    <w:rsid w:val="00FB5207"/>
    <w:rsid w:val="00FB59AD"/>
    <w:rsid w:val="00FB6396"/>
    <w:rsid w:val="00FB639A"/>
    <w:rsid w:val="00FB675D"/>
    <w:rsid w:val="00FB6A46"/>
    <w:rsid w:val="00FB6F42"/>
    <w:rsid w:val="00FB712F"/>
    <w:rsid w:val="00FB7383"/>
    <w:rsid w:val="00FC037D"/>
    <w:rsid w:val="00FC057E"/>
    <w:rsid w:val="00FC092D"/>
    <w:rsid w:val="00FC0E15"/>
    <w:rsid w:val="00FC1AF6"/>
    <w:rsid w:val="00FC266C"/>
    <w:rsid w:val="00FC28A7"/>
    <w:rsid w:val="00FC2EF5"/>
    <w:rsid w:val="00FC334F"/>
    <w:rsid w:val="00FC381A"/>
    <w:rsid w:val="00FC3B53"/>
    <w:rsid w:val="00FC47B5"/>
    <w:rsid w:val="00FC4806"/>
    <w:rsid w:val="00FC4DBA"/>
    <w:rsid w:val="00FC4DDB"/>
    <w:rsid w:val="00FC4ECE"/>
    <w:rsid w:val="00FC56C8"/>
    <w:rsid w:val="00FC62EA"/>
    <w:rsid w:val="00FC6C56"/>
    <w:rsid w:val="00FC716C"/>
    <w:rsid w:val="00FC766A"/>
    <w:rsid w:val="00FC7672"/>
    <w:rsid w:val="00FC7E36"/>
    <w:rsid w:val="00FD0839"/>
    <w:rsid w:val="00FD0B99"/>
    <w:rsid w:val="00FD107D"/>
    <w:rsid w:val="00FD15DB"/>
    <w:rsid w:val="00FD18FD"/>
    <w:rsid w:val="00FD2DB6"/>
    <w:rsid w:val="00FD2FCE"/>
    <w:rsid w:val="00FD35E6"/>
    <w:rsid w:val="00FD3DAA"/>
    <w:rsid w:val="00FD40B7"/>
    <w:rsid w:val="00FD448D"/>
    <w:rsid w:val="00FD4938"/>
    <w:rsid w:val="00FD4AB1"/>
    <w:rsid w:val="00FD4DF5"/>
    <w:rsid w:val="00FD5821"/>
    <w:rsid w:val="00FD6046"/>
    <w:rsid w:val="00FD619F"/>
    <w:rsid w:val="00FD6301"/>
    <w:rsid w:val="00FD6B52"/>
    <w:rsid w:val="00FD6F44"/>
    <w:rsid w:val="00FD77E6"/>
    <w:rsid w:val="00FD7BCC"/>
    <w:rsid w:val="00FE0296"/>
    <w:rsid w:val="00FE02C0"/>
    <w:rsid w:val="00FE0362"/>
    <w:rsid w:val="00FE05EB"/>
    <w:rsid w:val="00FE0643"/>
    <w:rsid w:val="00FE130B"/>
    <w:rsid w:val="00FE164C"/>
    <w:rsid w:val="00FE1657"/>
    <w:rsid w:val="00FE217D"/>
    <w:rsid w:val="00FE24BF"/>
    <w:rsid w:val="00FE2CE9"/>
    <w:rsid w:val="00FE317A"/>
    <w:rsid w:val="00FE365B"/>
    <w:rsid w:val="00FE3684"/>
    <w:rsid w:val="00FE4136"/>
    <w:rsid w:val="00FE4246"/>
    <w:rsid w:val="00FE4305"/>
    <w:rsid w:val="00FE493E"/>
    <w:rsid w:val="00FE68B7"/>
    <w:rsid w:val="00FE6A70"/>
    <w:rsid w:val="00FE6ADB"/>
    <w:rsid w:val="00FE702F"/>
    <w:rsid w:val="00FE7343"/>
    <w:rsid w:val="00FE7618"/>
    <w:rsid w:val="00FE7CEC"/>
    <w:rsid w:val="00FE7FAB"/>
    <w:rsid w:val="00FF054A"/>
    <w:rsid w:val="00FF107C"/>
    <w:rsid w:val="00FF1211"/>
    <w:rsid w:val="00FF1450"/>
    <w:rsid w:val="00FF184F"/>
    <w:rsid w:val="00FF21BF"/>
    <w:rsid w:val="00FF2575"/>
    <w:rsid w:val="00FF2C7A"/>
    <w:rsid w:val="00FF2F94"/>
    <w:rsid w:val="00FF2FCB"/>
    <w:rsid w:val="00FF3BD8"/>
    <w:rsid w:val="00FF3DC2"/>
    <w:rsid w:val="00FF3F1A"/>
    <w:rsid w:val="00FF43BF"/>
    <w:rsid w:val="00FF44DD"/>
    <w:rsid w:val="00FF4F9A"/>
    <w:rsid w:val="00FF629E"/>
    <w:rsid w:val="00FF63AC"/>
    <w:rsid w:val="00FF6583"/>
    <w:rsid w:val="00FF673A"/>
    <w:rsid w:val="00FF682B"/>
    <w:rsid w:val="00FF6831"/>
    <w:rsid w:val="00FF6D8E"/>
    <w:rsid w:val="00FF6ED3"/>
    <w:rsid w:val="00FF741A"/>
    <w:rsid w:val="00FF7635"/>
    <w:rsid w:val="00FF7C0D"/>
    <w:rsid w:val="0845036F"/>
    <w:rsid w:val="134BDB9D"/>
    <w:rsid w:val="152B73FD"/>
    <w:rsid w:val="3B05C74A"/>
    <w:rsid w:val="5179F1C1"/>
    <w:rsid w:val="5265C72E"/>
    <w:rsid w:val="549A635F"/>
    <w:rsid w:val="54B19283"/>
    <w:rsid w:val="58DCF638"/>
    <w:rsid w:val="6E993835"/>
    <w:rsid w:val="6FF92E1D"/>
    <w:rsid w:val="70E5038A"/>
    <w:rsid w:val="7F0A54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8C23E6"/>
  <w15:chartTrackingRefBased/>
  <w15:docId w15:val="{FA84F049-BBEE-42CA-BB21-24CA0029D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06E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0">
    <w:name w:val="style1"/>
    <w:rsid w:val="002809BF"/>
  </w:style>
  <w:style w:type="character" w:styleId="Hyperlink">
    <w:name w:val="Hyperlink"/>
    <w:rsid w:val="00F03CDD"/>
    <w:rPr>
      <w:color w:val="0000FF"/>
      <w:u w:val="single"/>
    </w:rPr>
  </w:style>
  <w:style w:type="paragraph" w:styleId="ListParagraph">
    <w:name w:val="List Paragraph"/>
    <w:basedOn w:val="Normal"/>
    <w:uiPriority w:val="34"/>
    <w:qFormat/>
    <w:rsid w:val="000237BC"/>
    <w:pPr>
      <w:ind w:left="720"/>
    </w:pPr>
  </w:style>
  <w:style w:type="paragraph" w:styleId="Header">
    <w:name w:val="header"/>
    <w:basedOn w:val="Normal"/>
    <w:link w:val="HeaderChar"/>
    <w:rsid w:val="00D86CA4"/>
    <w:pPr>
      <w:tabs>
        <w:tab w:val="center" w:pos="4680"/>
        <w:tab w:val="right" w:pos="9360"/>
      </w:tabs>
    </w:pPr>
  </w:style>
  <w:style w:type="character" w:customStyle="1" w:styleId="HeaderChar">
    <w:name w:val="Header Char"/>
    <w:link w:val="Header"/>
    <w:rsid w:val="00D86CA4"/>
    <w:rPr>
      <w:sz w:val="24"/>
      <w:szCs w:val="24"/>
    </w:rPr>
  </w:style>
  <w:style w:type="paragraph" w:styleId="Footer">
    <w:name w:val="footer"/>
    <w:basedOn w:val="Normal"/>
    <w:link w:val="FooterChar"/>
    <w:rsid w:val="00D86CA4"/>
    <w:pPr>
      <w:tabs>
        <w:tab w:val="center" w:pos="4680"/>
        <w:tab w:val="right" w:pos="9360"/>
      </w:tabs>
    </w:pPr>
  </w:style>
  <w:style w:type="character" w:customStyle="1" w:styleId="FooterChar">
    <w:name w:val="Footer Char"/>
    <w:link w:val="Footer"/>
    <w:rsid w:val="00D86CA4"/>
    <w:rPr>
      <w:sz w:val="24"/>
      <w:szCs w:val="24"/>
    </w:rPr>
  </w:style>
  <w:style w:type="paragraph" w:styleId="BalloonText">
    <w:name w:val="Balloon Text"/>
    <w:basedOn w:val="Normal"/>
    <w:link w:val="BalloonTextChar"/>
    <w:rsid w:val="000D4D81"/>
    <w:rPr>
      <w:rFonts w:ascii="Segoe UI" w:hAnsi="Segoe UI" w:cs="Segoe UI"/>
      <w:sz w:val="18"/>
      <w:szCs w:val="18"/>
    </w:rPr>
  </w:style>
  <w:style w:type="character" w:customStyle="1" w:styleId="BalloonTextChar">
    <w:name w:val="Balloon Text Char"/>
    <w:link w:val="BalloonText"/>
    <w:rsid w:val="000D4D81"/>
    <w:rPr>
      <w:rFonts w:ascii="Segoe UI" w:hAnsi="Segoe UI" w:cs="Segoe UI"/>
      <w:sz w:val="18"/>
      <w:szCs w:val="18"/>
    </w:rPr>
  </w:style>
  <w:style w:type="numbering" w:customStyle="1" w:styleId="Style1">
    <w:name w:val="Style1"/>
    <w:rsid w:val="00150690"/>
    <w:pPr>
      <w:numPr>
        <w:numId w:val="2"/>
      </w:numPr>
    </w:pPr>
  </w:style>
  <w:style w:type="character" w:styleId="UnresolvedMention">
    <w:name w:val="Unresolved Mention"/>
    <w:uiPriority w:val="99"/>
    <w:semiHidden/>
    <w:unhideWhenUsed/>
    <w:rsid w:val="009849C0"/>
    <w:rPr>
      <w:color w:val="605E5C"/>
      <w:shd w:val="clear" w:color="auto" w:fill="E1DFDD"/>
    </w:rPr>
  </w:style>
  <w:style w:type="paragraph" w:customStyle="1" w:styleId="paragraph">
    <w:name w:val="paragraph"/>
    <w:basedOn w:val="Normal"/>
    <w:rsid w:val="004241A7"/>
    <w:pPr>
      <w:spacing w:before="100" w:beforeAutospacing="1" w:after="100" w:afterAutospacing="1"/>
    </w:pPr>
  </w:style>
  <w:style w:type="character" w:customStyle="1" w:styleId="normaltextrun">
    <w:name w:val="normaltextrun"/>
    <w:basedOn w:val="DefaultParagraphFont"/>
    <w:rsid w:val="004241A7"/>
  </w:style>
  <w:style w:type="character" w:customStyle="1" w:styleId="eop">
    <w:name w:val="eop"/>
    <w:basedOn w:val="DefaultParagraphFont"/>
    <w:rsid w:val="004241A7"/>
  </w:style>
  <w:style w:type="character" w:customStyle="1" w:styleId="tabchar">
    <w:name w:val="tabchar"/>
    <w:basedOn w:val="DefaultParagraphFont"/>
    <w:rsid w:val="004241A7"/>
  </w:style>
  <w:style w:type="character" w:styleId="Strong">
    <w:name w:val="Strong"/>
    <w:basedOn w:val="DefaultParagraphFont"/>
    <w:uiPriority w:val="22"/>
    <w:qFormat/>
    <w:rsid w:val="0087268F"/>
    <w:rPr>
      <w:b/>
      <w:bCs/>
    </w:rPr>
  </w:style>
  <w:style w:type="paragraph" w:customStyle="1" w:styleId="xxxmsonormal">
    <w:name w:val="x_x_x_msonormal"/>
    <w:basedOn w:val="Normal"/>
    <w:uiPriority w:val="99"/>
    <w:rsid w:val="009F3977"/>
    <w:rPr>
      <w:rFonts w:ascii="Calibri" w:eastAsiaTheme="minorHAnsi" w:hAnsi="Calibri" w:cs="Calibri"/>
      <w:sz w:val="22"/>
      <w:szCs w:val="22"/>
    </w:rPr>
  </w:style>
  <w:style w:type="paragraph" w:styleId="NormalWeb">
    <w:name w:val="Normal (Web)"/>
    <w:basedOn w:val="Normal"/>
    <w:uiPriority w:val="99"/>
    <w:unhideWhenUsed/>
    <w:rsid w:val="000A4EB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03934">
      <w:bodyDiv w:val="1"/>
      <w:marLeft w:val="0"/>
      <w:marRight w:val="0"/>
      <w:marTop w:val="0"/>
      <w:marBottom w:val="0"/>
      <w:divBdr>
        <w:top w:val="none" w:sz="0" w:space="0" w:color="auto"/>
        <w:left w:val="none" w:sz="0" w:space="0" w:color="auto"/>
        <w:bottom w:val="none" w:sz="0" w:space="0" w:color="auto"/>
        <w:right w:val="none" w:sz="0" w:space="0" w:color="auto"/>
      </w:divBdr>
    </w:div>
    <w:div w:id="445007089">
      <w:bodyDiv w:val="1"/>
      <w:marLeft w:val="0"/>
      <w:marRight w:val="0"/>
      <w:marTop w:val="0"/>
      <w:marBottom w:val="0"/>
      <w:divBdr>
        <w:top w:val="none" w:sz="0" w:space="0" w:color="auto"/>
        <w:left w:val="none" w:sz="0" w:space="0" w:color="auto"/>
        <w:bottom w:val="none" w:sz="0" w:space="0" w:color="auto"/>
        <w:right w:val="none" w:sz="0" w:space="0" w:color="auto"/>
      </w:divBdr>
    </w:div>
    <w:div w:id="657727289">
      <w:bodyDiv w:val="1"/>
      <w:marLeft w:val="0"/>
      <w:marRight w:val="0"/>
      <w:marTop w:val="0"/>
      <w:marBottom w:val="0"/>
      <w:divBdr>
        <w:top w:val="none" w:sz="0" w:space="0" w:color="auto"/>
        <w:left w:val="none" w:sz="0" w:space="0" w:color="auto"/>
        <w:bottom w:val="none" w:sz="0" w:space="0" w:color="auto"/>
        <w:right w:val="none" w:sz="0" w:space="0" w:color="auto"/>
      </w:divBdr>
    </w:div>
    <w:div w:id="749427237">
      <w:bodyDiv w:val="1"/>
      <w:marLeft w:val="0"/>
      <w:marRight w:val="0"/>
      <w:marTop w:val="0"/>
      <w:marBottom w:val="0"/>
      <w:divBdr>
        <w:top w:val="none" w:sz="0" w:space="0" w:color="auto"/>
        <w:left w:val="none" w:sz="0" w:space="0" w:color="auto"/>
        <w:bottom w:val="none" w:sz="0" w:space="0" w:color="auto"/>
        <w:right w:val="none" w:sz="0" w:space="0" w:color="auto"/>
      </w:divBdr>
    </w:div>
    <w:div w:id="880551896">
      <w:bodyDiv w:val="1"/>
      <w:marLeft w:val="0"/>
      <w:marRight w:val="0"/>
      <w:marTop w:val="0"/>
      <w:marBottom w:val="0"/>
      <w:divBdr>
        <w:top w:val="none" w:sz="0" w:space="0" w:color="auto"/>
        <w:left w:val="none" w:sz="0" w:space="0" w:color="auto"/>
        <w:bottom w:val="none" w:sz="0" w:space="0" w:color="auto"/>
        <w:right w:val="none" w:sz="0" w:space="0" w:color="auto"/>
      </w:divBdr>
    </w:div>
    <w:div w:id="893545006">
      <w:bodyDiv w:val="1"/>
      <w:marLeft w:val="0"/>
      <w:marRight w:val="0"/>
      <w:marTop w:val="0"/>
      <w:marBottom w:val="0"/>
      <w:divBdr>
        <w:top w:val="none" w:sz="0" w:space="0" w:color="auto"/>
        <w:left w:val="none" w:sz="0" w:space="0" w:color="auto"/>
        <w:bottom w:val="none" w:sz="0" w:space="0" w:color="auto"/>
        <w:right w:val="none" w:sz="0" w:space="0" w:color="auto"/>
      </w:divBdr>
    </w:div>
    <w:div w:id="1069228114">
      <w:bodyDiv w:val="1"/>
      <w:marLeft w:val="0"/>
      <w:marRight w:val="0"/>
      <w:marTop w:val="0"/>
      <w:marBottom w:val="0"/>
      <w:divBdr>
        <w:top w:val="none" w:sz="0" w:space="0" w:color="auto"/>
        <w:left w:val="none" w:sz="0" w:space="0" w:color="auto"/>
        <w:bottom w:val="none" w:sz="0" w:space="0" w:color="auto"/>
        <w:right w:val="none" w:sz="0" w:space="0" w:color="auto"/>
      </w:divBdr>
    </w:div>
    <w:div w:id="1110278018">
      <w:bodyDiv w:val="1"/>
      <w:marLeft w:val="0"/>
      <w:marRight w:val="0"/>
      <w:marTop w:val="0"/>
      <w:marBottom w:val="0"/>
      <w:divBdr>
        <w:top w:val="none" w:sz="0" w:space="0" w:color="auto"/>
        <w:left w:val="none" w:sz="0" w:space="0" w:color="auto"/>
        <w:bottom w:val="none" w:sz="0" w:space="0" w:color="auto"/>
        <w:right w:val="none" w:sz="0" w:space="0" w:color="auto"/>
      </w:divBdr>
    </w:div>
    <w:div w:id="1133064715">
      <w:bodyDiv w:val="1"/>
      <w:marLeft w:val="0"/>
      <w:marRight w:val="0"/>
      <w:marTop w:val="0"/>
      <w:marBottom w:val="0"/>
      <w:divBdr>
        <w:top w:val="none" w:sz="0" w:space="0" w:color="auto"/>
        <w:left w:val="none" w:sz="0" w:space="0" w:color="auto"/>
        <w:bottom w:val="none" w:sz="0" w:space="0" w:color="auto"/>
        <w:right w:val="none" w:sz="0" w:space="0" w:color="auto"/>
      </w:divBdr>
    </w:div>
    <w:div w:id="1194927107">
      <w:bodyDiv w:val="1"/>
      <w:marLeft w:val="0"/>
      <w:marRight w:val="0"/>
      <w:marTop w:val="0"/>
      <w:marBottom w:val="0"/>
      <w:divBdr>
        <w:top w:val="none" w:sz="0" w:space="0" w:color="auto"/>
        <w:left w:val="none" w:sz="0" w:space="0" w:color="auto"/>
        <w:bottom w:val="none" w:sz="0" w:space="0" w:color="auto"/>
        <w:right w:val="none" w:sz="0" w:space="0" w:color="auto"/>
      </w:divBdr>
    </w:div>
    <w:div w:id="1588229105">
      <w:bodyDiv w:val="1"/>
      <w:marLeft w:val="0"/>
      <w:marRight w:val="0"/>
      <w:marTop w:val="0"/>
      <w:marBottom w:val="0"/>
      <w:divBdr>
        <w:top w:val="none" w:sz="0" w:space="0" w:color="auto"/>
        <w:left w:val="none" w:sz="0" w:space="0" w:color="auto"/>
        <w:bottom w:val="none" w:sz="0" w:space="0" w:color="auto"/>
        <w:right w:val="none" w:sz="0" w:space="0" w:color="auto"/>
      </w:divBdr>
    </w:div>
    <w:div w:id="1607224777">
      <w:bodyDiv w:val="1"/>
      <w:marLeft w:val="0"/>
      <w:marRight w:val="0"/>
      <w:marTop w:val="0"/>
      <w:marBottom w:val="0"/>
      <w:divBdr>
        <w:top w:val="none" w:sz="0" w:space="0" w:color="auto"/>
        <w:left w:val="none" w:sz="0" w:space="0" w:color="auto"/>
        <w:bottom w:val="none" w:sz="0" w:space="0" w:color="auto"/>
        <w:right w:val="none" w:sz="0" w:space="0" w:color="auto"/>
      </w:divBdr>
    </w:div>
    <w:div w:id="1672832001">
      <w:bodyDiv w:val="1"/>
      <w:marLeft w:val="0"/>
      <w:marRight w:val="0"/>
      <w:marTop w:val="0"/>
      <w:marBottom w:val="0"/>
      <w:divBdr>
        <w:top w:val="none" w:sz="0" w:space="0" w:color="auto"/>
        <w:left w:val="none" w:sz="0" w:space="0" w:color="auto"/>
        <w:bottom w:val="none" w:sz="0" w:space="0" w:color="auto"/>
        <w:right w:val="none" w:sz="0" w:space="0" w:color="auto"/>
      </w:divBdr>
    </w:div>
    <w:div w:id="1708293972">
      <w:bodyDiv w:val="1"/>
      <w:marLeft w:val="0"/>
      <w:marRight w:val="0"/>
      <w:marTop w:val="0"/>
      <w:marBottom w:val="0"/>
      <w:divBdr>
        <w:top w:val="none" w:sz="0" w:space="0" w:color="auto"/>
        <w:left w:val="none" w:sz="0" w:space="0" w:color="auto"/>
        <w:bottom w:val="none" w:sz="0" w:space="0" w:color="auto"/>
        <w:right w:val="none" w:sz="0" w:space="0" w:color="auto"/>
      </w:divBdr>
    </w:div>
    <w:div w:id="1712070402">
      <w:bodyDiv w:val="1"/>
      <w:marLeft w:val="0"/>
      <w:marRight w:val="0"/>
      <w:marTop w:val="0"/>
      <w:marBottom w:val="0"/>
      <w:divBdr>
        <w:top w:val="none" w:sz="0" w:space="0" w:color="auto"/>
        <w:left w:val="none" w:sz="0" w:space="0" w:color="auto"/>
        <w:bottom w:val="none" w:sz="0" w:space="0" w:color="auto"/>
        <w:right w:val="none" w:sz="0" w:space="0" w:color="auto"/>
      </w:divBdr>
    </w:div>
    <w:div w:id="208248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jacobsen@radford.edu" TargetMode="External"/><Relationship Id="rId18" Type="http://schemas.openxmlformats.org/officeDocument/2006/relationships/hyperlink" Target="https://www.radford.edu/content/dam/departments/administrative/human-resources/policies-%20procedures/AuthorizedClosingPolicyRev2011.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mailto:hkeith1@radford.edu" TargetMode="External"/><Relationship Id="rId17" Type="http://schemas.openxmlformats.org/officeDocument/2006/relationships/hyperlink" Target="https://www.dhrm.virginia.gov/docs/default-source/hrpolicy/4-05-civil-and-work-related-leave.pdf?sfvrsn=376773ea_0"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ssbxe.radford.edu/StudentRegistrationSsb/ssb/term/termSelection?mode=sear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kproffit@radford.edu"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mailto:ill@radford.edu" TargetMode="External"/><Relationship Id="rId23"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hyperlink" Target="https://www.radford.edu/content/staff-senate/home.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lliad.radford.edu/illiad/"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radford.zoom.us/j/98701488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FA9D7E8454D4BBDFE8E978304CE2A" ma:contentTypeVersion="9" ma:contentTypeDescription="Create a new document." ma:contentTypeScope="" ma:versionID="eaf2232f7eccdf38061da8463a020fcc">
  <xsd:schema xmlns:xsd="http://www.w3.org/2001/XMLSchema" xmlns:xs="http://www.w3.org/2001/XMLSchema" xmlns:p="http://schemas.microsoft.com/office/2006/metadata/properties" xmlns:ns3="a3e67b4d-8fc8-4e8c-a643-41f044b7bff3" targetNamespace="http://schemas.microsoft.com/office/2006/metadata/properties" ma:root="true" ma:fieldsID="d7c6eafb7e783979075ab168cde2dc13" ns3:_="">
    <xsd:import namespace="a3e67b4d-8fc8-4e8c-a643-41f044b7bf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67b4d-8fc8-4e8c-a643-41f044b7b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FA289-9822-4B4E-9019-AA167F859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67b4d-8fc8-4e8c-a643-41f044b7b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666C51-6390-43E7-B70F-8EB71247D9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7AC8DF-7AE4-416A-9D9E-28EB6BD429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1867</Words>
  <Characters>10647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STAFF SENATE AGENDA</vt:lpstr>
    </vt:vector>
  </TitlesOfParts>
  <Company>Radford University</Company>
  <LinksUpToDate>false</LinksUpToDate>
  <CharactersWithSpaces>12490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AGENDA</dc:title>
  <dc:subject/>
  <dc:creator>Dowdy, Kimberly</dc:creator>
  <cp:keywords/>
  <cp:lastModifiedBy>Proffitt, Sharon</cp:lastModifiedBy>
  <cp:revision>7</cp:revision>
  <cp:lastPrinted>2022-08-12T19:50:00Z</cp:lastPrinted>
  <dcterms:created xsi:type="dcterms:W3CDTF">2022-10-20T12:14:00Z</dcterms:created>
  <dcterms:modified xsi:type="dcterms:W3CDTF">2022-11-10T13:26:00Z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0x0101000B2FA9D7E8454D4BBDFE8E978304CE2A</vt:lpwstr>
  </property>
</Properties>
</file>