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7AFC" w14:textId="77777777" w:rsidR="00E37622" w:rsidRPr="00DF1818" w:rsidRDefault="002316C5" w:rsidP="00E37622">
      <w:pPr>
        <w:tabs>
          <w:tab w:val="left" w:pos="1440"/>
        </w:tabs>
        <w:jc w:val="center"/>
        <w:rPr>
          <w:rStyle w:val="style10"/>
          <w:smallCaps/>
          <w:spacing w:val="20"/>
          <w:sz w:val="40"/>
          <w:szCs w:val="40"/>
        </w:rPr>
      </w:pPr>
      <w:r>
        <w:rPr>
          <w:noProof/>
        </w:rPr>
        <w:t xml:space="preserve">  </w:t>
      </w:r>
      <w:r w:rsidR="00E37622" w:rsidRPr="00DF1818">
        <w:rPr>
          <w:smallCaps/>
          <w:noProof/>
          <w:spacing w:val="20"/>
        </w:rPr>
        <w:drawing>
          <wp:anchor distT="0" distB="0" distL="114300" distR="114300" simplePos="0" relativeHeight="251659264" behindDoc="1" locked="0" layoutInCell="1" allowOverlap="1" wp14:anchorId="13CECDA2" wp14:editId="7FB38A8D">
            <wp:simplePos x="0" y="0"/>
            <wp:positionH relativeFrom="column">
              <wp:posOffset>-4445</wp:posOffset>
            </wp:positionH>
            <wp:positionV relativeFrom="paragraph">
              <wp:posOffset>-120650</wp:posOffset>
            </wp:positionV>
            <wp:extent cx="5632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622" w:rsidRPr="00DF1818">
        <w:rPr>
          <w:rStyle w:val="style10"/>
          <w:smallCaps/>
          <w:spacing w:val="20"/>
          <w:sz w:val="40"/>
          <w:szCs w:val="40"/>
        </w:rPr>
        <w:t>Radford University Staff Senate</w:t>
      </w:r>
    </w:p>
    <w:p w14:paraId="704904EE" w14:textId="10810EAB" w:rsidR="001F06E7" w:rsidRPr="003005FF" w:rsidRDefault="002316C5" w:rsidP="002A0C87">
      <w:pPr>
        <w:tabs>
          <w:tab w:val="left" w:pos="1440"/>
        </w:tabs>
        <w:spacing w:before="240"/>
        <w:jc w:val="center"/>
        <w:rPr>
          <w:rFonts w:ascii="Calibri" w:hAnsi="Calibri" w:cs="Arial"/>
          <w:b/>
          <w:sz w:val="28"/>
          <w:szCs w:val="28"/>
        </w:rPr>
      </w:pPr>
      <w:r>
        <w:rPr>
          <w:noProof/>
        </w:rPr>
        <w:t xml:space="preserve">  </w:t>
      </w:r>
      <w:r w:rsidR="001F06E7" w:rsidRPr="003005FF">
        <w:rPr>
          <w:rFonts w:ascii="Calibri" w:hAnsi="Calibri" w:cs="Arial"/>
          <w:b/>
          <w:sz w:val="28"/>
          <w:szCs w:val="28"/>
        </w:rPr>
        <w:t>AGENDA</w:t>
      </w:r>
    </w:p>
    <w:p w14:paraId="4D4B9AEF" w14:textId="0A352D61" w:rsidR="003A3FF9" w:rsidRPr="003005FF" w:rsidRDefault="005710AF" w:rsidP="549A635F">
      <w:pPr>
        <w:jc w:val="center"/>
        <w:rPr>
          <w:rFonts w:ascii="Calibri" w:hAnsi="Calibri" w:cs="Arial"/>
          <w:b/>
          <w:bCs/>
          <w:sz w:val="28"/>
          <w:szCs w:val="28"/>
        </w:rPr>
      </w:pPr>
      <w:r>
        <w:rPr>
          <w:rFonts w:ascii="Calibri" w:hAnsi="Calibri" w:cs="Arial"/>
          <w:b/>
          <w:bCs/>
          <w:sz w:val="28"/>
          <w:szCs w:val="28"/>
        </w:rPr>
        <w:t>February 16</w:t>
      </w:r>
      <w:r w:rsidR="00FB32FA" w:rsidRPr="003005FF">
        <w:rPr>
          <w:rFonts w:ascii="Calibri" w:hAnsi="Calibri" w:cs="Arial"/>
          <w:b/>
          <w:bCs/>
          <w:sz w:val="28"/>
          <w:szCs w:val="28"/>
        </w:rPr>
        <w:t>, 202</w:t>
      </w:r>
      <w:r w:rsidR="00F15797">
        <w:rPr>
          <w:rFonts w:ascii="Calibri" w:hAnsi="Calibri" w:cs="Arial"/>
          <w:b/>
          <w:bCs/>
          <w:sz w:val="28"/>
          <w:szCs w:val="28"/>
        </w:rPr>
        <w:t>3</w:t>
      </w:r>
    </w:p>
    <w:p w14:paraId="38E955A4" w14:textId="77777777" w:rsidR="00D46307" w:rsidRPr="003005FF" w:rsidRDefault="00120BEF" w:rsidP="002A0C87">
      <w:pPr>
        <w:jc w:val="center"/>
        <w:rPr>
          <w:rFonts w:ascii="Calibri" w:hAnsi="Calibri" w:cs="Arial"/>
          <w:b/>
          <w:sz w:val="28"/>
          <w:szCs w:val="28"/>
        </w:rPr>
      </w:pPr>
      <w:r w:rsidRPr="003005FF">
        <w:rPr>
          <w:rFonts w:ascii="Calibri" w:hAnsi="Calibri" w:cs="Arial"/>
          <w:b/>
          <w:sz w:val="28"/>
          <w:szCs w:val="28"/>
        </w:rPr>
        <w:t>9</w:t>
      </w:r>
      <w:r w:rsidR="00F0674E" w:rsidRPr="003005FF">
        <w:rPr>
          <w:rFonts w:ascii="Calibri" w:hAnsi="Calibri" w:cs="Arial"/>
          <w:b/>
          <w:sz w:val="28"/>
          <w:szCs w:val="28"/>
        </w:rPr>
        <w:t>:00</w:t>
      </w:r>
      <w:r w:rsidR="004641EC" w:rsidRPr="003005FF">
        <w:rPr>
          <w:rFonts w:ascii="Calibri" w:hAnsi="Calibri" w:cs="Arial"/>
          <w:b/>
          <w:sz w:val="28"/>
          <w:szCs w:val="28"/>
        </w:rPr>
        <w:t xml:space="preserve"> </w:t>
      </w:r>
      <w:r w:rsidRPr="003005FF">
        <w:rPr>
          <w:rFonts w:ascii="Calibri" w:hAnsi="Calibri" w:cs="Arial"/>
          <w:b/>
          <w:sz w:val="28"/>
          <w:szCs w:val="28"/>
        </w:rPr>
        <w:t>a</w:t>
      </w:r>
      <w:r w:rsidR="00A05D0D" w:rsidRPr="003005FF">
        <w:rPr>
          <w:rFonts w:ascii="Calibri" w:hAnsi="Calibri" w:cs="Arial"/>
          <w:b/>
          <w:sz w:val="28"/>
          <w:szCs w:val="28"/>
        </w:rPr>
        <w:t>.m.</w:t>
      </w:r>
      <w:r w:rsidR="00942955" w:rsidRPr="003005FF">
        <w:rPr>
          <w:rFonts w:ascii="Calibri" w:hAnsi="Calibri" w:cs="Arial"/>
          <w:b/>
          <w:sz w:val="28"/>
          <w:szCs w:val="28"/>
        </w:rPr>
        <w:t xml:space="preserve"> </w:t>
      </w:r>
      <w:r w:rsidR="004641EC" w:rsidRPr="003005FF">
        <w:rPr>
          <w:rFonts w:ascii="Calibri" w:hAnsi="Calibri" w:cs="Arial"/>
          <w:b/>
          <w:sz w:val="28"/>
          <w:szCs w:val="28"/>
        </w:rPr>
        <w:t>–</w:t>
      </w:r>
      <w:r w:rsidR="00942955" w:rsidRPr="003005FF">
        <w:rPr>
          <w:rFonts w:ascii="Calibri" w:hAnsi="Calibri" w:cs="Arial"/>
          <w:b/>
          <w:sz w:val="28"/>
          <w:szCs w:val="28"/>
        </w:rPr>
        <w:t xml:space="preserve"> </w:t>
      </w:r>
      <w:r w:rsidR="006D0EA4" w:rsidRPr="003005FF">
        <w:rPr>
          <w:rFonts w:ascii="Calibri" w:hAnsi="Calibri" w:cs="Arial"/>
          <w:b/>
          <w:sz w:val="28"/>
          <w:szCs w:val="28"/>
        </w:rPr>
        <w:t>Zoom</w:t>
      </w:r>
      <w:r w:rsidR="00017EDA" w:rsidRPr="003005FF">
        <w:rPr>
          <w:rFonts w:ascii="Calibri" w:hAnsi="Calibri" w:cs="Arial"/>
          <w:b/>
          <w:sz w:val="28"/>
          <w:szCs w:val="28"/>
        </w:rPr>
        <w:t xml:space="preserve"> </w:t>
      </w:r>
    </w:p>
    <w:p w14:paraId="672A6659" w14:textId="35B1512F" w:rsidR="00D46307" w:rsidRPr="003005FF" w:rsidRDefault="00210F24" w:rsidP="00010A42">
      <w:pPr>
        <w:jc w:val="center"/>
        <w:rPr>
          <w:rFonts w:ascii="Calibri" w:hAnsi="Calibri" w:cs="Arial"/>
          <w:b/>
          <w:sz w:val="28"/>
          <w:szCs w:val="28"/>
        </w:rPr>
      </w:pPr>
      <w:r>
        <w:rPr>
          <w:rFonts w:ascii="Calibri" w:hAnsi="Calibri" w:cs="Arial"/>
          <w:b/>
          <w:sz w:val="28"/>
          <w:szCs w:val="28"/>
        </w:rPr>
        <w:t>M</w:t>
      </w:r>
      <w:r w:rsidR="006D0EA4" w:rsidRPr="003005FF">
        <w:rPr>
          <w:rFonts w:ascii="Calibri" w:hAnsi="Calibri" w:cs="Arial"/>
          <w:b/>
          <w:sz w:val="28"/>
          <w:szCs w:val="28"/>
        </w:rPr>
        <w:t>eetings are recorded</w:t>
      </w:r>
    </w:p>
    <w:p w14:paraId="5E86E869" w14:textId="4D59F41D" w:rsidR="0005607B" w:rsidRPr="00DC1546" w:rsidRDefault="00017EDA" w:rsidP="00110692">
      <w:pPr>
        <w:rPr>
          <w:b/>
          <w:bCs/>
          <w:sz w:val="28"/>
          <w:szCs w:val="28"/>
        </w:rPr>
      </w:pPr>
      <w:r w:rsidRPr="00DC1546">
        <w:rPr>
          <w:b/>
          <w:bCs/>
          <w:sz w:val="28"/>
          <w:szCs w:val="28"/>
        </w:rPr>
        <w:t>Welcome</w:t>
      </w:r>
    </w:p>
    <w:p w14:paraId="7A553E68" w14:textId="0E30278C" w:rsidR="0092750C" w:rsidRPr="00F30869" w:rsidRDefault="005F57BF" w:rsidP="549A635F">
      <w:pPr>
        <w:spacing w:before="120" w:after="120"/>
        <w:rPr>
          <w:color w:val="FF0000"/>
          <w:sz w:val="28"/>
          <w:szCs w:val="28"/>
        </w:rPr>
      </w:pPr>
      <w:r w:rsidRPr="00DC1546">
        <w:rPr>
          <w:b/>
          <w:bCs/>
          <w:sz w:val="28"/>
          <w:szCs w:val="28"/>
        </w:rPr>
        <w:t xml:space="preserve">Determination of Quorum and </w:t>
      </w:r>
      <w:r w:rsidR="001F06E7" w:rsidRPr="00DC1546">
        <w:rPr>
          <w:b/>
          <w:bCs/>
          <w:sz w:val="28"/>
          <w:szCs w:val="28"/>
        </w:rPr>
        <w:t>Call to Order</w:t>
      </w:r>
      <w:r w:rsidR="00BD23B3" w:rsidRPr="00DC1546">
        <w:rPr>
          <w:sz w:val="28"/>
          <w:szCs w:val="28"/>
        </w:rPr>
        <w:t xml:space="preserve"> – Open Staff Senate Meeting</w:t>
      </w:r>
      <w:r w:rsidR="0092750C">
        <w:rPr>
          <w:sz w:val="28"/>
          <w:szCs w:val="28"/>
        </w:rPr>
        <w:t xml:space="preserve">. </w:t>
      </w:r>
      <w:r w:rsidR="0092750C">
        <w:rPr>
          <w:color w:val="FF0000"/>
          <w:sz w:val="28"/>
          <w:szCs w:val="28"/>
        </w:rPr>
        <w:t>Meeting call to order at 9:01.</w:t>
      </w:r>
      <w:r w:rsidR="00F30869">
        <w:rPr>
          <w:color w:val="FF0000"/>
          <w:sz w:val="28"/>
          <w:szCs w:val="28"/>
        </w:rPr>
        <w:t xml:space="preserve"> Quorum was met.</w:t>
      </w:r>
      <w:r w:rsidR="002860D3">
        <w:rPr>
          <w:color w:val="FF0000"/>
          <w:sz w:val="28"/>
          <w:szCs w:val="28"/>
        </w:rPr>
        <w:t xml:space="preserve"> 1</w:t>
      </w:r>
      <w:r w:rsidR="0059107E">
        <w:rPr>
          <w:color w:val="FF0000"/>
          <w:sz w:val="28"/>
          <w:szCs w:val="28"/>
        </w:rPr>
        <w:t>42</w:t>
      </w:r>
      <w:r w:rsidR="002860D3">
        <w:rPr>
          <w:color w:val="FF0000"/>
          <w:sz w:val="28"/>
          <w:szCs w:val="28"/>
        </w:rPr>
        <w:t xml:space="preserve"> attendees.</w:t>
      </w:r>
    </w:p>
    <w:p w14:paraId="467CF6DD" w14:textId="0464CF93" w:rsidR="00BE18B5" w:rsidRPr="00F30869" w:rsidRDefault="00BE18B5" w:rsidP="00210F24">
      <w:pPr>
        <w:spacing w:before="120" w:after="120"/>
        <w:rPr>
          <w:color w:val="FF0000"/>
          <w:sz w:val="28"/>
          <w:szCs w:val="28"/>
        </w:rPr>
      </w:pPr>
      <w:r w:rsidRPr="00DC1546">
        <w:rPr>
          <w:b/>
          <w:bCs/>
          <w:sz w:val="28"/>
          <w:szCs w:val="28"/>
        </w:rPr>
        <w:t>Approve Minutes:</w:t>
      </w:r>
      <w:r w:rsidR="008D2639" w:rsidRPr="00DC1546">
        <w:rPr>
          <w:sz w:val="28"/>
          <w:szCs w:val="28"/>
        </w:rPr>
        <w:t xml:space="preserve"> </w:t>
      </w:r>
      <w:r w:rsidR="00F15797">
        <w:rPr>
          <w:sz w:val="28"/>
          <w:szCs w:val="28"/>
        </w:rPr>
        <w:t>November</w:t>
      </w:r>
      <w:r w:rsidR="005710AF">
        <w:rPr>
          <w:sz w:val="28"/>
          <w:szCs w:val="28"/>
        </w:rPr>
        <w:t xml:space="preserve"> and January</w:t>
      </w:r>
      <w:r w:rsidR="00F15797">
        <w:rPr>
          <w:sz w:val="28"/>
          <w:szCs w:val="28"/>
        </w:rPr>
        <w:t xml:space="preserve"> minutes, N</w:t>
      </w:r>
      <w:r w:rsidR="005710AF">
        <w:rPr>
          <w:sz w:val="28"/>
          <w:szCs w:val="28"/>
        </w:rPr>
        <w:t>o quorum at January</w:t>
      </w:r>
      <w:r w:rsidR="009F3DB8">
        <w:rPr>
          <w:sz w:val="28"/>
          <w:szCs w:val="28"/>
        </w:rPr>
        <w:t>’s</w:t>
      </w:r>
      <w:r w:rsidR="005710AF">
        <w:rPr>
          <w:sz w:val="28"/>
          <w:szCs w:val="28"/>
        </w:rPr>
        <w:t xml:space="preserve"> meeting</w:t>
      </w:r>
      <w:r w:rsidR="00F15797">
        <w:rPr>
          <w:sz w:val="28"/>
          <w:szCs w:val="28"/>
        </w:rPr>
        <w:t>.</w:t>
      </w:r>
      <w:r w:rsidR="00F30869">
        <w:rPr>
          <w:sz w:val="28"/>
          <w:szCs w:val="28"/>
        </w:rPr>
        <w:t xml:space="preserve"> </w:t>
      </w:r>
      <w:r w:rsidR="00F30869">
        <w:rPr>
          <w:color w:val="FF0000"/>
          <w:sz w:val="28"/>
          <w:szCs w:val="28"/>
        </w:rPr>
        <w:t>Minutes presented and approved.</w:t>
      </w:r>
    </w:p>
    <w:p w14:paraId="4EF36C82" w14:textId="77777777" w:rsidR="00DF61C6" w:rsidRDefault="00DF61C6" w:rsidP="00DC1546">
      <w:pPr>
        <w:pStyle w:val="paragraph"/>
        <w:spacing w:before="0" w:beforeAutospacing="0" w:after="0" w:afterAutospacing="0"/>
        <w:textAlignment w:val="baseline"/>
        <w:rPr>
          <w:b/>
          <w:bCs/>
          <w:sz w:val="28"/>
          <w:szCs w:val="28"/>
        </w:rPr>
      </w:pPr>
      <w:bookmarkStart w:id="0" w:name="_Hlk109735553"/>
      <w:bookmarkStart w:id="1" w:name="_Hlk111192495"/>
    </w:p>
    <w:p w14:paraId="5BBE0590" w14:textId="035FDA08" w:rsidR="0081773A" w:rsidRPr="00F30869" w:rsidRDefault="00210F24" w:rsidP="009F3DB8">
      <w:pPr>
        <w:pStyle w:val="paragraph"/>
        <w:spacing w:before="0" w:beforeAutospacing="0" w:after="0" w:afterAutospacing="0"/>
        <w:textAlignment w:val="baseline"/>
        <w:rPr>
          <w:b/>
          <w:bCs/>
          <w:color w:val="FF0000"/>
          <w:sz w:val="28"/>
          <w:szCs w:val="28"/>
        </w:rPr>
      </w:pPr>
      <w:r w:rsidRPr="00DC1546">
        <w:rPr>
          <w:b/>
          <w:bCs/>
          <w:sz w:val="28"/>
          <w:szCs w:val="28"/>
        </w:rPr>
        <w:t>Coffee with the President forum</w:t>
      </w:r>
      <w:r w:rsidR="001875D1" w:rsidRPr="00DC1546">
        <w:rPr>
          <w:b/>
          <w:bCs/>
          <w:sz w:val="28"/>
          <w:szCs w:val="28"/>
        </w:rPr>
        <w:t xml:space="preserve"> </w:t>
      </w:r>
      <w:r w:rsidR="00621248" w:rsidRPr="00DC1546">
        <w:rPr>
          <w:b/>
          <w:bCs/>
          <w:sz w:val="28"/>
          <w:szCs w:val="28"/>
        </w:rPr>
        <w:t xml:space="preserve">held on </w:t>
      </w:r>
      <w:r w:rsidR="00F15797">
        <w:rPr>
          <w:b/>
          <w:bCs/>
          <w:sz w:val="28"/>
          <w:szCs w:val="28"/>
        </w:rPr>
        <w:t>February</w:t>
      </w:r>
      <w:r w:rsidR="00621248" w:rsidRPr="00DC1546">
        <w:rPr>
          <w:b/>
          <w:bCs/>
          <w:sz w:val="28"/>
          <w:szCs w:val="28"/>
        </w:rPr>
        <w:t xml:space="preserve"> </w:t>
      </w:r>
      <w:r w:rsidR="00F15797">
        <w:rPr>
          <w:b/>
          <w:bCs/>
          <w:sz w:val="28"/>
          <w:szCs w:val="28"/>
        </w:rPr>
        <w:t>10th</w:t>
      </w:r>
      <w:r w:rsidR="00621248" w:rsidRPr="00DC1546">
        <w:rPr>
          <w:b/>
          <w:bCs/>
          <w:sz w:val="28"/>
          <w:szCs w:val="28"/>
        </w:rPr>
        <w:t xml:space="preserve"> </w:t>
      </w:r>
      <w:r w:rsidR="005710AF">
        <w:rPr>
          <w:b/>
          <w:bCs/>
          <w:sz w:val="28"/>
          <w:szCs w:val="28"/>
        </w:rPr>
        <w:t>update</w:t>
      </w:r>
      <w:bookmarkEnd w:id="0"/>
      <w:bookmarkEnd w:id="1"/>
      <w:r w:rsidR="00F30869">
        <w:rPr>
          <w:b/>
          <w:bCs/>
          <w:sz w:val="28"/>
          <w:szCs w:val="28"/>
        </w:rPr>
        <w:t xml:space="preserve">. </w:t>
      </w:r>
      <w:r w:rsidR="00F30869">
        <w:rPr>
          <w:b/>
          <w:bCs/>
          <w:color w:val="FF0000"/>
          <w:sz w:val="28"/>
          <w:szCs w:val="28"/>
        </w:rPr>
        <w:t xml:space="preserve">310 attendees at the forum. Send Sharon Proffitt any questions you’d like presented at the next forum. </w:t>
      </w:r>
    </w:p>
    <w:p w14:paraId="2E31FBB0" w14:textId="4C16FA90" w:rsidR="00F8465B" w:rsidRDefault="00F8465B" w:rsidP="009F3DB8">
      <w:pPr>
        <w:pStyle w:val="paragraph"/>
        <w:spacing w:before="0" w:beforeAutospacing="0" w:after="0" w:afterAutospacing="0"/>
        <w:textAlignment w:val="baseline"/>
        <w:rPr>
          <w:b/>
          <w:bCs/>
          <w:sz w:val="28"/>
          <w:szCs w:val="28"/>
        </w:rPr>
      </w:pPr>
    </w:p>
    <w:p w14:paraId="289756DC" w14:textId="54E76438" w:rsidR="00F8465B" w:rsidRDefault="00F8465B" w:rsidP="009F3DB8">
      <w:pPr>
        <w:pStyle w:val="paragraph"/>
        <w:spacing w:before="0" w:beforeAutospacing="0" w:after="0" w:afterAutospacing="0"/>
        <w:textAlignment w:val="baseline"/>
        <w:rPr>
          <w:color w:val="FF0000"/>
          <w:sz w:val="28"/>
          <w:szCs w:val="28"/>
        </w:rPr>
      </w:pPr>
      <w:r>
        <w:rPr>
          <w:b/>
          <w:bCs/>
          <w:sz w:val="28"/>
          <w:szCs w:val="28"/>
        </w:rPr>
        <w:t xml:space="preserve">Provost and Senior Vice President for Academic Affairs </w:t>
      </w:r>
      <w:r>
        <w:rPr>
          <w:sz w:val="28"/>
          <w:szCs w:val="28"/>
        </w:rPr>
        <w:t>-serves as the chief academic officer, as well as second in command of the University</w:t>
      </w:r>
      <w:r w:rsidR="00C074CE">
        <w:rPr>
          <w:sz w:val="28"/>
          <w:szCs w:val="28"/>
        </w:rPr>
        <w:t xml:space="preserve">. </w:t>
      </w:r>
      <w:r>
        <w:rPr>
          <w:sz w:val="28"/>
          <w:szCs w:val="28"/>
        </w:rPr>
        <w:t xml:space="preserve"> </w:t>
      </w:r>
      <w:r w:rsidR="00C074CE">
        <w:rPr>
          <w:sz w:val="28"/>
          <w:szCs w:val="28"/>
        </w:rPr>
        <w:t>O</w:t>
      </w:r>
      <w:r>
        <w:rPr>
          <w:sz w:val="28"/>
          <w:szCs w:val="28"/>
        </w:rPr>
        <w:t xml:space="preserve">pen forums held Feb 6 – Feb 17 at main campus and RUC campus. Three finalists are Michael McKenzie, Camellia </w:t>
      </w:r>
      <w:proofErr w:type="spellStart"/>
      <w:r>
        <w:rPr>
          <w:sz w:val="28"/>
          <w:szCs w:val="28"/>
        </w:rPr>
        <w:t>Okpodu</w:t>
      </w:r>
      <w:proofErr w:type="spellEnd"/>
      <w:r>
        <w:rPr>
          <w:sz w:val="28"/>
          <w:szCs w:val="28"/>
        </w:rPr>
        <w:t>, and Bethany Usher.</w:t>
      </w:r>
      <w:r w:rsidR="00F30869">
        <w:rPr>
          <w:sz w:val="28"/>
          <w:szCs w:val="28"/>
        </w:rPr>
        <w:t xml:space="preserve"> </w:t>
      </w:r>
      <w:r w:rsidR="00F30869">
        <w:rPr>
          <w:color w:val="FF0000"/>
          <w:sz w:val="28"/>
          <w:szCs w:val="28"/>
        </w:rPr>
        <w:t>A zoom link will be provided for RUC campus.</w:t>
      </w:r>
    </w:p>
    <w:p w14:paraId="460187EE" w14:textId="0CCCEA10" w:rsidR="004D69B0" w:rsidRDefault="004D69B0" w:rsidP="00EE540C">
      <w:pPr>
        <w:pStyle w:val="BodyText"/>
        <w:rPr>
          <w:rFonts w:ascii="Times New Roman" w:eastAsia="Times New Roman" w:hAnsi="Times New Roman" w:cs="Times New Roman"/>
          <w:sz w:val="28"/>
          <w:szCs w:val="28"/>
        </w:rPr>
      </w:pPr>
      <w:bookmarkStart w:id="2" w:name="_Hlk116542416"/>
    </w:p>
    <w:p w14:paraId="181DE100" w14:textId="41F8E639" w:rsidR="00261226" w:rsidRDefault="00261226" w:rsidP="00261226">
      <w:pPr>
        <w:spacing w:line="360" w:lineRule="auto"/>
        <w:rPr>
          <w:b/>
          <w:bCs/>
          <w:sz w:val="28"/>
          <w:szCs w:val="28"/>
        </w:rPr>
      </w:pPr>
      <w:r w:rsidRPr="00261226">
        <w:rPr>
          <w:b/>
          <w:bCs/>
          <w:sz w:val="28"/>
          <w:szCs w:val="28"/>
        </w:rPr>
        <w:t>R</w:t>
      </w:r>
      <w:r>
        <w:rPr>
          <w:b/>
          <w:bCs/>
          <w:sz w:val="28"/>
          <w:szCs w:val="28"/>
        </w:rPr>
        <w:t>eminders/Updates</w:t>
      </w:r>
    </w:p>
    <w:p w14:paraId="340BE7A0" w14:textId="00E7841D" w:rsidR="00EC45BE" w:rsidRDefault="00EC45BE" w:rsidP="00EC45BE">
      <w:pPr>
        <w:rPr>
          <w:sz w:val="28"/>
          <w:szCs w:val="28"/>
        </w:rPr>
      </w:pPr>
      <w:r w:rsidRPr="00EC45BE">
        <w:rPr>
          <w:sz w:val="28"/>
          <w:szCs w:val="28"/>
        </w:rPr>
        <w:t>From VGEA:</w:t>
      </w:r>
    </w:p>
    <w:p w14:paraId="4CC3EB2E" w14:textId="77777777" w:rsidR="00EC45BE" w:rsidRPr="00EC45BE" w:rsidRDefault="00EC45BE" w:rsidP="00EC45BE">
      <w:pPr>
        <w:rPr>
          <w:sz w:val="28"/>
          <w:szCs w:val="28"/>
        </w:rPr>
      </w:pPr>
    </w:p>
    <w:p w14:paraId="59FDF0A4" w14:textId="59314A49" w:rsidR="00EC45BE" w:rsidRDefault="00EC45BE" w:rsidP="00B126A3">
      <w:pPr>
        <w:rPr>
          <w:sz w:val="28"/>
          <w:szCs w:val="28"/>
        </w:rPr>
      </w:pPr>
      <w:r w:rsidRPr="00EC45BE">
        <w:rPr>
          <w:sz w:val="28"/>
          <w:szCs w:val="28"/>
        </w:rPr>
        <w:t>Provides $21.1 million to support discretionary compensation actions for full-time salaried employees to address turnover, vacancies, and compression issues or to acknowledge exceptional work performance. These actions may include salary increases, retention or high-performance bonuses, and sign-on bonuses. The money allocated to each agency is equal to the amount of money that would be required to provide a 0.5% raise for salaried employees at each agency.</w:t>
      </w:r>
    </w:p>
    <w:p w14:paraId="52FBAB89" w14:textId="77777777" w:rsidR="00B126A3" w:rsidRPr="00B126A3" w:rsidRDefault="00B126A3" w:rsidP="00B126A3">
      <w:pPr>
        <w:rPr>
          <w:sz w:val="28"/>
          <w:szCs w:val="28"/>
        </w:rPr>
      </w:pPr>
    </w:p>
    <w:p w14:paraId="6535E1DB" w14:textId="55D3E9F2" w:rsidR="004B554F" w:rsidRDefault="00261226" w:rsidP="00261226">
      <w:pPr>
        <w:spacing w:line="360" w:lineRule="auto"/>
        <w:rPr>
          <w:sz w:val="28"/>
          <w:szCs w:val="28"/>
        </w:rPr>
      </w:pPr>
      <w:r w:rsidRPr="00261226">
        <w:rPr>
          <w:sz w:val="28"/>
          <w:szCs w:val="28"/>
        </w:rPr>
        <w:t>The Governor’s proposed budget includes a $1,</w:t>
      </w:r>
      <w:r w:rsidR="001D66E7">
        <w:rPr>
          <w:sz w:val="28"/>
          <w:szCs w:val="28"/>
        </w:rPr>
        <w:t>0</w:t>
      </w:r>
      <w:r w:rsidRPr="00261226">
        <w:rPr>
          <w:sz w:val="28"/>
          <w:szCs w:val="28"/>
        </w:rPr>
        <w:t xml:space="preserve">00 bonus effective on Dec. 1, </w:t>
      </w:r>
      <w:r w:rsidR="001D66E7" w:rsidRPr="00261226">
        <w:rPr>
          <w:sz w:val="28"/>
          <w:szCs w:val="28"/>
        </w:rPr>
        <w:t>2023:</w:t>
      </w:r>
      <w:r w:rsidRPr="00261226">
        <w:rPr>
          <w:sz w:val="28"/>
          <w:szCs w:val="28"/>
        </w:rPr>
        <w:t xml:space="preserve"> and a proposed merit bonus in December 2023</w:t>
      </w:r>
      <w:r w:rsidR="001D66E7">
        <w:rPr>
          <w:sz w:val="28"/>
          <w:szCs w:val="28"/>
        </w:rPr>
        <w:t>.</w:t>
      </w:r>
    </w:p>
    <w:p w14:paraId="3FF64D39" w14:textId="1C28D311" w:rsidR="001D37BD" w:rsidRPr="004B554F" w:rsidRDefault="001D37BD" w:rsidP="00261226">
      <w:pPr>
        <w:spacing w:line="360" w:lineRule="auto"/>
        <w:rPr>
          <w:sz w:val="28"/>
          <w:szCs w:val="28"/>
        </w:rPr>
      </w:pPr>
      <w:r w:rsidRPr="004B554F">
        <w:rPr>
          <w:sz w:val="28"/>
          <w:szCs w:val="28"/>
        </w:rPr>
        <w:t>Adjustment raises salary increase from 5% to 7% to acknowledge impact of high inflation</w:t>
      </w:r>
    </w:p>
    <w:p w14:paraId="2C3C15D2" w14:textId="1BF07885" w:rsidR="00261226" w:rsidRDefault="008A1810" w:rsidP="004B554F">
      <w:pPr>
        <w:rPr>
          <w:rFonts w:ascii="Arial" w:hAnsi="Arial" w:cs="Arial"/>
          <w:color w:val="333333"/>
        </w:rPr>
      </w:pPr>
      <w:r w:rsidRPr="004B554F">
        <w:rPr>
          <w:sz w:val="28"/>
          <w:szCs w:val="28"/>
        </w:rPr>
        <w:t xml:space="preserve">Increases state and state-supported local employees’ FY24 pay raises from 5% to 7% to acknowledge the impact of high </w:t>
      </w:r>
      <w:r w:rsidR="004B554F" w:rsidRPr="004B554F">
        <w:rPr>
          <w:sz w:val="28"/>
          <w:szCs w:val="28"/>
        </w:rPr>
        <w:t>inflation</w:t>
      </w:r>
      <w:r w:rsidR="004B554F">
        <w:rPr>
          <w:rFonts w:ascii="Arial" w:hAnsi="Arial" w:cs="Arial"/>
          <w:color w:val="333333"/>
        </w:rPr>
        <w:t>.</w:t>
      </w:r>
    </w:p>
    <w:p w14:paraId="734C404F" w14:textId="4F4C072A" w:rsidR="00B126A3" w:rsidRDefault="00B126A3" w:rsidP="004B554F">
      <w:pPr>
        <w:rPr>
          <w:rFonts w:ascii="Arial" w:hAnsi="Arial" w:cs="Arial"/>
          <w:color w:val="333333"/>
        </w:rPr>
      </w:pPr>
    </w:p>
    <w:p w14:paraId="32BBC8D3" w14:textId="553F5433" w:rsidR="00B126A3" w:rsidRPr="00B126A3" w:rsidRDefault="00B126A3" w:rsidP="004B554F">
      <w:pPr>
        <w:rPr>
          <w:rFonts w:ascii="Arial" w:hAnsi="Arial" w:cs="Arial"/>
          <w:color w:val="FF0000"/>
        </w:rPr>
      </w:pPr>
      <w:r>
        <w:rPr>
          <w:rFonts w:ascii="Arial" w:hAnsi="Arial" w:cs="Arial"/>
          <w:color w:val="FF0000"/>
        </w:rPr>
        <w:t xml:space="preserve">If you are interested in signing up please contact Kara Pfaff. Radford University can have VGEA membership dues taken directly out of their paycheck. It’s $6 a paycheck. You can register for membership at: </w:t>
      </w:r>
      <w:r w:rsidRPr="00B126A3">
        <w:rPr>
          <w:rFonts w:ascii="Arial" w:hAnsi="Arial" w:cs="Arial"/>
          <w:color w:val="FF0000"/>
        </w:rPr>
        <w:t>https://vgea.org/membership/</w:t>
      </w:r>
    </w:p>
    <w:p w14:paraId="2CE1ED4D" w14:textId="77777777" w:rsidR="00C64E21" w:rsidRDefault="00C64E21" w:rsidP="00E54BFF">
      <w:pPr>
        <w:spacing w:line="360" w:lineRule="auto"/>
        <w:rPr>
          <w:b/>
          <w:bCs/>
          <w:sz w:val="28"/>
          <w:szCs w:val="28"/>
        </w:rPr>
      </w:pPr>
    </w:p>
    <w:p w14:paraId="2FED2B08" w14:textId="798E1731" w:rsidR="00F30869" w:rsidRPr="00B126A3" w:rsidRDefault="00841EAE" w:rsidP="00B126A3">
      <w:pPr>
        <w:spacing w:line="360" w:lineRule="auto"/>
        <w:rPr>
          <w:b/>
          <w:bCs/>
          <w:sz w:val="28"/>
          <w:szCs w:val="28"/>
        </w:rPr>
      </w:pPr>
      <w:r w:rsidRPr="00841EAE">
        <w:rPr>
          <w:b/>
          <w:bCs/>
          <w:sz w:val="28"/>
          <w:szCs w:val="28"/>
        </w:rPr>
        <w:lastRenderedPageBreak/>
        <w:t>Senators’ announcements (news from Divisions, concerns from constituents)</w:t>
      </w:r>
    </w:p>
    <w:p w14:paraId="6191DE4E" w14:textId="54A8488F" w:rsidR="005339F6" w:rsidRPr="00F30869" w:rsidRDefault="00F30869" w:rsidP="00F30869">
      <w:pPr>
        <w:pStyle w:val="paragraph"/>
        <w:spacing w:before="0" w:beforeAutospacing="0" w:after="0" w:afterAutospacing="0"/>
        <w:textAlignment w:val="baseline"/>
        <w:rPr>
          <w:color w:val="FF0000"/>
          <w:sz w:val="28"/>
          <w:szCs w:val="28"/>
        </w:rPr>
      </w:pPr>
      <w:r>
        <w:rPr>
          <w:color w:val="FF0000"/>
          <w:sz w:val="28"/>
          <w:szCs w:val="28"/>
        </w:rPr>
        <w:t xml:space="preserve">No announcements from Senators. </w:t>
      </w:r>
    </w:p>
    <w:p w14:paraId="15C9BECB" w14:textId="77777777" w:rsidR="00C64E21" w:rsidRDefault="00C64E21" w:rsidP="00841EAE">
      <w:pPr>
        <w:spacing w:before="120" w:after="120"/>
        <w:rPr>
          <w:rFonts w:ascii="Calibri" w:hAnsi="Calibri" w:cs="Arial"/>
          <w:b/>
          <w:bCs/>
          <w:sz w:val="28"/>
          <w:szCs w:val="28"/>
        </w:rPr>
      </w:pPr>
    </w:p>
    <w:p w14:paraId="07C37263" w14:textId="3EE2970E" w:rsidR="00841EAE" w:rsidRPr="00841EAE" w:rsidRDefault="00841EAE" w:rsidP="00841EAE">
      <w:pPr>
        <w:spacing w:before="120" w:after="120"/>
        <w:rPr>
          <w:rFonts w:ascii="Calibri" w:hAnsi="Calibri" w:cs="Arial"/>
          <w:b/>
          <w:bCs/>
          <w:sz w:val="28"/>
          <w:szCs w:val="28"/>
        </w:rPr>
      </w:pPr>
      <w:r w:rsidRPr="00DC1546">
        <w:rPr>
          <w:rFonts w:ascii="Calibri" w:hAnsi="Calibri" w:cs="Arial"/>
          <w:b/>
          <w:bCs/>
          <w:sz w:val="28"/>
          <w:szCs w:val="28"/>
        </w:rPr>
        <w:t>Reports from Standing Committee</w:t>
      </w:r>
    </w:p>
    <w:p w14:paraId="79A045F8" w14:textId="56F4667F" w:rsidR="00AA0558" w:rsidRDefault="00AA0558" w:rsidP="00F117AD">
      <w:pPr>
        <w:pStyle w:val="ListParagraph"/>
        <w:numPr>
          <w:ilvl w:val="0"/>
          <w:numId w:val="5"/>
        </w:numPr>
        <w:spacing w:before="120" w:after="120"/>
        <w:rPr>
          <w:sz w:val="28"/>
          <w:szCs w:val="28"/>
        </w:rPr>
      </w:pPr>
      <w:r w:rsidRPr="00947CE4">
        <w:rPr>
          <w:b/>
          <w:bCs/>
          <w:sz w:val="28"/>
          <w:szCs w:val="28"/>
        </w:rPr>
        <w:t>Elections &amp; Nominations</w:t>
      </w:r>
      <w:r w:rsidRPr="00DC1546">
        <w:rPr>
          <w:sz w:val="28"/>
          <w:szCs w:val="28"/>
        </w:rPr>
        <w:t>, Chair: Christi Wayne</w:t>
      </w:r>
      <w:r w:rsidRPr="00DC1546">
        <w:rPr>
          <w:sz w:val="28"/>
          <w:szCs w:val="28"/>
        </w:rPr>
        <w:br/>
        <w:t xml:space="preserve">Committee Members:  </w:t>
      </w:r>
      <w:r w:rsidR="009F3DB8">
        <w:rPr>
          <w:sz w:val="28"/>
          <w:szCs w:val="28"/>
        </w:rPr>
        <w:t>Need committee members</w:t>
      </w:r>
    </w:p>
    <w:p w14:paraId="790CFA17" w14:textId="02BB7F84" w:rsidR="00F30869" w:rsidRPr="00B126A3" w:rsidRDefault="00F30869" w:rsidP="00F30869">
      <w:pPr>
        <w:pStyle w:val="ListParagraph"/>
        <w:numPr>
          <w:ilvl w:val="1"/>
          <w:numId w:val="5"/>
        </w:numPr>
        <w:spacing w:before="120" w:after="120"/>
        <w:rPr>
          <w:sz w:val="28"/>
          <w:szCs w:val="28"/>
        </w:rPr>
      </w:pPr>
      <w:r w:rsidRPr="00B126A3">
        <w:rPr>
          <w:bCs/>
          <w:color w:val="FF0000"/>
          <w:sz w:val="28"/>
          <w:szCs w:val="28"/>
        </w:rPr>
        <w:t>Sharon Proffitt has entered her name as a committee member. No report</w:t>
      </w:r>
      <w:r w:rsidR="005D006C">
        <w:rPr>
          <w:bCs/>
          <w:color w:val="FF0000"/>
          <w:sz w:val="28"/>
          <w:szCs w:val="28"/>
        </w:rPr>
        <w:t xml:space="preserve"> at this time.</w:t>
      </w:r>
      <w:r w:rsidRPr="00B126A3">
        <w:rPr>
          <w:bCs/>
          <w:color w:val="FF0000"/>
          <w:sz w:val="28"/>
          <w:szCs w:val="28"/>
        </w:rPr>
        <w:t xml:space="preserve"> </w:t>
      </w:r>
    </w:p>
    <w:p w14:paraId="7C1CD83B" w14:textId="053EF56E" w:rsidR="00AA0558" w:rsidRDefault="00AA0558" w:rsidP="00F117AD">
      <w:pPr>
        <w:pStyle w:val="ListParagraph"/>
        <w:numPr>
          <w:ilvl w:val="0"/>
          <w:numId w:val="5"/>
        </w:numPr>
        <w:spacing w:line="360" w:lineRule="auto"/>
        <w:rPr>
          <w:sz w:val="28"/>
          <w:szCs w:val="28"/>
        </w:rPr>
      </w:pPr>
      <w:r w:rsidRPr="00947CE4">
        <w:rPr>
          <w:b/>
          <w:bCs/>
          <w:sz w:val="28"/>
          <w:szCs w:val="28"/>
        </w:rPr>
        <w:t>Policies &amp; Issues</w:t>
      </w:r>
      <w:r w:rsidRPr="00DC1546">
        <w:rPr>
          <w:sz w:val="28"/>
          <w:szCs w:val="28"/>
        </w:rPr>
        <w:t>, Chair: Sharon Proffitt- Committee Members: Amanda Lawson</w:t>
      </w:r>
      <w:r>
        <w:rPr>
          <w:sz w:val="28"/>
          <w:szCs w:val="28"/>
        </w:rPr>
        <w:t xml:space="preserve">, </w:t>
      </w:r>
      <w:r w:rsidRPr="00DC1546">
        <w:rPr>
          <w:sz w:val="28"/>
          <w:szCs w:val="28"/>
        </w:rPr>
        <w:t>Scott Shaffer, Pam McCallister, and Jim Williamson</w:t>
      </w:r>
    </w:p>
    <w:p w14:paraId="20E2F2C8" w14:textId="6F181A50" w:rsidR="00A66EEC" w:rsidRPr="00F30869" w:rsidRDefault="00AA0558" w:rsidP="00C64E21">
      <w:pPr>
        <w:pStyle w:val="ListParagraph"/>
        <w:numPr>
          <w:ilvl w:val="1"/>
          <w:numId w:val="5"/>
        </w:numPr>
        <w:spacing w:line="360" w:lineRule="auto"/>
        <w:rPr>
          <w:i/>
          <w:iCs/>
          <w:sz w:val="28"/>
          <w:szCs w:val="28"/>
        </w:rPr>
      </w:pPr>
      <w:r w:rsidRPr="00F24590">
        <w:rPr>
          <w:i/>
          <w:iCs/>
          <w:sz w:val="28"/>
          <w:szCs w:val="28"/>
        </w:rPr>
        <w:t xml:space="preserve">Next meeting </w:t>
      </w:r>
      <w:r w:rsidR="00D5585D" w:rsidRPr="00F24590">
        <w:rPr>
          <w:b/>
          <w:bCs/>
          <w:i/>
          <w:iCs/>
          <w:sz w:val="28"/>
          <w:szCs w:val="28"/>
        </w:rPr>
        <w:t>March 14</w:t>
      </w:r>
      <w:r w:rsidR="00D5585D" w:rsidRPr="00A66EEC">
        <w:rPr>
          <w:b/>
          <w:bCs/>
          <w:i/>
          <w:iCs/>
          <w:sz w:val="28"/>
          <w:szCs w:val="28"/>
          <w:vertAlign w:val="superscript"/>
        </w:rPr>
        <w:t>th</w:t>
      </w:r>
    </w:p>
    <w:p w14:paraId="0AB65EA2" w14:textId="3893158C" w:rsidR="00F30869" w:rsidRPr="00F30869" w:rsidRDefault="00F30869" w:rsidP="00C64E21">
      <w:pPr>
        <w:pStyle w:val="ListParagraph"/>
        <w:numPr>
          <w:ilvl w:val="1"/>
          <w:numId w:val="5"/>
        </w:numPr>
        <w:spacing w:line="360" w:lineRule="auto"/>
        <w:rPr>
          <w:iCs/>
          <w:sz w:val="28"/>
          <w:szCs w:val="28"/>
        </w:rPr>
      </w:pPr>
      <w:r w:rsidRPr="00F30869">
        <w:rPr>
          <w:iCs/>
          <w:color w:val="FF0000"/>
          <w:sz w:val="28"/>
          <w:szCs w:val="28"/>
        </w:rPr>
        <w:t xml:space="preserve">No </w:t>
      </w:r>
      <w:r>
        <w:rPr>
          <w:iCs/>
          <w:color w:val="FF0000"/>
          <w:sz w:val="28"/>
          <w:szCs w:val="28"/>
        </w:rPr>
        <w:t>report</w:t>
      </w:r>
      <w:r w:rsidRPr="00F30869">
        <w:rPr>
          <w:iCs/>
          <w:color w:val="FF0000"/>
          <w:sz w:val="28"/>
          <w:szCs w:val="28"/>
        </w:rPr>
        <w:t xml:space="preserve"> at this time.</w:t>
      </w:r>
    </w:p>
    <w:p w14:paraId="10BDD011" w14:textId="1ED13CDB" w:rsidR="00A14917" w:rsidRPr="00A66EEC" w:rsidRDefault="00A14917" w:rsidP="00F117AD">
      <w:pPr>
        <w:pStyle w:val="ListParagraph"/>
        <w:numPr>
          <w:ilvl w:val="0"/>
          <w:numId w:val="7"/>
        </w:numPr>
        <w:tabs>
          <w:tab w:val="left" w:pos="360"/>
        </w:tabs>
        <w:spacing w:before="120" w:after="120"/>
        <w:rPr>
          <w:i/>
          <w:iCs/>
          <w:sz w:val="28"/>
          <w:szCs w:val="28"/>
        </w:rPr>
      </w:pPr>
      <w:r w:rsidRPr="00947CE4">
        <w:rPr>
          <w:b/>
          <w:bCs/>
          <w:sz w:val="28"/>
          <w:szCs w:val="28"/>
        </w:rPr>
        <w:t>Communications</w:t>
      </w:r>
      <w:r w:rsidRPr="00DC1546">
        <w:rPr>
          <w:sz w:val="28"/>
          <w:szCs w:val="28"/>
        </w:rPr>
        <w:t xml:space="preserve">, Chair: </w:t>
      </w:r>
      <w:r w:rsidR="00CF637A">
        <w:rPr>
          <w:sz w:val="28"/>
          <w:szCs w:val="28"/>
        </w:rPr>
        <w:t>Pam McCallister</w:t>
      </w:r>
      <w:r w:rsidR="002E46FF">
        <w:rPr>
          <w:sz w:val="28"/>
          <w:szCs w:val="28"/>
        </w:rPr>
        <w:t xml:space="preserve">. </w:t>
      </w:r>
      <w:r w:rsidRPr="00DC1546">
        <w:rPr>
          <w:sz w:val="28"/>
          <w:szCs w:val="28"/>
        </w:rPr>
        <w:t>Committee Members:</w:t>
      </w:r>
      <w:r w:rsidR="001536DD">
        <w:rPr>
          <w:sz w:val="28"/>
          <w:szCs w:val="28"/>
        </w:rPr>
        <w:t xml:space="preserve"> </w:t>
      </w:r>
      <w:r w:rsidR="00CF637A">
        <w:rPr>
          <w:sz w:val="28"/>
          <w:szCs w:val="28"/>
        </w:rPr>
        <w:t>Ann Cox</w:t>
      </w:r>
    </w:p>
    <w:p w14:paraId="095279FD" w14:textId="1F44E1F6" w:rsidR="00A66EEC" w:rsidRPr="00A66EEC" w:rsidRDefault="00A66EEC" w:rsidP="00A66EEC">
      <w:pPr>
        <w:pStyle w:val="ListParagraph"/>
        <w:numPr>
          <w:ilvl w:val="1"/>
          <w:numId w:val="7"/>
        </w:numPr>
        <w:tabs>
          <w:tab w:val="left" w:pos="360"/>
        </w:tabs>
        <w:spacing w:before="120" w:after="120"/>
        <w:rPr>
          <w:i/>
          <w:iCs/>
          <w:sz w:val="28"/>
          <w:szCs w:val="28"/>
        </w:rPr>
      </w:pPr>
      <w:r w:rsidRPr="00A66EEC">
        <w:rPr>
          <w:i/>
          <w:iCs/>
          <w:sz w:val="28"/>
          <w:szCs w:val="28"/>
        </w:rPr>
        <w:t>Lynn Arnold-retired</w:t>
      </w:r>
    </w:p>
    <w:p w14:paraId="5763390B" w14:textId="4B261FAD" w:rsidR="00B772F7" w:rsidRDefault="005710AF" w:rsidP="00F117AD">
      <w:pPr>
        <w:pStyle w:val="ListParagraph"/>
        <w:numPr>
          <w:ilvl w:val="1"/>
          <w:numId w:val="7"/>
        </w:numPr>
        <w:tabs>
          <w:tab w:val="left" w:pos="360"/>
        </w:tabs>
        <w:spacing w:before="120" w:after="120"/>
        <w:rPr>
          <w:i/>
          <w:iCs/>
          <w:sz w:val="28"/>
          <w:szCs w:val="28"/>
        </w:rPr>
      </w:pPr>
      <w:r w:rsidRPr="00F24590">
        <w:rPr>
          <w:i/>
          <w:iCs/>
          <w:sz w:val="28"/>
          <w:szCs w:val="28"/>
        </w:rPr>
        <w:t>New Member-Carolyn Sutphin</w:t>
      </w:r>
    </w:p>
    <w:p w14:paraId="109A0A84" w14:textId="614A44D3" w:rsidR="00F30869" w:rsidRPr="00F30869" w:rsidRDefault="00F30869" w:rsidP="00F117AD">
      <w:pPr>
        <w:pStyle w:val="ListParagraph"/>
        <w:numPr>
          <w:ilvl w:val="1"/>
          <w:numId w:val="7"/>
        </w:numPr>
        <w:tabs>
          <w:tab w:val="left" w:pos="360"/>
        </w:tabs>
        <w:spacing w:before="120" w:after="120"/>
        <w:rPr>
          <w:i/>
          <w:iCs/>
          <w:color w:val="FF0000"/>
          <w:sz w:val="28"/>
          <w:szCs w:val="28"/>
        </w:rPr>
      </w:pPr>
      <w:r w:rsidRPr="00F30869">
        <w:rPr>
          <w:iCs/>
          <w:color w:val="FF0000"/>
          <w:sz w:val="28"/>
          <w:szCs w:val="28"/>
        </w:rPr>
        <w:t>No report at this time.</w:t>
      </w:r>
    </w:p>
    <w:p w14:paraId="07A39DB4" w14:textId="7DAE7CF7" w:rsidR="00AE1E67" w:rsidRDefault="00A14917" w:rsidP="005710AF">
      <w:pPr>
        <w:pStyle w:val="ListParagraph"/>
        <w:numPr>
          <w:ilvl w:val="0"/>
          <w:numId w:val="7"/>
        </w:numPr>
        <w:spacing w:before="120" w:after="120"/>
        <w:rPr>
          <w:sz w:val="28"/>
          <w:szCs w:val="28"/>
        </w:rPr>
      </w:pPr>
      <w:r w:rsidRPr="00947CE4">
        <w:rPr>
          <w:b/>
          <w:bCs/>
          <w:sz w:val="28"/>
          <w:szCs w:val="28"/>
        </w:rPr>
        <w:t>Staff &amp; Community Relations</w:t>
      </w:r>
      <w:r w:rsidRPr="00DC1546">
        <w:rPr>
          <w:sz w:val="28"/>
          <w:szCs w:val="28"/>
        </w:rPr>
        <w:t xml:space="preserve">, Chair: Lin Martin </w:t>
      </w:r>
      <w:r w:rsidRPr="00DC1546">
        <w:rPr>
          <w:sz w:val="28"/>
          <w:szCs w:val="28"/>
        </w:rPr>
        <w:br/>
        <w:t>Committee Members: Connie Leathers</w:t>
      </w:r>
      <w:r w:rsidR="005710AF">
        <w:rPr>
          <w:sz w:val="28"/>
          <w:szCs w:val="28"/>
        </w:rPr>
        <w:t xml:space="preserve">, Kara Pfaff, </w:t>
      </w:r>
      <w:r w:rsidRPr="00DC1546">
        <w:rPr>
          <w:sz w:val="28"/>
          <w:szCs w:val="28"/>
        </w:rPr>
        <w:t xml:space="preserve">Fallon Kreye, </w:t>
      </w:r>
      <w:r w:rsidR="004327A1">
        <w:rPr>
          <w:sz w:val="28"/>
          <w:szCs w:val="28"/>
        </w:rPr>
        <w:t xml:space="preserve">and </w:t>
      </w:r>
      <w:r w:rsidRPr="00DC1546">
        <w:rPr>
          <w:sz w:val="28"/>
          <w:szCs w:val="28"/>
        </w:rPr>
        <w:t>Kate Smith</w:t>
      </w:r>
    </w:p>
    <w:p w14:paraId="29FCF928" w14:textId="0CB70BDB" w:rsidR="00F30869" w:rsidRPr="00B126A3" w:rsidRDefault="00F30869" w:rsidP="00F30869">
      <w:pPr>
        <w:pStyle w:val="ListParagraph"/>
        <w:numPr>
          <w:ilvl w:val="1"/>
          <w:numId w:val="7"/>
        </w:numPr>
        <w:spacing w:before="120" w:after="120"/>
        <w:rPr>
          <w:sz w:val="28"/>
          <w:szCs w:val="28"/>
        </w:rPr>
      </w:pPr>
      <w:r w:rsidRPr="00B126A3">
        <w:rPr>
          <w:bCs/>
          <w:color w:val="FF0000"/>
          <w:sz w:val="28"/>
          <w:szCs w:val="28"/>
        </w:rPr>
        <w:t>No report at this time.</w:t>
      </w:r>
    </w:p>
    <w:p w14:paraId="3D2B62B1" w14:textId="252372AD" w:rsidR="004121F4" w:rsidRPr="005710AF" w:rsidRDefault="00A14917" w:rsidP="005710AF">
      <w:pPr>
        <w:pStyle w:val="ListParagraph"/>
        <w:numPr>
          <w:ilvl w:val="0"/>
          <w:numId w:val="7"/>
        </w:numPr>
        <w:spacing w:before="120" w:after="120"/>
        <w:rPr>
          <w:sz w:val="28"/>
          <w:szCs w:val="28"/>
        </w:rPr>
      </w:pPr>
      <w:r w:rsidRPr="00947CE4">
        <w:rPr>
          <w:b/>
          <w:bCs/>
          <w:sz w:val="28"/>
          <w:szCs w:val="28"/>
        </w:rPr>
        <w:t>Recruitment &amp; Membership</w:t>
      </w:r>
      <w:r w:rsidRPr="00DC1546">
        <w:rPr>
          <w:sz w:val="28"/>
          <w:szCs w:val="28"/>
        </w:rPr>
        <w:t xml:space="preserve">, </w:t>
      </w:r>
      <w:r w:rsidRPr="0050783F">
        <w:rPr>
          <w:sz w:val="28"/>
          <w:szCs w:val="28"/>
        </w:rPr>
        <w:t>Chair-</w:t>
      </w:r>
      <w:r w:rsidR="00CF637A" w:rsidRPr="0050783F">
        <w:rPr>
          <w:sz w:val="28"/>
          <w:szCs w:val="28"/>
        </w:rPr>
        <w:t xml:space="preserve"> Fallon Kreye</w:t>
      </w:r>
      <w:r w:rsidRPr="0050783F">
        <w:rPr>
          <w:sz w:val="28"/>
          <w:szCs w:val="28"/>
        </w:rPr>
        <w:t>. Committee Member-</w:t>
      </w:r>
      <w:r w:rsidR="00CF637A" w:rsidRPr="0050783F">
        <w:rPr>
          <w:sz w:val="28"/>
          <w:szCs w:val="28"/>
        </w:rPr>
        <w:t>Sharon Proffitt</w:t>
      </w:r>
    </w:p>
    <w:p w14:paraId="4AF60CAE" w14:textId="654E8A8D" w:rsidR="005710AF" w:rsidRDefault="0080627F" w:rsidP="00A14917">
      <w:pPr>
        <w:pStyle w:val="ListParagraph"/>
        <w:numPr>
          <w:ilvl w:val="1"/>
          <w:numId w:val="7"/>
        </w:numPr>
        <w:spacing w:before="120" w:after="120"/>
        <w:rPr>
          <w:i/>
          <w:iCs/>
          <w:sz w:val="28"/>
          <w:szCs w:val="28"/>
        </w:rPr>
      </w:pPr>
      <w:r w:rsidRPr="00F24590">
        <w:rPr>
          <w:i/>
          <w:iCs/>
          <w:sz w:val="28"/>
          <w:szCs w:val="28"/>
        </w:rPr>
        <w:t>New Member-Kristy Hudson</w:t>
      </w:r>
    </w:p>
    <w:p w14:paraId="112633B1" w14:textId="590BFC50" w:rsidR="00F30869" w:rsidRPr="00F30869" w:rsidRDefault="00F30869" w:rsidP="00A14917">
      <w:pPr>
        <w:pStyle w:val="ListParagraph"/>
        <w:numPr>
          <w:ilvl w:val="1"/>
          <w:numId w:val="7"/>
        </w:numPr>
        <w:spacing w:before="120" w:after="120"/>
        <w:rPr>
          <w:i/>
          <w:iCs/>
          <w:color w:val="FF0000"/>
          <w:sz w:val="28"/>
          <w:szCs w:val="28"/>
        </w:rPr>
      </w:pPr>
      <w:r w:rsidRPr="00F30869">
        <w:rPr>
          <w:iCs/>
          <w:color w:val="FF0000"/>
          <w:sz w:val="28"/>
          <w:szCs w:val="28"/>
        </w:rPr>
        <w:t>No report at this time.</w:t>
      </w:r>
    </w:p>
    <w:p w14:paraId="4ECEBFAF" w14:textId="72BCAAEC" w:rsidR="00A14917" w:rsidRPr="00A14917" w:rsidRDefault="00A14917" w:rsidP="00A14917">
      <w:pPr>
        <w:spacing w:before="120" w:after="120"/>
        <w:rPr>
          <w:b/>
          <w:bCs/>
          <w:sz w:val="28"/>
          <w:szCs w:val="28"/>
        </w:rPr>
      </w:pPr>
      <w:r w:rsidRPr="00A14917">
        <w:rPr>
          <w:b/>
          <w:bCs/>
          <w:sz w:val="28"/>
          <w:szCs w:val="28"/>
        </w:rPr>
        <w:t>Reports from University-Wide Committees/Internal Governance</w:t>
      </w:r>
    </w:p>
    <w:p w14:paraId="6C9C6926" w14:textId="3BDB65F0" w:rsidR="00A14917" w:rsidRDefault="00A14917" w:rsidP="00A14917">
      <w:pPr>
        <w:numPr>
          <w:ilvl w:val="0"/>
          <w:numId w:val="1"/>
        </w:numPr>
        <w:spacing w:before="120" w:after="120"/>
        <w:rPr>
          <w:sz w:val="28"/>
          <w:szCs w:val="28"/>
        </w:rPr>
      </w:pPr>
      <w:r w:rsidRPr="00DC1546">
        <w:rPr>
          <w:sz w:val="28"/>
          <w:szCs w:val="28"/>
        </w:rPr>
        <w:t xml:space="preserve">Diversity &amp; Equity Action, SS Representative: Katie Smith </w:t>
      </w:r>
    </w:p>
    <w:p w14:paraId="6AE27450" w14:textId="4B22B975" w:rsidR="00F30869" w:rsidRPr="00DC1546" w:rsidRDefault="00F30869" w:rsidP="00F30869">
      <w:pPr>
        <w:numPr>
          <w:ilvl w:val="1"/>
          <w:numId w:val="1"/>
        </w:numPr>
        <w:spacing w:before="120" w:after="120"/>
        <w:rPr>
          <w:sz w:val="28"/>
          <w:szCs w:val="28"/>
        </w:rPr>
      </w:pPr>
      <w:r>
        <w:rPr>
          <w:color w:val="FF0000"/>
          <w:sz w:val="28"/>
          <w:szCs w:val="28"/>
        </w:rPr>
        <w:t xml:space="preserve">Committee has met twice. Dr. Alison </w:t>
      </w:r>
      <w:proofErr w:type="spellStart"/>
      <w:r>
        <w:rPr>
          <w:color w:val="FF0000"/>
          <w:sz w:val="28"/>
          <w:szCs w:val="28"/>
        </w:rPr>
        <w:t>Wisecup</w:t>
      </w:r>
      <w:proofErr w:type="spellEnd"/>
      <w:r>
        <w:rPr>
          <w:color w:val="FF0000"/>
          <w:sz w:val="28"/>
          <w:szCs w:val="28"/>
        </w:rPr>
        <w:t xml:space="preserve"> presented at the last meeting regarding enrollment and barriers to retention and belonging. If there are any questions we’d like addressed please send those to Katie Smith.</w:t>
      </w:r>
    </w:p>
    <w:p w14:paraId="477AC912" w14:textId="0E31A6A2" w:rsidR="00A14917" w:rsidRDefault="00A14917" w:rsidP="00A14917">
      <w:pPr>
        <w:numPr>
          <w:ilvl w:val="0"/>
          <w:numId w:val="1"/>
        </w:numPr>
        <w:spacing w:before="120" w:after="120"/>
        <w:rPr>
          <w:sz w:val="28"/>
          <w:szCs w:val="28"/>
        </w:rPr>
      </w:pPr>
      <w:r w:rsidRPr="00DC1546">
        <w:rPr>
          <w:sz w:val="28"/>
          <w:szCs w:val="28"/>
        </w:rPr>
        <w:t xml:space="preserve">Intercollegiate Athletics, SS Representative: </w:t>
      </w:r>
      <w:r w:rsidR="001B1746">
        <w:rPr>
          <w:sz w:val="28"/>
          <w:szCs w:val="28"/>
        </w:rPr>
        <w:t xml:space="preserve">Noah </w:t>
      </w:r>
      <w:proofErr w:type="spellStart"/>
      <w:r w:rsidR="001B1746">
        <w:rPr>
          <w:sz w:val="28"/>
          <w:szCs w:val="28"/>
        </w:rPr>
        <w:t>Bieker</w:t>
      </w:r>
      <w:proofErr w:type="spellEnd"/>
    </w:p>
    <w:p w14:paraId="21D24243" w14:textId="6844D8B8" w:rsidR="00F30869" w:rsidRPr="00DC1546" w:rsidRDefault="00F30869" w:rsidP="00F30869">
      <w:pPr>
        <w:numPr>
          <w:ilvl w:val="1"/>
          <w:numId w:val="1"/>
        </w:numPr>
        <w:spacing w:before="120" w:after="120"/>
        <w:rPr>
          <w:sz w:val="28"/>
          <w:szCs w:val="28"/>
        </w:rPr>
      </w:pPr>
      <w:r>
        <w:rPr>
          <w:color w:val="FF0000"/>
          <w:sz w:val="28"/>
          <w:szCs w:val="28"/>
        </w:rPr>
        <w:t>No report at this time.</w:t>
      </w:r>
    </w:p>
    <w:p w14:paraId="4C809187" w14:textId="343B09A0" w:rsidR="00A14917" w:rsidRDefault="00A14917" w:rsidP="00A14917">
      <w:pPr>
        <w:numPr>
          <w:ilvl w:val="0"/>
          <w:numId w:val="1"/>
        </w:numPr>
        <w:spacing w:before="120" w:after="120"/>
        <w:rPr>
          <w:sz w:val="28"/>
          <w:szCs w:val="28"/>
        </w:rPr>
      </w:pPr>
      <w:r w:rsidRPr="00DC1546">
        <w:rPr>
          <w:sz w:val="28"/>
          <w:szCs w:val="28"/>
        </w:rPr>
        <w:t xml:space="preserve">Parking &amp; Traffic, SS Representative: Noah Bieker </w:t>
      </w:r>
    </w:p>
    <w:p w14:paraId="57ECFF7D" w14:textId="5236144C" w:rsidR="00F30869" w:rsidRPr="00F30869" w:rsidRDefault="00F30869" w:rsidP="00F30869">
      <w:pPr>
        <w:numPr>
          <w:ilvl w:val="1"/>
          <w:numId w:val="1"/>
        </w:numPr>
        <w:spacing w:before="120" w:after="120"/>
        <w:rPr>
          <w:color w:val="FF0000"/>
          <w:sz w:val="28"/>
          <w:szCs w:val="28"/>
        </w:rPr>
      </w:pPr>
      <w:r w:rsidRPr="00F30869">
        <w:rPr>
          <w:color w:val="FF0000"/>
          <w:sz w:val="28"/>
          <w:szCs w:val="28"/>
        </w:rPr>
        <w:t>Next meeting is February 17</w:t>
      </w:r>
      <w:r w:rsidRPr="00F30869">
        <w:rPr>
          <w:color w:val="FF0000"/>
          <w:sz w:val="28"/>
          <w:szCs w:val="28"/>
          <w:vertAlign w:val="superscript"/>
        </w:rPr>
        <w:t>th</w:t>
      </w:r>
      <w:r>
        <w:rPr>
          <w:color w:val="FF0000"/>
          <w:sz w:val="28"/>
          <w:szCs w:val="28"/>
        </w:rPr>
        <w:t>.</w:t>
      </w:r>
    </w:p>
    <w:p w14:paraId="7B5BC7A6" w14:textId="7FB58B09" w:rsidR="00A14917" w:rsidRDefault="00A14917" w:rsidP="00A14917">
      <w:pPr>
        <w:numPr>
          <w:ilvl w:val="0"/>
          <w:numId w:val="1"/>
        </w:numPr>
        <w:spacing w:before="120" w:after="120"/>
        <w:rPr>
          <w:sz w:val="28"/>
          <w:szCs w:val="28"/>
        </w:rPr>
      </w:pPr>
      <w:r w:rsidRPr="00DC1546">
        <w:rPr>
          <w:sz w:val="28"/>
          <w:szCs w:val="28"/>
        </w:rPr>
        <w:t xml:space="preserve">University Executive, SS Representative: Christi Wayne </w:t>
      </w:r>
    </w:p>
    <w:p w14:paraId="72A3D9E5" w14:textId="0867CEDB" w:rsidR="00F30869" w:rsidRPr="005D006C" w:rsidRDefault="00F30869" w:rsidP="00F30869">
      <w:pPr>
        <w:numPr>
          <w:ilvl w:val="1"/>
          <w:numId w:val="1"/>
        </w:numPr>
        <w:spacing w:before="120" w:after="120"/>
        <w:rPr>
          <w:color w:val="FF0000"/>
          <w:sz w:val="28"/>
          <w:szCs w:val="28"/>
        </w:rPr>
      </w:pPr>
      <w:r w:rsidRPr="005D006C">
        <w:rPr>
          <w:color w:val="FF0000"/>
          <w:sz w:val="28"/>
          <w:szCs w:val="28"/>
        </w:rPr>
        <w:lastRenderedPageBreak/>
        <w:t>No report at this time.</w:t>
      </w:r>
    </w:p>
    <w:p w14:paraId="0B0722D2" w14:textId="117759D7" w:rsidR="00A14917" w:rsidRDefault="00A14917" w:rsidP="00A14917">
      <w:pPr>
        <w:numPr>
          <w:ilvl w:val="0"/>
          <w:numId w:val="1"/>
        </w:numPr>
        <w:spacing w:before="120" w:after="120"/>
        <w:rPr>
          <w:sz w:val="28"/>
          <w:szCs w:val="28"/>
        </w:rPr>
      </w:pPr>
      <w:r w:rsidRPr="00DC1546">
        <w:rPr>
          <w:sz w:val="28"/>
          <w:szCs w:val="28"/>
        </w:rPr>
        <w:t>Dining Services Advisory Committee, SS Representative: Fallon Kreye</w:t>
      </w:r>
    </w:p>
    <w:p w14:paraId="2ABE3C03" w14:textId="7F8B6455" w:rsidR="00F30869" w:rsidRPr="00B126A3" w:rsidRDefault="00F30869" w:rsidP="00F30869">
      <w:pPr>
        <w:numPr>
          <w:ilvl w:val="1"/>
          <w:numId w:val="1"/>
        </w:numPr>
        <w:spacing w:before="120" w:after="120"/>
        <w:rPr>
          <w:color w:val="FF0000"/>
          <w:sz w:val="28"/>
          <w:szCs w:val="28"/>
        </w:rPr>
      </w:pPr>
      <w:r w:rsidRPr="00B126A3">
        <w:rPr>
          <w:color w:val="FF0000"/>
          <w:sz w:val="28"/>
          <w:szCs w:val="28"/>
        </w:rPr>
        <w:t>Committee has met twice. Currently discussing marketing for dining services. Any questions or concerns can be passed to Fallon Kreye. Sharon Proffitt suggested that Muse dining hall be discussed.</w:t>
      </w:r>
    </w:p>
    <w:p w14:paraId="2BCF7AFA" w14:textId="2194FDE7" w:rsidR="00A14917" w:rsidRDefault="00A14917" w:rsidP="00A14917">
      <w:pPr>
        <w:numPr>
          <w:ilvl w:val="0"/>
          <w:numId w:val="1"/>
        </w:numPr>
        <w:spacing w:before="120" w:after="120"/>
        <w:rPr>
          <w:sz w:val="28"/>
          <w:szCs w:val="28"/>
        </w:rPr>
      </w:pPr>
      <w:r w:rsidRPr="00DC1546">
        <w:rPr>
          <w:sz w:val="28"/>
          <w:szCs w:val="28"/>
        </w:rPr>
        <w:t>Bookstore Advisory Committee, SS Representative: Kara Pfaff, meet at beginning/end of each semester</w:t>
      </w:r>
    </w:p>
    <w:p w14:paraId="6BDD457B" w14:textId="7E93CCAB" w:rsidR="00F30869" w:rsidRPr="00B126A3" w:rsidRDefault="00F30869" w:rsidP="00F30869">
      <w:pPr>
        <w:numPr>
          <w:ilvl w:val="1"/>
          <w:numId w:val="1"/>
        </w:numPr>
        <w:spacing w:before="120" w:after="120"/>
        <w:rPr>
          <w:color w:val="FF0000"/>
          <w:sz w:val="28"/>
          <w:szCs w:val="28"/>
        </w:rPr>
      </w:pPr>
      <w:r w:rsidRPr="00B126A3">
        <w:rPr>
          <w:color w:val="FF0000"/>
          <w:sz w:val="28"/>
          <w:szCs w:val="28"/>
        </w:rPr>
        <w:t xml:space="preserve">Committee met February </w:t>
      </w:r>
      <w:r w:rsidR="005D006C">
        <w:rPr>
          <w:color w:val="FF0000"/>
          <w:sz w:val="28"/>
          <w:szCs w:val="28"/>
        </w:rPr>
        <w:t>15</w:t>
      </w:r>
      <w:r w:rsidR="005D006C" w:rsidRPr="005D006C">
        <w:rPr>
          <w:color w:val="FF0000"/>
          <w:sz w:val="28"/>
          <w:szCs w:val="28"/>
          <w:vertAlign w:val="superscript"/>
        </w:rPr>
        <w:t>th</w:t>
      </w:r>
      <w:r w:rsidRPr="00B126A3">
        <w:rPr>
          <w:color w:val="FF0000"/>
          <w:sz w:val="28"/>
          <w:szCs w:val="28"/>
        </w:rPr>
        <w:t xml:space="preserve">. If any faculty wants to adopt books that are out of print they need to let the bookstore immediately. Sometimes the library can get books with unlimited </w:t>
      </w:r>
      <w:r w:rsidR="00B126A3" w:rsidRPr="00B126A3">
        <w:rPr>
          <w:color w:val="FF0000"/>
          <w:sz w:val="28"/>
          <w:szCs w:val="28"/>
        </w:rPr>
        <w:t xml:space="preserve">access. </w:t>
      </w:r>
      <w:r w:rsidRPr="00B126A3">
        <w:rPr>
          <w:color w:val="FF0000"/>
          <w:sz w:val="28"/>
          <w:szCs w:val="28"/>
        </w:rPr>
        <w:t xml:space="preserve"> </w:t>
      </w:r>
    </w:p>
    <w:p w14:paraId="073C2C0C" w14:textId="396497F1" w:rsidR="00027FD3" w:rsidRDefault="00A14917" w:rsidP="00C64E21">
      <w:pPr>
        <w:numPr>
          <w:ilvl w:val="0"/>
          <w:numId w:val="1"/>
        </w:numPr>
        <w:spacing w:before="120" w:after="120"/>
        <w:rPr>
          <w:sz w:val="28"/>
          <w:szCs w:val="28"/>
        </w:rPr>
      </w:pPr>
      <w:r w:rsidRPr="00A14917">
        <w:rPr>
          <w:sz w:val="28"/>
          <w:szCs w:val="28"/>
        </w:rPr>
        <w:t>Library Committee, SS Representative: Amanda Lawson</w:t>
      </w:r>
    </w:p>
    <w:p w14:paraId="6325C1AE" w14:textId="0B74F942" w:rsidR="00B126A3" w:rsidRPr="00B126A3" w:rsidRDefault="00B126A3" w:rsidP="00B126A3">
      <w:pPr>
        <w:numPr>
          <w:ilvl w:val="1"/>
          <w:numId w:val="1"/>
        </w:numPr>
        <w:spacing w:before="120" w:after="120"/>
        <w:rPr>
          <w:sz w:val="28"/>
          <w:szCs w:val="28"/>
        </w:rPr>
      </w:pPr>
      <w:r>
        <w:rPr>
          <w:color w:val="FF0000"/>
          <w:sz w:val="28"/>
          <w:szCs w:val="28"/>
        </w:rPr>
        <w:t>The library committee is scheduled to meet on February 21</w:t>
      </w:r>
      <w:r w:rsidRPr="00B126A3">
        <w:rPr>
          <w:color w:val="FF0000"/>
          <w:sz w:val="28"/>
          <w:szCs w:val="28"/>
          <w:vertAlign w:val="superscript"/>
        </w:rPr>
        <w:t>st</w:t>
      </w:r>
      <w:r>
        <w:rPr>
          <w:color w:val="FF0000"/>
          <w:sz w:val="28"/>
          <w:szCs w:val="28"/>
        </w:rPr>
        <w:t xml:space="preserve">. </w:t>
      </w:r>
    </w:p>
    <w:p w14:paraId="218B0DF4" w14:textId="77777777" w:rsidR="00B126A3" w:rsidRPr="00C64E21" w:rsidRDefault="00B126A3" w:rsidP="00B126A3">
      <w:pPr>
        <w:spacing w:before="120" w:after="120"/>
        <w:ind w:left="1440"/>
        <w:rPr>
          <w:sz w:val="28"/>
          <w:szCs w:val="28"/>
        </w:rPr>
      </w:pPr>
    </w:p>
    <w:p w14:paraId="7A7FD851" w14:textId="7C342390" w:rsidR="00FB1059" w:rsidRPr="00B126A3" w:rsidRDefault="00113B32" w:rsidP="00027FD3">
      <w:pPr>
        <w:spacing w:before="120" w:after="120" w:line="259" w:lineRule="auto"/>
        <w:rPr>
          <w:color w:val="FF0000"/>
          <w:sz w:val="28"/>
          <w:szCs w:val="28"/>
        </w:rPr>
      </w:pPr>
      <w:bookmarkStart w:id="3" w:name="_Hlk115182775"/>
      <w:r w:rsidRPr="00115637">
        <w:rPr>
          <w:b/>
          <w:bCs/>
          <w:sz w:val="28"/>
          <w:szCs w:val="28"/>
        </w:rPr>
        <w:t>Guest Speaker</w:t>
      </w:r>
      <w:r w:rsidR="001806C0" w:rsidRPr="00115637">
        <w:rPr>
          <w:b/>
          <w:bCs/>
          <w:sz w:val="28"/>
          <w:szCs w:val="28"/>
        </w:rPr>
        <w:t>-</w:t>
      </w:r>
      <w:r w:rsidR="00371F9B" w:rsidRPr="00115637">
        <w:rPr>
          <w:b/>
          <w:bCs/>
          <w:sz w:val="28"/>
          <w:szCs w:val="28"/>
        </w:rPr>
        <w:t xml:space="preserve"> </w:t>
      </w:r>
      <w:r w:rsidR="001536DD">
        <w:rPr>
          <w:b/>
          <w:bCs/>
          <w:sz w:val="28"/>
          <w:szCs w:val="28"/>
        </w:rPr>
        <w:t xml:space="preserve">President Bret </w:t>
      </w:r>
      <w:proofErr w:type="spellStart"/>
      <w:r w:rsidR="001536DD">
        <w:rPr>
          <w:b/>
          <w:bCs/>
          <w:sz w:val="28"/>
          <w:szCs w:val="28"/>
        </w:rPr>
        <w:t>Danilowicz</w:t>
      </w:r>
      <w:proofErr w:type="spellEnd"/>
      <w:r w:rsidR="00AA3D56">
        <w:rPr>
          <w:b/>
          <w:bCs/>
          <w:sz w:val="28"/>
          <w:szCs w:val="28"/>
        </w:rPr>
        <w:t>-</w:t>
      </w:r>
      <w:r w:rsidR="001536DD">
        <w:rPr>
          <w:sz w:val="28"/>
          <w:szCs w:val="28"/>
        </w:rPr>
        <w:t xml:space="preserve">President of </w:t>
      </w:r>
      <w:r w:rsidR="001536DD" w:rsidRPr="001536DD">
        <w:rPr>
          <w:sz w:val="28"/>
          <w:szCs w:val="28"/>
        </w:rPr>
        <w:t>Radford University</w:t>
      </w:r>
      <w:r w:rsidR="00B126A3">
        <w:rPr>
          <w:sz w:val="28"/>
          <w:szCs w:val="28"/>
        </w:rPr>
        <w:t xml:space="preserve">. </w:t>
      </w:r>
      <w:r w:rsidR="00B126A3">
        <w:rPr>
          <w:color w:val="FF0000"/>
          <w:sz w:val="28"/>
          <w:szCs w:val="28"/>
        </w:rPr>
        <w:t xml:space="preserve">Stephanie </w:t>
      </w:r>
      <w:proofErr w:type="spellStart"/>
      <w:r w:rsidR="00B126A3">
        <w:rPr>
          <w:color w:val="FF0000"/>
          <w:sz w:val="28"/>
          <w:szCs w:val="28"/>
        </w:rPr>
        <w:t>J</w:t>
      </w:r>
      <w:r w:rsidR="002860D3">
        <w:rPr>
          <w:color w:val="FF0000"/>
          <w:sz w:val="28"/>
          <w:szCs w:val="28"/>
        </w:rPr>
        <w:t>e</w:t>
      </w:r>
      <w:r w:rsidR="00B126A3">
        <w:rPr>
          <w:color w:val="FF0000"/>
          <w:sz w:val="28"/>
          <w:szCs w:val="28"/>
        </w:rPr>
        <w:t>n</w:t>
      </w:r>
      <w:r w:rsidR="002860D3">
        <w:rPr>
          <w:color w:val="FF0000"/>
          <w:sz w:val="28"/>
          <w:szCs w:val="28"/>
        </w:rPr>
        <w:t>n</w:t>
      </w:r>
      <w:r w:rsidR="00B126A3">
        <w:rPr>
          <w:color w:val="FF0000"/>
          <w:sz w:val="28"/>
          <w:szCs w:val="28"/>
        </w:rPr>
        <w:t>elle</w:t>
      </w:r>
      <w:proofErr w:type="spellEnd"/>
      <w:r w:rsidR="00B126A3">
        <w:rPr>
          <w:color w:val="FF0000"/>
          <w:sz w:val="28"/>
          <w:szCs w:val="28"/>
        </w:rPr>
        <w:t xml:space="preserve"> is also </w:t>
      </w:r>
      <w:r w:rsidR="005D006C">
        <w:rPr>
          <w:color w:val="FF0000"/>
          <w:sz w:val="28"/>
          <w:szCs w:val="28"/>
        </w:rPr>
        <w:t>in attendance.</w:t>
      </w:r>
    </w:p>
    <w:p w14:paraId="0A1A2227" w14:textId="11A187B4" w:rsidR="00C074CE" w:rsidRDefault="00C074CE" w:rsidP="00C074CE">
      <w:pPr>
        <w:pStyle w:val="ListParagraph"/>
        <w:numPr>
          <w:ilvl w:val="0"/>
          <w:numId w:val="10"/>
        </w:numPr>
        <w:spacing w:before="120" w:after="120" w:line="259" w:lineRule="auto"/>
        <w:ind w:firstLine="0"/>
        <w:rPr>
          <w:sz w:val="28"/>
          <w:szCs w:val="28"/>
        </w:rPr>
      </w:pPr>
      <w:r>
        <w:rPr>
          <w:sz w:val="28"/>
          <w:szCs w:val="28"/>
        </w:rPr>
        <w:t>Brief update</w:t>
      </w:r>
      <w:r w:rsidR="004015AB">
        <w:rPr>
          <w:sz w:val="28"/>
          <w:szCs w:val="28"/>
        </w:rPr>
        <w:t>:</w:t>
      </w:r>
    </w:p>
    <w:p w14:paraId="57915881" w14:textId="0D0CE101" w:rsidR="00B126A3" w:rsidRPr="00E9518D" w:rsidRDefault="00E9518D" w:rsidP="00B126A3">
      <w:pPr>
        <w:pStyle w:val="ListParagraph"/>
        <w:numPr>
          <w:ilvl w:val="1"/>
          <w:numId w:val="10"/>
        </w:numPr>
        <w:spacing w:before="120" w:after="120" w:line="259" w:lineRule="auto"/>
        <w:rPr>
          <w:sz w:val="28"/>
          <w:szCs w:val="28"/>
        </w:rPr>
      </w:pPr>
      <w:r>
        <w:rPr>
          <w:color w:val="FF0000"/>
          <w:sz w:val="28"/>
          <w:szCs w:val="28"/>
        </w:rPr>
        <w:t xml:space="preserve">HR is working to assemble information regarding core hours. This will help determine flexible work hours. Spirit hours/casual dress will be discussed at the next cabinet meeting. </w:t>
      </w:r>
    </w:p>
    <w:p w14:paraId="4220ACDE" w14:textId="05F376CF" w:rsidR="00E9518D" w:rsidRPr="004015AB" w:rsidRDefault="00E9518D" w:rsidP="00B126A3">
      <w:pPr>
        <w:pStyle w:val="ListParagraph"/>
        <w:numPr>
          <w:ilvl w:val="1"/>
          <w:numId w:val="10"/>
        </w:numPr>
        <w:spacing w:before="120" w:after="120" w:line="259" w:lineRule="auto"/>
        <w:rPr>
          <w:color w:val="FF0000"/>
          <w:sz w:val="28"/>
          <w:szCs w:val="28"/>
        </w:rPr>
      </w:pPr>
      <w:r w:rsidRPr="004015AB">
        <w:rPr>
          <w:color w:val="FF0000"/>
          <w:sz w:val="28"/>
          <w:szCs w:val="28"/>
        </w:rPr>
        <w:t>The president is passing on six tickets for the televised basketball game tonight.</w:t>
      </w:r>
    </w:p>
    <w:p w14:paraId="68218DD5" w14:textId="46349417" w:rsidR="00E9518D" w:rsidRPr="004015AB" w:rsidRDefault="00E9518D" w:rsidP="00B126A3">
      <w:pPr>
        <w:pStyle w:val="ListParagraph"/>
        <w:numPr>
          <w:ilvl w:val="1"/>
          <w:numId w:val="10"/>
        </w:numPr>
        <w:spacing w:before="120" w:after="120" w:line="259" w:lineRule="auto"/>
        <w:rPr>
          <w:color w:val="FF0000"/>
          <w:sz w:val="28"/>
          <w:szCs w:val="28"/>
        </w:rPr>
      </w:pPr>
      <w:r w:rsidRPr="004015AB">
        <w:rPr>
          <w:color w:val="FF0000"/>
          <w:sz w:val="28"/>
          <w:szCs w:val="28"/>
        </w:rPr>
        <w:t>University Relations would like to change their name to Marketing and Communications.</w:t>
      </w:r>
    </w:p>
    <w:p w14:paraId="6A221AFB" w14:textId="0DCB66F9" w:rsidR="00E9518D" w:rsidRPr="004015AB" w:rsidRDefault="00E9518D" w:rsidP="00B126A3">
      <w:pPr>
        <w:pStyle w:val="ListParagraph"/>
        <w:numPr>
          <w:ilvl w:val="1"/>
          <w:numId w:val="10"/>
        </w:numPr>
        <w:spacing w:before="120" w:after="120" w:line="259" w:lineRule="auto"/>
        <w:rPr>
          <w:color w:val="FF0000"/>
          <w:sz w:val="28"/>
          <w:szCs w:val="28"/>
        </w:rPr>
      </w:pPr>
      <w:r w:rsidRPr="004015AB">
        <w:rPr>
          <w:color w:val="FF0000"/>
          <w:sz w:val="28"/>
          <w:szCs w:val="28"/>
        </w:rPr>
        <w:t>Enrollment is at 7200 this fall semester. Enrollment estimated to be around 6800 at Fall 2023 and then to fall 100 students each of the next two years. Estimated to bottom out around 6600 for Fall 2025.</w:t>
      </w:r>
    </w:p>
    <w:p w14:paraId="4F3A299C" w14:textId="739FC39E" w:rsidR="00E9518D" w:rsidRPr="004015AB" w:rsidRDefault="00E9518D" w:rsidP="00B126A3">
      <w:pPr>
        <w:pStyle w:val="ListParagraph"/>
        <w:numPr>
          <w:ilvl w:val="1"/>
          <w:numId w:val="10"/>
        </w:numPr>
        <w:spacing w:before="120" w:after="120" w:line="259" w:lineRule="auto"/>
        <w:rPr>
          <w:color w:val="FF0000"/>
          <w:sz w:val="28"/>
          <w:szCs w:val="28"/>
        </w:rPr>
      </w:pPr>
      <w:r w:rsidRPr="004015AB">
        <w:rPr>
          <w:color w:val="FF0000"/>
          <w:sz w:val="28"/>
          <w:szCs w:val="28"/>
        </w:rPr>
        <w:t xml:space="preserve">President is working to get an enrollment </w:t>
      </w:r>
      <w:r w:rsidR="004015AB" w:rsidRPr="004015AB">
        <w:rPr>
          <w:color w:val="FF0000"/>
          <w:sz w:val="28"/>
          <w:szCs w:val="28"/>
        </w:rPr>
        <w:t xml:space="preserve">advisory </w:t>
      </w:r>
      <w:r w:rsidRPr="004015AB">
        <w:rPr>
          <w:color w:val="FF0000"/>
          <w:sz w:val="28"/>
          <w:szCs w:val="28"/>
        </w:rPr>
        <w:t>committee</w:t>
      </w:r>
      <w:r w:rsidR="004015AB" w:rsidRPr="004015AB">
        <w:rPr>
          <w:color w:val="FF0000"/>
          <w:sz w:val="28"/>
          <w:szCs w:val="28"/>
        </w:rPr>
        <w:t xml:space="preserve"> formed from various senates and divisions on campus.</w:t>
      </w:r>
    </w:p>
    <w:p w14:paraId="09C46380" w14:textId="07CB9D56" w:rsidR="004015AB" w:rsidRPr="004015AB" w:rsidRDefault="004015AB" w:rsidP="004015AB">
      <w:pPr>
        <w:pStyle w:val="ListParagraph"/>
        <w:numPr>
          <w:ilvl w:val="1"/>
          <w:numId w:val="10"/>
        </w:numPr>
        <w:spacing w:before="120" w:after="120" w:line="259" w:lineRule="auto"/>
        <w:rPr>
          <w:color w:val="FF0000"/>
          <w:sz w:val="28"/>
          <w:szCs w:val="28"/>
        </w:rPr>
      </w:pPr>
      <w:r w:rsidRPr="004015AB">
        <w:rPr>
          <w:color w:val="FF0000"/>
          <w:sz w:val="28"/>
          <w:szCs w:val="28"/>
        </w:rPr>
        <w:t>An external branding update is coming. We want Radford to become an education destination. We are continuing to work with the city of Radford to form partnerships. We’d like to see a greater integration of the university and the city.</w:t>
      </w:r>
    </w:p>
    <w:p w14:paraId="1EC3B6BD" w14:textId="77777777" w:rsidR="002860D3" w:rsidRDefault="00C074CE" w:rsidP="002860D3">
      <w:pPr>
        <w:pStyle w:val="ListParagraph"/>
        <w:numPr>
          <w:ilvl w:val="0"/>
          <w:numId w:val="10"/>
        </w:numPr>
        <w:spacing w:before="120" w:after="120" w:line="259" w:lineRule="auto"/>
        <w:ind w:firstLine="0"/>
        <w:rPr>
          <w:sz w:val="28"/>
          <w:szCs w:val="28"/>
        </w:rPr>
      </w:pPr>
      <w:r>
        <w:rPr>
          <w:sz w:val="28"/>
          <w:szCs w:val="28"/>
        </w:rPr>
        <w:t>Q&amp;A</w:t>
      </w:r>
      <w:bookmarkEnd w:id="3"/>
    </w:p>
    <w:p w14:paraId="0E68B61E" w14:textId="40693284" w:rsidR="002860D3" w:rsidRPr="002860D3" w:rsidRDefault="004015AB" w:rsidP="002860D3">
      <w:pPr>
        <w:pStyle w:val="ListParagraph"/>
        <w:numPr>
          <w:ilvl w:val="1"/>
          <w:numId w:val="10"/>
        </w:numPr>
        <w:spacing w:before="120" w:after="120" w:line="259" w:lineRule="auto"/>
        <w:rPr>
          <w:sz w:val="28"/>
          <w:szCs w:val="28"/>
        </w:rPr>
      </w:pPr>
      <w:r w:rsidRPr="002860D3">
        <w:rPr>
          <w:color w:val="FF0000"/>
          <w:sz w:val="28"/>
          <w:szCs w:val="28"/>
        </w:rPr>
        <w:t>Are there additional details about working remotely and casual Fridays?</w:t>
      </w:r>
      <w:r w:rsidR="002860D3" w:rsidRPr="002860D3">
        <w:rPr>
          <w:color w:val="FF0000"/>
          <w:sz w:val="28"/>
          <w:szCs w:val="28"/>
        </w:rPr>
        <w:t xml:space="preserve"> </w:t>
      </w:r>
      <w:r w:rsidRPr="002860D3">
        <w:rPr>
          <w:color w:val="FF0000"/>
          <w:sz w:val="28"/>
          <w:szCs w:val="28"/>
        </w:rPr>
        <w:t xml:space="preserve">This will be discussed in cabinet. It’s easier to do Spirit Days vs Casual Days. </w:t>
      </w:r>
    </w:p>
    <w:p w14:paraId="7E9CA909" w14:textId="3D5559F4" w:rsidR="004015AB" w:rsidRPr="002860D3" w:rsidRDefault="004015AB" w:rsidP="002860D3">
      <w:pPr>
        <w:pStyle w:val="ListParagraph"/>
        <w:numPr>
          <w:ilvl w:val="1"/>
          <w:numId w:val="10"/>
        </w:numPr>
        <w:spacing w:before="120" w:after="120" w:line="259" w:lineRule="auto"/>
        <w:rPr>
          <w:color w:val="FF0000"/>
          <w:sz w:val="28"/>
          <w:szCs w:val="28"/>
        </w:rPr>
      </w:pPr>
      <w:r w:rsidRPr="002860D3">
        <w:rPr>
          <w:color w:val="FF0000"/>
          <w:sz w:val="28"/>
          <w:szCs w:val="28"/>
        </w:rPr>
        <w:t xml:space="preserve">We can’t provide two or more days of remote work without approval from the governor. It has to be approved by the person. One day of remote work is allowed </w:t>
      </w:r>
      <w:r w:rsidRPr="002860D3">
        <w:rPr>
          <w:color w:val="FF0000"/>
          <w:sz w:val="28"/>
          <w:szCs w:val="28"/>
        </w:rPr>
        <w:lastRenderedPageBreak/>
        <w:t xml:space="preserve">with the signature of the University President. Core hours will play into this. Leah Taylor in Human Resources is compiling this information and working on guidelines. </w:t>
      </w:r>
    </w:p>
    <w:p w14:paraId="45E90B3F" w14:textId="0CC6E974" w:rsidR="002860D3" w:rsidRPr="002860D3" w:rsidRDefault="004015AB" w:rsidP="002860D3">
      <w:pPr>
        <w:pStyle w:val="ListParagraph"/>
        <w:numPr>
          <w:ilvl w:val="1"/>
          <w:numId w:val="10"/>
        </w:numPr>
        <w:spacing w:before="120" w:after="120" w:line="259" w:lineRule="auto"/>
        <w:rPr>
          <w:color w:val="FF0000"/>
          <w:sz w:val="28"/>
          <w:szCs w:val="28"/>
        </w:rPr>
      </w:pPr>
      <w:r w:rsidRPr="002860D3">
        <w:rPr>
          <w:color w:val="FF0000"/>
          <w:sz w:val="28"/>
          <w:szCs w:val="28"/>
        </w:rPr>
        <w:t>The compensation study is due to be completed in late spring or early summer. Funds must be allocated to this from the University.</w:t>
      </w:r>
      <w:r w:rsidR="002860D3" w:rsidRPr="002860D3">
        <w:rPr>
          <w:color w:val="FF0000"/>
          <w:sz w:val="28"/>
          <w:szCs w:val="28"/>
        </w:rPr>
        <w:t xml:space="preserve"> A question was asked relating to improved benefits including childcare. The president discussed how different employees have different needs – and it’s a delicate balance to figure out how to best support all employees. Stephanie </w:t>
      </w:r>
      <w:proofErr w:type="spellStart"/>
      <w:r w:rsidR="002860D3" w:rsidRPr="002860D3">
        <w:rPr>
          <w:color w:val="FF0000"/>
          <w:sz w:val="28"/>
          <w:szCs w:val="28"/>
        </w:rPr>
        <w:t>Jennelle</w:t>
      </w:r>
      <w:proofErr w:type="spellEnd"/>
      <w:r w:rsidR="002860D3" w:rsidRPr="002860D3">
        <w:rPr>
          <w:color w:val="FF0000"/>
          <w:sz w:val="28"/>
          <w:szCs w:val="28"/>
        </w:rPr>
        <w:t xml:space="preserve"> said she’d share information on a possible discount that is available for </w:t>
      </w:r>
      <w:proofErr w:type="spellStart"/>
      <w:r w:rsidR="002860D3" w:rsidRPr="002860D3">
        <w:rPr>
          <w:color w:val="FF0000"/>
          <w:sz w:val="28"/>
          <w:szCs w:val="28"/>
        </w:rPr>
        <w:t>Kindercare</w:t>
      </w:r>
      <w:proofErr w:type="spellEnd"/>
      <w:r w:rsidR="002860D3" w:rsidRPr="002860D3">
        <w:rPr>
          <w:color w:val="FF0000"/>
          <w:sz w:val="28"/>
          <w:szCs w:val="28"/>
        </w:rPr>
        <w:t>.</w:t>
      </w:r>
    </w:p>
    <w:p w14:paraId="13CCEFC7" w14:textId="2A959BCB" w:rsidR="004015AB" w:rsidRPr="002860D3" w:rsidRDefault="002860D3" w:rsidP="002860D3">
      <w:pPr>
        <w:pStyle w:val="ListParagraph"/>
        <w:numPr>
          <w:ilvl w:val="1"/>
          <w:numId w:val="10"/>
        </w:numPr>
        <w:spacing w:before="120" w:after="120" w:line="259" w:lineRule="auto"/>
        <w:rPr>
          <w:color w:val="FF0000"/>
          <w:sz w:val="28"/>
          <w:szCs w:val="28"/>
        </w:rPr>
      </w:pPr>
      <w:r w:rsidRPr="002860D3">
        <w:rPr>
          <w:color w:val="FF0000"/>
          <w:sz w:val="28"/>
          <w:szCs w:val="28"/>
        </w:rPr>
        <w:t xml:space="preserve">A question </w:t>
      </w:r>
      <w:r>
        <w:rPr>
          <w:color w:val="FF0000"/>
          <w:sz w:val="28"/>
          <w:szCs w:val="28"/>
        </w:rPr>
        <w:t>w</w:t>
      </w:r>
      <w:r w:rsidRPr="002860D3">
        <w:rPr>
          <w:color w:val="FF0000"/>
          <w:sz w:val="28"/>
          <w:szCs w:val="28"/>
        </w:rPr>
        <w:t xml:space="preserve">as asked about parking fees and if there could be adjusted rates for faculty/staff who are partially remote or who are not on campus full-time. </w:t>
      </w:r>
      <w:r>
        <w:rPr>
          <w:color w:val="FF0000"/>
          <w:sz w:val="28"/>
          <w:szCs w:val="28"/>
        </w:rPr>
        <w:t xml:space="preserve">Stephanie </w:t>
      </w:r>
      <w:proofErr w:type="spellStart"/>
      <w:r>
        <w:rPr>
          <w:color w:val="FF0000"/>
          <w:sz w:val="28"/>
          <w:szCs w:val="28"/>
        </w:rPr>
        <w:t>Jennelle</w:t>
      </w:r>
      <w:proofErr w:type="spellEnd"/>
      <w:r>
        <w:rPr>
          <w:color w:val="FF0000"/>
          <w:sz w:val="28"/>
          <w:szCs w:val="28"/>
        </w:rPr>
        <w:t xml:space="preserve"> suggested that we pass any concerns t</w:t>
      </w:r>
      <w:r w:rsidR="005D006C">
        <w:rPr>
          <w:color w:val="FF0000"/>
          <w:sz w:val="28"/>
          <w:szCs w:val="28"/>
        </w:rPr>
        <w:t xml:space="preserve">o our representative on the Parking Committee. </w:t>
      </w:r>
      <w:r w:rsidRPr="002860D3">
        <w:rPr>
          <w:color w:val="FF0000"/>
          <w:sz w:val="28"/>
          <w:szCs w:val="28"/>
        </w:rPr>
        <w:t xml:space="preserve">Kara Pfaff pointed out that Parking is self-funded and self-sustaining and does not receive state funding. </w:t>
      </w:r>
    </w:p>
    <w:p w14:paraId="3AC0CCEE" w14:textId="6658DB60" w:rsidR="002860D3" w:rsidRPr="002860D3" w:rsidRDefault="002860D3" w:rsidP="002860D3">
      <w:pPr>
        <w:pStyle w:val="ListParagraph"/>
        <w:numPr>
          <w:ilvl w:val="1"/>
          <w:numId w:val="10"/>
        </w:numPr>
        <w:spacing w:before="120" w:after="120" w:line="259" w:lineRule="auto"/>
        <w:rPr>
          <w:color w:val="FF0000"/>
          <w:sz w:val="28"/>
          <w:szCs w:val="28"/>
        </w:rPr>
      </w:pPr>
      <w:r w:rsidRPr="002860D3">
        <w:rPr>
          <w:color w:val="FF0000"/>
          <w:sz w:val="28"/>
          <w:szCs w:val="28"/>
        </w:rPr>
        <w:t>The former Deli Mart property is not owned at this time by the University.</w:t>
      </w:r>
    </w:p>
    <w:p w14:paraId="53F24DDA" w14:textId="77777777" w:rsidR="004015AB" w:rsidRPr="004015AB" w:rsidRDefault="004015AB" w:rsidP="004015AB">
      <w:pPr>
        <w:spacing w:before="120" w:after="120" w:line="259" w:lineRule="auto"/>
        <w:rPr>
          <w:sz w:val="28"/>
          <w:szCs w:val="28"/>
        </w:rPr>
      </w:pPr>
    </w:p>
    <w:p w14:paraId="68245F33" w14:textId="12B63C4D" w:rsidR="008F300C" w:rsidRPr="00DC1546" w:rsidRDefault="0059338B" w:rsidP="001806C0">
      <w:pPr>
        <w:spacing w:before="120" w:after="120"/>
        <w:rPr>
          <w:sz w:val="28"/>
          <w:szCs w:val="28"/>
        </w:rPr>
      </w:pPr>
      <w:r w:rsidRPr="00115637">
        <w:rPr>
          <w:b/>
          <w:bCs/>
          <w:sz w:val="28"/>
          <w:szCs w:val="28"/>
        </w:rPr>
        <w:t xml:space="preserve">Adjournment </w:t>
      </w:r>
      <w:r w:rsidRPr="00DC1546">
        <w:rPr>
          <w:sz w:val="28"/>
          <w:szCs w:val="28"/>
        </w:rPr>
        <w:t>– Close Staff Senate Meeting</w:t>
      </w:r>
      <w:r w:rsidR="002860D3">
        <w:rPr>
          <w:sz w:val="28"/>
          <w:szCs w:val="28"/>
        </w:rPr>
        <w:t xml:space="preserve">. </w:t>
      </w:r>
      <w:r w:rsidR="002860D3" w:rsidRPr="002860D3">
        <w:rPr>
          <w:color w:val="FF0000"/>
          <w:sz w:val="28"/>
          <w:szCs w:val="28"/>
        </w:rPr>
        <w:t>Meeting adjourned at 9:45am.</w:t>
      </w:r>
    </w:p>
    <w:p w14:paraId="7447EA6E" w14:textId="77777777" w:rsidR="00115637" w:rsidRDefault="00115637" w:rsidP="00036BCA">
      <w:pPr>
        <w:spacing w:before="120" w:after="120" w:line="259" w:lineRule="auto"/>
        <w:rPr>
          <w:sz w:val="28"/>
          <w:szCs w:val="28"/>
        </w:rPr>
      </w:pPr>
    </w:p>
    <w:p w14:paraId="5619414E" w14:textId="77454A03" w:rsidR="005D006C" w:rsidRDefault="00A33A9F" w:rsidP="00BD7FCD">
      <w:pPr>
        <w:spacing w:before="120" w:after="120" w:line="259" w:lineRule="auto"/>
        <w:rPr>
          <w:sz w:val="28"/>
          <w:szCs w:val="28"/>
        </w:rPr>
      </w:pPr>
      <w:bookmarkStart w:id="4" w:name="_Hlk116542305"/>
      <w:r w:rsidRPr="00115637">
        <w:rPr>
          <w:b/>
          <w:bCs/>
          <w:sz w:val="28"/>
          <w:szCs w:val="28"/>
        </w:rPr>
        <w:t>Next Staff Senate meeting:</w:t>
      </w:r>
      <w:r w:rsidRPr="00115637">
        <w:rPr>
          <w:b/>
          <w:bCs/>
          <w:sz w:val="28"/>
          <w:szCs w:val="28"/>
        </w:rPr>
        <w:br/>
      </w:r>
      <w:r w:rsidR="001536DD">
        <w:rPr>
          <w:b/>
          <w:bCs/>
          <w:sz w:val="28"/>
          <w:szCs w:val="28"/>
        </w:rPr>
        <w:t>March</w:t>
      </w:r>
      <w:r w:rsidR="00D80CF8">
        <w:rPr>
          <w:b/>
          <w:bCs/>
          <w:sz w:val="28"/>
          <w:szCs w:val="28"/>
        </w:rPr>
        <w:t xml:space="preserve"> 1</w:t>
      </w:r>
      <w:r w:rsidR="00EA1338">
        <w:rPr>
          <w:b/>
          <w:bCs/>
          <w:sz w:val="28"/>
          <w:szCs w:val="28"/>
        </w:rPr>
        <w:t>6</w:t>
      </w:r>
      <w:r w:rsidR="00D80CF8">
        <w:rPr>
          <w:b/>
          <w:bCs/>
          <w:sz w:val="28"/>
          <w:szCs w:val="28"/>
        </w:rPr>
        <w:t>, 2023</w:t>
      </w:r>
      <w:r w:rsidRPr="00115637">
        <w:rPr>
          <w:b/>
          <w:bCs/>
          <w:sz w:val="28"/>
          <w:szCs w:val="28"/>
        </w:rPr>
        <w:br/>
      </w:r>
      <w:r w:rsidR="00B00DCF" w:rsidRPr="00115637">
        <w:rPr>
          <w:b/>
          <w:bCs/>
          <w:sz w:val="28"/>
          <w:szCs w:val="28"/>
        </w:rPr>
        <w:t>Guest Speaker</w:t>
      </w:r>
      <w:r w:rsidR="00FB1059" w:rsidRPr="00115637">
        <w:rPr>
          <w:b/>
          <w:bCs/>
          <w:sz w:val="28"/>
          <w:szCs w:val="28"/>
        </w:rPr>
        <w:t xml:space="preserve"> </w:t>
      </w:r>
      <w:r w:rsidR="00C35CF8" w:rsidRPr="00115637">
        <w:rPr>
          <w:b/>
          <w:bCs/>
          <w:sz w:val="28"/>
          <w:szCs w:val="28"/>
        </w:rPr>
        <w:t>-</w:t>
      </w:r>
      <w:r w:rsidR="001536DD">
        <w:rPr>
          <w:sz w:val="28"/>
          <w:szCs w:val="28"/>
        </w:rPr>
        <w:t>Lauren Snelson</w:t>
      </w:r>
      <w:r w:rsidR="00594174">
        <w:rPr>
          <w:sz w:val="28"/>
          <w:szCs w:val="28"/>
        </w:rPr>
        <w:t>- Understanding Parking Services, Overview/Tips/Tricks, Myths follow by Questions/Answers</w:t>
      </w:r>
      <w:bookmarkEnd w:id="2"/>
      <w:bookmarkEnd w:id="4"/>
    </w:p>
    <w:p w14:paraId="187B931B" w14:textId="77777777" w:rsidR="005D006C" w:rsidRPr="005D006C" w:rsidRDefault="005D006C" w:rsidP="005D006C">
      <w:pPr>
        <w:rPr>
          <w:sz w:val="28"/>
          <w:szCs w:val="28"/>
        </w:rPr>
      </w:pPr>
    </w:p>
    <w:p w14:paraId="115ECA4D" w14:textId="77777777" w:rsidR="005D006C" w:rsidRPr="005D006C" w:rsidRDefault="005D006C" w:rsidP="005D006C">
      <w:pPr>
        <w:rPr>
          <w:sz w:val="28"/>
          <w:szCs w:val="28"/>
        </w:rPr>
      </w:pPr>
    </w:p>
    <w:p w14:paraId="637CCE6F" w14:textId="57A49FC3" w:rsidR="005D006C" w:rsidRDefault="000D4996" w:rsidP="005D006C">
      <w:pPr>
        <w:rPr>
          <w:color w:val="FF0000"/>
          <w:sz w:val="28"/>
          <w:szCs w:val="28"/>
        </w:rPr>
      </w:pPr>
      <w:r>
        <w:rPr>
          <w:color w:val="FF0000"/>
          <w:sz w:val="28"/>
          <w:szCs w:val="28"/>
        </w:rPr>
        <w:t>Additional information provided by email following the meeting:</w:t>
      </w:r>
    </w:p>
    <w:p w14:paraId="6191F167" w14:textId="36E6D608" w:rsidR="000D4996" w:rsidRDefault="000D4996" w:rsidP="005D006C">
      <w:pPr>
        <w:rPr>
          <w:color w:val="FF0000"/>
          <w:sz w:val="28"/>
          <w:szCs w:val="28"/>
        </w:rPr>
      </w:pPr>
    </w:p>
    <w:p w14:paraId="1393E4CB"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Hi everyone</w:t>
      </w:r>
    </w:p>
    <w:p w14:paraId="2BBD049B"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Follow-up information from today's Staff Senate meeting- Employee Discounts (Daycare, etc.), Bookstore (Course Material), and VGEA.</w:t>
      </w:r>
    </w:p>
    <w:p w14:paraId="0D668561"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Sharon</w:t>
      </w:r>
    </w:p>
    <w:p w14:paraId="31179043" w14:textId="77777777" w:rsidR="000D4996" w:rsidRPr="000D4996" w:rsidRDefault="000D4996" w:rsidP="000D4996">
      <w:pPr>
        <w:rPr>
          <w:rFonts w:ascii="Verdana" w:hAnsi="Verdana"/>
          <w:color w:val="FF0000"/>
          <w:sz w:val="20"/>
          <w:szCs w:val="20"/>
        </w:rPr>
      </w:pPr>
      <w:bookmarkStart w:id="5" w:name="_GoBack"/>
      <w:bookmarkEnd w:id="5"/>
    </w:p>
    <w:p w14:paraId="700632C1"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From Kara Pfaff</w:t>
      </w:r>
    </w:p>
    <w:p w14:paraId="04519F26" w14:textId="77777777" w:rsidR="000D4996" w:rsidRPr="000D4996" w:rsidRDefault="000D4996" w:rsidP="000D4996">
      <w:pPr>
        <w:rPr>
          <w:rFonts w:ascii="Verdana" w:hAnsi="Verdana"/>
          <w:color w:val="FF0000"/>
          <w:sz w:val="20"/>
          <w:szCs w:val="20"/>
        </w:rPr>
      </w:pPr>
    </w:p>
    <w:p w14:paraId="4A531C84"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 xml:space="preserve">This is the link to read about VGEA membership; </w:t>
      </w:r>
      <w:hyperlink r:id="rId11" w:history="1">
        <w:r w:rsidRPr="000D4996">
          <w:rPr>
            <w:rStyle w:val="Hyperlink"/>
            <w:rFonts w:ascii="Verdana" w:hAnsi="Verdana"/>
            <w:color w:val="FF0000"/>
            <w:sz w:val="20"/>
            <w:szCs w:val="20"/>
          </w:rPr>
          <w:t>https://vgea.org/membership/</w:t>
        </w:r>
      </w:hyperlink>
    </w:p>
    <w:p w14:paraId="7179D821" w14:textId="77777777" w:rsidR="000D4996" w:rsidRPr="000D4996" w:rsidRDefault="000D4996" w:rsidP="000D4996">
      <w:pPr>
        <w:rPr>
          <w:rFonts w:ascii="Verdana" w:hAnsi="Verdana"/>
          <w:color w:val="FF0000"/>
          <w:sz w:val="20"/>
          <w:szCs w:val="20"/>
        </w:rPr>
      </w:pPr>
    </w:p>
    <w:p w14:paraId="6A656492"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 xml:space="preserve">This is the link to sign up, </w:t>
      </w:r>
      <w:hyperlink r:id="rId12" w:history="1">
        <w:r w:rsidRPr="000D4996">
          <w:rPr>
            <w:rStyle w:val="Hyperlink"/>
            <w:rFonts w:ascii="Verdana" w:hAnsi="Verdana"/>
            <w:color w:val="FF0000"/>
            <w:sz w:val="20"/>
            <w:szCs w:val="20"/>
          </w:rPr>
          <w:t>https://vgea.org/membership/join/</w:t>
        </w:r>
      </w:hyperlink>
      <w:r w:rsidRPr="000D4996">
        <w:rPr>
          <w:rFonts w:ascii="Verdana" w:hAnsi="Verdana"/>
          <w:color w:val="FF0000"/>
          <w:sz w:val="20"/>
          <w:szCs w:val="20"/>
        </w:rPr>
        <w:t>. If anyone needs help signing up, they can come to my office in Peters Hall A004.</w:t>
      </w:r>
    </w:p>
    <w:p w14:paraId="4ED0152C" w14:textId="77777777" w:rsidR="000D4996" w:rsidRPr="000D4996" w:rsidRDefault="000D4996" w:rsidP="000D4996">
      <w:pPr>
        <w:rPr>
          <w:rFonts w:ascii="Verdana" w:hAnsi="Verdana"/>
          <w:color w:val="FF0000"/>
          <w:sz w:val="20"/>
          <w:szCs w:val="20"/>
        </w:rPr>
      </w:pPr>
    </w:p>
    <w:p w14:paraId="1FC9148D"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Cost is $6 per pay period prior to taxes or one lump sum of $144 per year.</w:t>
      </w:r>
    </w:p>
    <w:p w14:paraId="0026175B" w14:textId="77777777" w:rsidR="000D4996" w:rsidRPr="000D4996" w:rsidRDefault="000D4996" w:rsidP="000D4996">
      <w:pPr>
        <w:rPr>
          <w:rFonts w:ascii="Verdana" w:hAnsi="Verdana"/>
          <w:color w:val="FF0000"/>
          <w:sz w:val="20"/>
          <w:szCs w:val="20"/>
        </w:rPr>
      </w:pPr>
    </w:p>
    <w:p w14:paraId="505A9F07"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Retirees only pay $50 a year. Anyone getting ready to retire or has retired needs to sign up.</w:t>
      </w:r>
    </w:p>
    <w:p w14:paraId="3F93A663" w14:textId="77777777" w:rsidR="000D4996" w:rsidRPr="000D4996" w:rsidRDefault="000D4996" w:rsidP="000D4996">
      <w:pPr>
        <w:rPr>
          <w:rFonts w:ascii="Verdana" w:hAnsi="Verdana"/>
          <w:color w:val="FF0000"/>
          <w:sz w:val="20"/>
          <w:szCs w:val="20"/>
        </w:rPr>
      </w:pPr>
    </w:p>
    <w:p w14:paraId="1E62F9D6"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t>We also allow associate members. This can be family members who are not state employees.</w:t>
      </w:r>
    </w:p>
    <w:p w14:paraId="5617405C" w14:textId="77777777" w:rsidR="000D4996" w:rsidRPr="000D4996" w:rsidRDefault="000D4996" w:rsidP="000D4996">
      <w:pPr>
        <w:rPr>
          <w:rFonts w:ascii="Calibri" w:hAnsi="Calibri"/>
          <w:color w:val="FF0000"/>
          <w:sz w:val="28"/>
          <w:szCs w:val="28"/>
        </w:rPr>
      </w:pPr>
    </w:p>
    <w:p w14:paraId="550CFD69" w14:textId="77777777" w:rsidR="000D4996" w:rsidRPr="000D4996" w:rsidRDefault="000D4996" w:rsidP="000D4996">
      <w:pPr>
        <w:rPr>
          <w:rFonts w:ascii="Verdana" w:hAnsi="Verdana"/>
          <w:color w:val="FF0000"/>
          <w:sz w:val="20"/>
          <w:szCs w:val="20"/>
        </w:rPr>
      </w:pPr>
      <w:r w:rsidRPr="000D4996">
        <w:rPr>
          <w:rFonts w:ascii="Verdana" w:hAnsi="Verdana"/>
          <w:color w:val="FF0000"/>
          <w:sz w:val="20"/>
          <w:szCs w:val="20"/>
        </w:rPr>
        <w:lastRenderedPageBreak/>
        <w:t>Also, attached is a follow up from Stephanie Jennell regarding Employee Discounts</w:t>
      </w:r>
    </w:p>
    <w:p w14:paraId="6E6285E0" w14:textId="77777777" w:rsidR="000D4996" w:rsidRPr="000D4996" w:rsidRDefault="000D4996" w:rsidP="000D4996">
      <w:pPr>
        <w:rPr>
          <w:rFonts w:ascii="Arial" w:hAnsi="Arial" w:cs="Arial"/>
          <w:color w:val="FF0000"/>
          <w:sz w:val="22"/>
          <w:szCs w:val="22"/>
        </w:rPr>
      </w:pPr>
    </w:p>
    <w:p w14:paraId="54B6CF52" w14:textId="77777777" w:rsidR="000D4996" w:rsidRPr="000D4996" w:rsidRDefault="000D4996" w:rsidP="000D4996">
      <w:pPr>
        <w:rPr>
          <w:rFonts w:ascii="Arial" w:hAnsi="Arial" w:cs="Arial"/>
          <w:color w:val="FF0000"/>
        </w:rPr>
      </w:pPr>
      <w:r w:rsidRPr="000D4996">
        <w:rPr>
          <w:rFonts w:ascii="Arial" w:hAnsi="Arial" w:cs="Arial"/>
          <w:color w:val="FF0000"/>
        </w:rPr>
        <w:t xml:space="preserve">Good Afternoon, Sharon </w:t>
      </w:r>
    </w:p>
    <w:p w14:paraId="043C5AD4" w14:textId="77777777" w:rsidR="000D4996" w:rsidRPr="000D4996" w:rsidRDefault="000D4996" w:rsidP="000D4996">
      <w:pPr>
        <w:rPr>
          <w:rFonts w:ascii="Calibri" w:hAnsi="Calibri" w:cs="Calibri"/>
          <w:color w:val="FF0000"/>
        </w:rPr>
      </w:pPr>
    </w:p>
    <w:p w14:paraId="1A7528EC" w14:textId="77777777" w:rsidR="000D4996" w:rsidRPr="000D4996" w:rsidRDefault="000D4996" w:rsidP="000D4996">
      <w:pPr>
        <w:rPr>
          <w:rFonts w:ascii="Arial" w:hAnsi="Arial" w:cs="Arial"/>
          <w:color w:val="FF0000"/>
        </w:rPr>
      </w:pPr>
      <w:r w:rsidRPr="000D4996">
        <w:rPr>
          <w:rFonts w:ascii="Arial" w:hAnsi="Arial" w:cs="Arial"/>
          <w:color w:val="FF0000"/>
        </w:rPr>
        <w:t xml:space="preserve">I wanted to circle back on the question regarding discounts for child care services. Employees are guided to the many employee benefit and discounts programs offered by the Commonwealth through the University Department of Human Resources Website under Employee Discounts &amp; Programs: </w:t>
      </w:r>
      <w:hyperlink r:id="rId13" w:history="1">
        <w:r w:rsidRPr="000D4996">
          <w:rPr>
            <w:rStyle w:val="Hyperlink"/>
            <w:rFonts w:ascii="Arial" w:hAnsi="Arial" w:cs="Arial"/>
            <w:color w:val="FF0000"/>
          </w:rPr>
          <w:t>Commonwealth of Virginia Employee Discounts</w:t>
        </w:r>
      </w:hyperlink>
      <w:r w:rsidRPr="000D4996">
        <w:rPr>
          <w:rFonts w:ascii="Arial" w:hAnsi="Arial" w:cs="Arial"/>
          <w:color w:val="FF0000"/>
        </w:rPr>
        <w:t xml:space="preserve">. Clicking on the embedded hyperlink takes you to the DHRM website for </w:t>
      </w:r>
      <w:hyperlink r:id="rId14" w:history="1">
        <w:r w:rsidRPr="000D4996">
          <w:rPr>
            <w:rStyle w:val="Hyperlink"/>
            <w:rFonts w:ascii="Arial" w:hAnsi="Arial" w:cs="Arial"/>
            <w:color w:val="FF0000"/>
          </w:rPr>
          <w:t>employee benefits.</w:t>
        </w:r>
      </w:hyperlink>
      <w:r w:rsidRPr="000D4996">
        <w:rPr>
          <w:rFonts w:ascii="Arial" w:hAnsi="Arial" w:cs="Arial"/>
          <w:color w:val="FF0000"/>
        </w:rPr>
        <w:t xml:space="preserve"> Listed within this site is many discount opportunities from Auto Services to Vacations. You’ll notice reference to </w:t>
      </w:r>
      <w:proofErr w:type="spellStart"/>
      <w:r w:rsidRPr="000D4996">
        <w:rPr>
          <w:rFonts w:ascii="Arial" w:hAnsi="Arial" w:cs="Arial"/>
          <w:color w:val="FF0000"/>
        </w:rPr>
        <w:t>TicketsatWork</w:t>
      </w:r>
      <w:proofErr w:type="spellEnd"/>
      <w:r w:rsidRPr="000D4996">
        <w:rPr>
          <w:rFonts w:ascii="Arial" w:hAnsi="Arial" w:cs="Arial"/>
          <w:color w:val="FF0000"/>
        </w:rPr>
        <w:t xml:space="preserve"> on this site as a provider utilized by the Commonwealth as a pathway for accessing some of the benefits listed. By setting up an account, and logging into </w:t>
      </w:r>
      <w:proofErr w:type="spellStart"/>
      <w:r w:rsidRPr="000D4996">
        <w:rPr>
          <w:rFonts w:ascii="Arial" w:hAnsi="Arial" w:cs="Arial"/>
          <w:color w:val="FF0000"/>
        </w:rPr>
        <w:t>Ticketatworks</w:t>
      </w:r>
      <w:proofErr w:type="spellEnd"/>
      <w:r w:rsidRPr="000D4996">
        <w:rPr>
          <w:rFonts w:ascii="Arial" w:hAnsi="Arial" w:cs="Arial"/>
          <w:color w:val="FF0000"/>
        </w:rPr>
        <w:t xml:space="preserve"> (using the Virginia State Employee Code), you are able to search </w:t>
      </w:r>
      <w:proofErr w:type="spellStart"/>
      <w:r w:rsidRPr="000D4996">
        <w:rPr>
          <w:rFonts w:ascii="Arial" w:hAnsi="Arial" w:cs="Arial"/>
          <w:color w:val="FF0000"/>
        </w:rPr>
        <w:t>Kindercare</w:t>
      </w:r>
      <w:proofErr w:type="spellEnd"/>
      <w:r w:rsidRPr="000D4996">
        <w:rPr>
          <w:rFonts w:ascii="Arial" w:hAnsi="Arial" w:cs="Arial"/>
          <w:color w:val="FF0000"/>
        </w:rPr>
        <w:t xml:space="preserve"> and you’ll see the 10% discount that is available. </w:t>
      </w:r>
    </w:p>
    <w:p w14:paraId="1BAF982A" w14:textId="77777777" w:rsidR="000D4996" w:rsidRPr="000D4996" w:rsidRDefault="000D4996" w:rsidP="000D4996">
      <w:pPr>
        <w:pStyle w:val="Heading6"/>
        <w:rPr>
          <w:rFonts w:ascii="Arial" w:eastAsia="Times New Roman" w:hAnsi="Arial" w:cs="Arial"/>
          <w:b w:val="0"/>
          <w:bCs w:val="0"/>
          <w:color w:val="FF0000"/>
          <w:sz w:val="22"/>
          <w:szCs w:val="22"/>
        </w:rPr>
      </w:pPr>
      <w:r w:rsidRPr="000D4996">
        <w:rPr>
          <w:rFonts w:ascii="Arial" w:eastAsia="Times New Roman" w:hAnsi="Arial" w:cs="Arial"/>
          <w:b w:val="0"/>
          <w:bCs w:val="0"/>
          <w:color w:val="FF0000"/>
          <w:sz w:val="22"/>
          <w:szCs w:val="22"/>
        </w:rPr>
        <w:t xml:space="preserve">The Department of Human Resources has been working on a means to highlight in a more streamlined fashion the benefits available. In the meantime, I strongly encourage everyone to check out this site and learn more regarding the opportunities available. As an example, I learned Virginia State Employee's get an Exclusive Rate for the Roanoke Rail Yard Dawgs on February 25th, Superhero/Scout Night! </w:t>
      </w:r>
    </w:p>
    <w:p w14:paraId="3A6D401A" w14:textId="77777777" w:rsidR="000D4996" w:rsidRPr="000D4996" w:rsidRDefault="000D4996" w:rsidP="000D4996">
      <w:pPr>
        <w:pStyle w:val="Heading6"/>
        <w:rPr>
          <w:rFonts w:ascii="Arial" w:eastAsia="Times New Roman" w:hAnsi="Arial" w:cs="Arial"/>
          <w:b w:val="0"/>
          <w:bCs w:val="0"/>
          <w:color w:val="FF0000"/>
          <w:sz w:val="22"/>
          <w:szCs w:val="22"/>
        </w:rPr>
      </w:pPr>
      <w:r w:rsidRPr="000D4996">
        <w:rPr>
          <w:rFonts w:ascii="Arial" w:eastAsia="Times New Roman" w:hAnsi="Arial" w:cs="Arial"/>
          <w:b w:val="0"/>
          <w:bCs w:val="0"/>
          <w:color w:val="FF0000"/>
          <w:sz w:val="22"/>
          <w:szCs w:val="22"/>
        </w:rPr>
        <w:t xml:space="preserve">More direct questions may be answered by Jackie Taylor, Benefits Manager. I hope this is helpful. </w:t>
      </w:r>
    </w:p>
    <w:p w14:paraId="0C40EBCE" w14:textId="77777777" w:rsidR="000D4996" w:rsidRPr="000D4996" w:rsidRDefault="000D4996" w:rsidP="000D4996">
      <w:pPr>
        <w:pStyle w:val="Heading6"/>
        <w:rPr>
          <w:rFonts w:ascii="Arial" w:eastAsia="Times New Roman" w:hAnsi="Arial" w:cs="Arial"/>
          <w:b w:val="0"/>
          <w:bCs w:val="0"/>
          <w:color w:val="FF0000"/>
          <w:sz w:val="22"/>
          <w:szCs w:val="22"/>
        </w:rPr>
      </w:pPr>
      <w:r w:rsidRPr="000D4996">
        <w:rPr>
          <w:rFonts w:ascii="Arial" w:eastAsia="Times New Roman" w:hAnsi="Arial" w:cs="Arial"/>
          <w:b w:val="0"/>
          <w:bCs w:val="0"/>
          <w:color w:val="FF0000"/>
          <w:sz w:val="22"/>
          <w:szCs w:val="22"/>
        </w:rPr>
        <w:t xml:space="preserve">Best, </w:t>
      </w:r>
      <w:r w:rsidRPr="000D4996">
        <w:rPr>
          <w:rFonts w:ascii="Arial" w:eastAsia="Times New Roman" w:hAnsi="Arial" w:cs="Arial"/>
          <w:b w:val="0"/>
          <w:bCs w:val="0"/>
          <w:color w:val="FF0000"/>
          <w:sz w:val="22"/>
          <w:szCs w:val="22"/>
        </w:rPr>
        <w:br/>
        <w:t xml:space="preserve">Stephanie </w:t>
      </w:r>
    </w:p>
    <w:p w14:paraId="31A306D1" w14:textId="77777777" w:rsidR="000D4996" w:rsidRPr="000D4996" w:rsidRDefault="000D4996" w:rsidP="000D4996">
      <w:pPr>
        <w:rPr>
          <w:rFonts w:ascii="Arial" w:eastAsiaTheme="minorHAnsi" w:hAnsi="Arial" w:cs="Arial"/>
          <w:color w:val="FF0000"/>
          <w:sz w:val="22"/>
          <w:szCs w:val="22"/>
        </w:rPr>
      </w:pPr>
    </w:p>
    <w:p w14:paraId="5649569E" w14:textId="77777777" w:rsidR="000D4996" w:rsidRPr="000D4996" w:rsidRDefault="000D4996" w:rsidP="000D4996">
      <w:pPr>
        <w:rPr>
          <w:rFonts w:ascii="Arial" w:hAnsi="Arial" w:cs="Arial"/>
          <w:color w:val="FF0000"/>
        </w:rPr>
      </w:pPr>
      <w:r w:rsidRPr="000D4996">
        <w:rPr>
          <w:rFonts w:ascii="Arial" w:hAnsi="Arial" w:cs="Arial"/>
          <w:color w:val="FF0000"/>
        </w:rPr>
        <w:t xml:space="preserve">Stephanie J. </w:t>
      </w:r>
      <w:proofErr w:type="spellStart"/>
      <w:r w:rsidRPr="000D4996">
        <w:rPr>
          <w:rFonts w:ascii="Arial" w:hAnsi="Arial" w:cs="Arial"/>
          <w:color w:val="FF0000"/>
        </w:rPr>
        <w:t>Jennelle</w:t>
      </w:r>
      <w:proofErr w:type="spellEnd"/>
      <w:r w:rsidRPr="000D4996">
        <w:rPr>
          <w:rFonts w:ascii="Arial" w:hAnsi="Arial" w:cs="Arial"/>
          <w:color w:val="FF0000"/>
        </w:rPr>
        <w:t xml:space="preserve"> </w:t>
      </w:r>
    </w:p>
    <w:p w14:paraId="568CCB4E" w14:textId="77777777" w:rsidR="000D4996" w:rsidRPr="000D4996" w:rsidRDefault="000D4996" w:rsidP="000D4996">
      <w:pPr>
        <w:rPr>
          <w:rFonts w:ascii="Arial" w:hAnsi="Arial" w:cs="Arial"/>
          <w:color w:val="FF0000"/>
        </w:rPr>
      </w:pPr>
      <w:r w:rsidRPr="000D4996">
        <w:rPr>
          <w:rFonts w:ascii="Arial" w:hAnsi="Arial" w:cs="Arial"/>
          <w:color w:val="FF0000"/>
        </w:rPr>
        <w:t>Interim Vice President for Finance &amp; Administration</w:t>
      </w:r>
    </w:p>
    <w:p w14:paraId="72605C5B" w14:textId="77777777" w:rsidR="000D4996" w:rsidRPr="000D4996" w:rsidRDefault="000D4996" w:rsidP="000D4996">
      <w:pPr>
        <w:rPr>
          <w:rFonts w:ascii="Arial" w:hAnsi="Arial" w:cs="Arial"/>
          <w:color w:val="FF0000"/>
        </w:rPr>
      </w:pPr>
      <w:r w:rsidRPr="000D4996">
        <w:rPr>
          <w:rFonts w:ascii="Arial" w:hAnsi="Arial" w:cs="Arial"/>
          <w:color w:val="FF0000"/>
        </w:rPr>
        <w:t>Radford University</w:t>
      </w:r>
    </w:p>
    <w:p w14:paraId="75C3F3E9" w14:textId="77777777" w:rsidR="000D4996" w:rsidRPr="000D4996" w:rsidRDefault="000D4996" w:rsidP="000D4996">
      <w:pPr>
        <w:rPr>
          <w:rFonts w:ascii="Arial" w:hAnsi="Arial" w:cs="Arial"/>
          <w:color w:val="FF0000"/>
        </w:rPr>
      </w:pPr>
      <w:r w:rsidRPr="000D4996">
        <w:rPr>
          <w:rFonts w:ascii="Arial" w:hAnsi="Arial" w:cs="Arial"/>
          <w:color w:val="FF0000"/>
        </w:rPr>
        <w:t>P: (540) 831-5411</w:t>
      </w:r>
    </w:p>
    <w:p w14:paraId="79711E5D" w14:textId="77777777" w:rsidR="000D4996" w:rsidRPr="000D4996" w:rsidRDefault="000D4996" w:rsidP="000D4996">
      <w:pPr>
        <w:rPr>
          <w:rFonts w:ascii="Arial" w:hAnsi="Arial" w:cs="Arial"/>
          <w:color w:val="FF0000"/>
        </w:rPr>
      </w:pPr>
      <w:hyperlink r:id="rId15" w:history="1">
        <w:r w:rsidRPr="000D4996">
          <w:rPr>
            <w:rStyle w:val="Hyperlink"/>
            <w:rFonts w:ascii="Arial" w:hAnsi="Arial" w:cs="Arial"/>
            <w:color w:val="FF0000"/>
          </w:rPr>
          <w:t>sjennelle@radford.edu</w:t>
        </w:r>
      </w:hyperlink>
      <w:r w:rsidRPr="000D4996">
        <w:rPr>
          <w:rFonts w:ascii="Arial" w:hAnsi="Arial" w:cs="Arial"/>
          <w:color w:val="FF0000"/>
        </w:rPr>
        <w:t xml:space="preserve"> </w:t>
      </w:r>
    </w:p>
    <w:p w14:paraId="03A6C535" w14:textId="77777777" w:rsidR="000D4996" w:rsidRDefault="000D4996" w:rsidP="000D4996">
      <w:pPr>
        <w:rPr>
          <w:rFonts w:ascii="Calibri" w:hAnsi="Calibri" w:cs="Calibri"/>
          <w:sz w:val="28"/>
          <w:szCs w:val="28"/>
        </w:rPr>
      </w:pPr>
    </w:p>
    <w:p w14:paraId="50ADD409" w14:textId="77777777" w:rsidR="000D4996" w:rsidRPr="000D4996" w:rsidRDefault="000D4996" w:rsidP="005D006C">
      <w:pPr>
        <w:rPr>
          <w:color w:val="FF0000"/>
          <w:sz w:val="28"/>
          <w:szCs w:val="28"/>
        </w:rPr>
      </w:pPr>
    </w:p>
    <w:p w14:paraId="4C83760B" w14:textId="77777777" w:rsidR="005D006C" w:rsidRPr="005D006C" w:rsidRDefault="005D006C" w:rsidP="005D006C">
      <w:pPr>
        <w:rPr>
          <w:sz w:val="28"/>
          <w:szCs w:val="28"/>
        </w:rPr>
      </w:pPr>
    </w:p>
    <w:p w14:paraId="38355B4A" w14:textId="6A546C85" w:rsidR="005D006C" w:rsidRDefault="005D006C" w:rsidP="005D006C">
      <w:pPr>
        <w:rPr>
          <w:sz w:val="28"/>
          <w:szCs w:val="28"/>
        </w:rPr>
      </w:pPr>
    </w:p>
    <w:p w14:paraId="43D41311" w14:textId="38F1A886" w:rsidR="00840AC3" w:rsidRDefault="005D006C" w:rsidP="005D006C">
      <w:pPr>
        <w:tabs>
          <w:tab w:val="left" w:pos="9030"/>
        </w:tabs>
        <w:rPr>
          <w:sz w:val="28"/>
          <w:szCs w:val="28"/>
        </w:rPr>
      </w:pPr>
      <w:r>
        <w:rPr>
          <w:sz w:val="28"/>
          <w:szCs w:val="28"/>
        </w:rPr>
        <w:tab/>
      </w:r>
    </w:p>
    <w:p w14:paraId="29DAE8BC" w14:textId="4E1F35C9" w:rsidR="005D006C" w:rsidRDefault="005D006C" w:rsidP="005D006C">
      <w:pPr>
        <w:tabs>
          <w:tab w:val="left" w:pos="9030"/>
        </w:tabs>
        <w:rPr>
          <w:sz w:val="28"/>
          <w:szCs w:val="28"/>
        </w:rPr>
      </w:pPr>
    </w:p>
    <w:p w14:paraId="1E5F306C" w14:textId="30E85355" w:rsidR="005D006C" w:rsidRPr="005D006C" w:rsidRDefault="005D006C" w:rsidP="005D006C">
      <w:pPr>
        <w:tabs>
          <w:tab w:val="left" w:pos="9030"/>
        </w:tabs>
        <w:jc w:val="right"/>
        <w:rPr>
          <w:color w:val="FF0000"/>
          <w:sz w:val="28"/>
          <w:szCs w:val="28"/>
        </w:rPr>
      </w:pPr>
      <w:r w:rsidRPr="005D006C">
        <w:rPr>
          <w:color w:val="FF0000"/>
          <w:sz w:val="28"/>
          <w:szCs w:val="28"/>
        </w:rPr>
        <w:t xml:space="preserve">Minutes compiled 2/16/23 </w:t>
      </w:r>
      <w:proofErr w:type="spellStart"/>
      <w:r w:rsidRPr="005D006C">
        <w:rPr>
          <w:color w:val="FF0000"/>
          <w:sz w:val="28"/>
          <w:szCs w:val="28"/>
        </w:rPr>
        <w:t>aml</w:t>
      </w:r>
      <w:proofErr w:type="spellEnd"/>
    </w:p>
    <w:sectPr w:rsidR="005D006C" w:rsidRPr="005D006C" w:rsidSect="00A33A9F">
      <w:headerReference w:type="default" r:id="rId16"/>
      <w:footerReference w:type="default" r:id="rId17"/>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00AC" w14:textId="77777777" w:rsidR="001461F0" w:rsidRDefault="001461F0" w:rsidP="00D86CA4">
      <w:r>
        <w:separator/>
      </w:r>
    </w:p>
  </w:endnote>
  <w:endnote w:type="continuationSeparator" w:id="0">
    <w:p w14:paraId="27189486" w14:textId="77777777" w:rsidR="001461F0" w:rsidRDefault="001461F0" w:rsidP="00D8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AF7F" w14:textId="185E87B8" w:rsidR="00145599" w:rsidRDefault="00145599" w:rsidP="005710AF">
    <w:pPr>
      <w:spacing w:before="120" w:after="120"/>
      <w:rPr>
        <w:sz w:val="28"/>
        <w:szCs w:val="28"/>
      </w:rPr>
    </w:pPr>
    <w:r>
      <w:rPr>
        <w:rStyle w:val="style10"/>
        <w:smallCaps/>
        <w:spacing w:val="20"/>
      </w:rPr>
      <w:t xml:space="preserve">         </w:t>
    </w:r>
    <w:r>
      <w:rPr>
        <w:rStyle w:val="style10"/>
        <w:smallCaps/>
        <w:spacing w:val="20"/>
      </w:rPr>
      <w:tab/>
    </w:r>
  </w:p>
  <w:p w14:paraId="7D895583" w14:textId="77777777" w:rsidR="005710AF" w:rsidRDefault="005710AF" w:rsidP="005710AF">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8FBD" w14:textId="77777777" w:rsidR="001461F0" w:rsidRDefault="001461F0" w:rsidP="00D86CA4">
      <w:r>
        <w:separator/>
      </w:r>
    </w:p>
  </w:footnote>
  <w:footnote w:type="continuationSeparator" w:id="0">
    <w:p w14:paraId="0AB24780" w14:textId="77777777" w:rsidR="001461F0" w:rsidRDefault="001461F0" w:rsidP="00D8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D14D" w14:textId="0400C59B" w:rsidR="001C1A06" w:rsidRPr="00220462" w:rsidRDefault="001C1A06" w:rsidP="00281D83">
    <w:pPr>
      <w:tabs>
        <w:tab w:val="left" w:pos="612"/>
        <w:tab w:val="left" w:pos="1440"/>
        <w:tab w:val="left" w:pos="1731"/>
        <w:tab w:val="center" w:pos="5400"/>
      </w:tabs>
      <w:rPr>
        <w:smallCaps/>
        <w:spacing w:val="20"/>
      </w:rPr>
    </w:pPr>
    <w:r>
      <w:rPr>
        <w:rStyle w:val="style10"/>
        <w:smallCaps/>
        <w:spacing w:val="20"/>
      </w:rPr>
      <w:tab/>
    </w:r>
    <w:r w:rsidR="00281D83">
      <w:rPr>
        <w:rStyle w:val="style10"/>
        <w:smallCaps/>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7AF"/>
    <w:multiLevelType w:val="hybridMultilevel"/>
    <w:tmpl w:val="4A9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2601"/>
    <w:multiLevelType w:val="hybridMultilevel"/>
    <w:tmpl w:val="0000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22D8"/>
    <w:multiLevelType w:val="multilevel"/>
    <w:tmpl w:val="D1CC2D5A"/>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1F401D0B"/>
    <w:multiLevelType w:val="multilevel"/>
    <w:tmpl w:val="5E02EA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F941CA9"/>
    <w:multiLevelType w:val="multilevel"/>
    <w:tmpl w:val="EFDA1E22"/>
    <w:styleLink w:val="Style1"/>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8F589B"/>
    <w:multiLevelType w:val="hybridMultilevel"/>
    <w:tmpl w:val="08AACF1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4B72A06"/>
    <w:multiLevelType w:val="hybridMultilevel"/>
    <w:tmpl w:val="E1E80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A3FE4"/>
    <w:multiLevelType w:val="hybridMultilevel"/>
    <w:tmpl w:val="ECDE9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B05130"/>
    <w:multiLevelType w:val="hybridMultilevel"/>
    <w:tmpl w:val="18666B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2023C6"/>
    <w:multiLevelType w:val="hybridMultilevel"/>
    <w:tmpl w:val="B638F156"/>
    <w:lvl w:ilvl="0" w:tplc="FFF85974">
      <w:start w:val="1"/>
      <w:numFmt w:val="bullet"/>
      <w:lvlText w:val=""/>
      <w:lvlJc w:val="left"/>
      <w:pPr>
        <w:tabs>
          <w:tab w:val="num" w:pos="1080"/>
        </w:tabs>
        <w:ind w:left="1080" w:hanging="720"/>
      </w:pPr>
      <w:rPr>
        <w:rFonts w:ascii="Symbol" w:hAnsi="Symbol" w:hint="default"/>
        <w:b/>
      </w:rPr>
    </w:lvl>
    <w:lvl w:ilvl="1" w:tplc="304AFB40">
      <w:start w:val="1"/>
      <w:numFmt w:val="bullet"/>
      <w:lvlText w:val=""/>
      <w:lvlJc w:val="left"/>
      <w:pPr>
        <w:tabs>
          <w:tab w:val="num" w:pos="1440"/>
        </w:tabs>
        <w:ind w:left="1440" w:hanging="360"/>
      </w:pPr>
      <w:rPr>
        <w:rFonts w:ascii="Symbol" w:hAnsi="Symbol" w:hint="default"/>
        <w:color w:val="FF0000"/>
      </w:rPr>
    </w:lvl>
    <w:lvl w:ilvl="2" w:tplc="C876CCFC">
      <w:start w:val="1"/>
      <w:numFmt w:val="decimal"/>
      <w:lvlText w:val="%3."/>
      <w:lvlJc w:val="left"/>
      <w:pPr>
        <w:tabs>
          <w:tab w:val="num" w:pos="2340"/>
        </w:tabs>
        <w:ind w:left="2340" w:hanging="360"/>
      </w:pPr>
    </w:lvl>
    <w:lvl w:ilvl="3" w:tplc="5D6C803C">
      <w:start w:val="1"/>
      <w:numFmt w:val="lowerLetter"/>
      <w:lvlText w:val="%4."/>
      <w:lvlJc w:val="left"/>
      <w:pPr>
        <w:tabs>
          <w:tab w:val="num" w:pos="2880"/>
        </w:tabs>
        <w:ind w:left="2880" w:hanging="360"/>
      </w:pPr>
    </w:lvl>
    <w:lvl w:ilvl="4" w:tplc="04907CE2">
      <w:start w:val="1"/>
      <w:numFmt w:val="lowerRoman"/>
      <w:lvlText w:val="%5."/>
      <w:lvlJc w:val="left"/>
      <w:pPr>
        <w:tabs>
          <w:tab w:val="num" w:pos="3600"/>
        </w:tabs>
        <w:ind w:left="3600" w:hanging="360"/>
      </w:pPr>
    </w:lvl>
    <w:lvl w:ilvl="5" w:tplc="713462EC">
      <w:start w:val="1"/>
      <w:numFmt w:val="lowerRoman"/>
      <w:lvlText w:val="%6."/>
      <w:lvlJc w:val="right"/>
      <w:pPr>
        <w:tabs>
          <w:tab w:val="num" w:pos="4320"/>
        </w:tabs>
        <w:ind w:left="4320" w:hanging="180"/>
      </w:pPr>
    </w:lvl>
    <w:lvl w:ilvl="6" w:tplc="87CC234E">
      <w:start w:val="1"/>
      <w:numFmt w:val="decimal"/>
      <w:lvlText w:val="%7."/>
      <w:lvlJc w:val="left"/>
      <w:pPr>
        <w:tabs>
          <w:tab w:val="num" w:pos="5040"/>
        </w:tabs>
        <w:ind w:left="5040" w:hanging="360"/>
      </w:pPr>
    </w:lvl>
    <w:lvl w:ilvl="7" w:tplc="B8485362">
      <w:start w:val="1"/>
      <w:numFmt w:val="lowerLetter"/>
      <w:lvlText w:val="%8."/>
      <w:lvlJc w:val="left"/>
      <w:pPr>
        <w:tabs>
          <w:tab w:val="num" w:pos="5760"/>
        </w:tabs>
        <w:ind w:left="5760" w:hanging="360"/>
      </w:pPr>
    </w:lvl>
    <w:lvl w:ilvl="8" w:tplc="2F16B404">
      <w:start w:val="1"/>
      <w:numFmt w:val="lowerRoman"/>
      <w:lvlText w:val="%9."/>
      <w:lvlJc w:val="right"/>
      <w:pPr>
        <w:tabs>
          <w:tab w:val="num" w:pos="6480"/>
        </w:tabs>
        <w:ind w:left="6480" w:hanging="180"/>
      </w:pPr>
    </w:lvl>
  </w:abstractNum>
  <w:abstractNum w:abstractNumId="10" w15:restartNumberingAfterBreak="0">
    <w:nsid w:val="45D40C27"/>
    <w:multiLevelType w:val="hybridMultilevel"/>
    <w:tmpl w:val="EBB8A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72023E"/>
    <w:multiLevelType w:val="hybridMultilevel"/>
    <w:tmpl w:val="5622F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07B9C"/>
    <w:multiLevelType w:val="hybridMultilevel"/>
    <w:tmpl w:val="E87A3C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15356B"/>
    <w:multiLevelType w:val="hybridMultilevel"/>
    <w:tmpl w:val="71D8C7D6"/>
    <w:lvl w:ilvl="0" w:tplc="3A5667F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20232D"/>
    <w:multiLevelType w:val="multilevel"/>
    <w:tmpl w:val="3A5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3"/>
  </w:num>
  <w:num w:numId="4">
    <w:abstractNumId w:val="1"/>
  </w:num>
  <w:num w:numId="5">
    <w:abstractNumId w:val="8"/>
  </w:num>
  <w:num w:numId="6">
    <w:abstractNumId w:val="3"/>
  </w:num>
  <w:num w:numId="7">
    <w:abstractNumId w:val="11"/>
  </w:num>
  <w:num w:numId="8">
    <w:abstractNumId w:val="6"/>
  </w:num>
  <w:num w:numId="9">
    <w:abstractNumId w:val="0"/>
  </w:num>
  <w:num w:numId="10">
    <w:abstractNumId w:val="7"/>
  </w:num>
  <w:num w:numId="11">
    <w:abstractNumId w:val="14"/>
  </w:num>
  <w:num w:numId="12">
    <w:abstractNumId w:val="2"/>
  </w:num>
  <w:num w:numId="13">
    <w:abstractNumId w:val="10"/>
  </w:num>
  <w:num w:numId="14">
    <w:abstractNumId w:val="12"/>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7"/>
    <w:rsid w:val="000013D3"/>
    <w:rsid w:val="000015C5"/>
    <w:rsid w:val="000017EF"/>
    <w:rsid w:val="00001D6D"/>
    <w:rsid w:val="000020EA"/>
    <w:rsid w:val="00002D85"/>
    <w:rsid w:val="00002DD1"/>
    <w:rsid w:val="00002E57"/>
    <w:rsid w:val="00003011"/>
    <w:rsid w:val="000034D2"/>
    <w:rsid w:val="000039F2"/>
    <w:rsid w:val="00004639"/>
    <w:rsid w:val="000056B9"/>
    <w:rsid w:val="00005915"/>
    <w:rsid w:val="00005B6E"/>
    <w:rsid w:val="00006130"/>
    <w:rsid w:val="000064ED"/>
    <w:rsid w:val="000066B9"/>
    <w:rsid w:val="00006A45"/>
    <w:rsid w:val="00006D53"/>
    <w:rsid w:val="00007C2A"/>
    <w:rsid w:val="0001097C"/>
    <w:rsid w:val="00010A42"/>
    <w:rsid w:val="00010ECA"/>
    <w:rsid w:val="000116A2"/>
    <w:rsid w:val="0001212F"/>
    <w:rsid w:val="000132AC"/>
    <w:rsid w:val="00013535"/>
    <w:rsid w:val="000139B7"/>
    <w:rsid w:val="000139F6"/>
    <w:rsid w:val="00013E03"/>
    <w:rsid w:val="00013EF5"/>
    <w:rsid w:val="000141E5"/>
    <w:rsid w:val="00014301"/>
    <w:rsid w:val="00014E12"/>
    <w:rsid w:val="0001540B"/>
    <w:rsid w:val="00016595"/>
    <w:rsid w:val="0001697E"/>
    <w:rsid w:val="00016C95"/>
    <w:rsid w:val="0001701B"/>
    <w:rsid w:val="000171B9"/>
    <w:rsid w:val="00017798"/>
    <w:rsid w:val="00017EDA"/>
    <w:rsid w:val="00020A3D"/>
    <w:rsid w:val="0002157B"/>
    <w:rsid w:val="000215ED"/>
    <w:rsid w:val="00021757"/>
    <w:rsid w:val="00021DE4"/>
    <w:rsid w:val="00021E26"/>
    <w:rsid w:val="00022C53"/>
    <w:rsid w:val="00023752"/>
    <w:rsid w:val="000237BC"/>
    <w:rsid w:val="000243F6"/>
    <w:rsid w:val="00024505"/>
    <w:rsid w:val="000253B5"/>
    <w:rsid w:val="0002540D"/>
    <w:rsid w:val="00025A4D"/>
    <w:rsid w:val="00025D79"/>
    <w:rsid w:val="00025E59"/>
    <w:rsid w:val="00026376"/>
    <w:rsid w:val="000266AA"/>
    <w:rsid w:val="00026E3B"/>
    <w:rsid w:val="00027D1C"/>
    <w:rsid w:val="00027E24"/>
    <w:rsid w:val="00027FD3"/>
    <w:rsid w:val="00030E3A"/>
    <w:rsid w:val="00031284"/>
    <w:rsid w:val="00031740"/>
    <w:rsid w:val="000335B5"/>
    <w:rsid w:val="0003390F"/>
    <w:rsid w:val="00033A27"/>
    <w:rsid w:val="000345D8"/>
    <w:rsid w:val="000346E4"/>
    <w:rsid w:val="00034D8D"/>
    <w:rsid w:val="00035165"/>
    <w:rsid w:val="00035193"/>
    <w:rsid w:val="0003558E"/>
    <w:rsid w:val="000359B5"/>
    <w:rsid w:val="00036027"/>
    <w:rsid w:val="000360D5"/>
    <w:rsid w:val="000364DA"/>
    <w:rsid w:val="00036515"/>
    <w:rsid w:val="00036826"/>
    <w:rsid w:val="000368C2"/>
    <w:rsid w:val="00036AD9"/>
    <w:rsid w:val="00036BCA"/>
    <w:rsid w:val="00036FAB"/>
    <w:rsid w:val="00037103"/>
    <w:rsid w:val="00037151"/>
    <w:rsid w:val="0004038C"/>
    <w:rsid w:val="00040C30"/>
    <w:rsid w:val="00040FA4"/>
    <w:rsid w:val="00040FC4"/>
    <w:rsid w:val="000412B8"/>
    <w:rsid w:val="00041BAA"/>
    <w:rsid w:val="00041E2F"/>
    <w:rsid w:val="000423E2"/>
    <w:rsid w:val="00042841"/>
    <w:rsid w:val="00043937"/>
    <w:rsid w:val="00043996"/>
    <w:rsid w:val="00043BE8"/>
    <w:rsid w:val="00045238"/>
    <w:rsid w:val="00045B83"/>
    <w:rsid w:val="00046182"/>
    <w:rsid w:val="00046620"/>
    <w:rsid w:val="00046626"/>
    <w:rsid w:val="000466C3"/>
    <w:rsid w:val="000469FD"/>
    <w:rsid w:val="0004779A"/>
    <w:rsid w:val="00050348"/>
    <w:rsid w:val="00050377"/>
    <w:rsid w:val="00050655"/>
    <w:rsid w:val="00050E38"/>
    <w:rsid w:val="00051116"/>
    <w:rsid w:val="00051161"/>
    <w:rsid w:val="000511E7"/>
    <w:rsid w:val="0005161C"/>
    <w:rsid w:val="000517DF"/>
    <w:rsid w:val="00051A78"/>
    <w:rsid w:val="00051E57"/>
    <w:rsid w:val="00051F19"/>
    <w:rsid w:val="00052825"/>
    <w:rsid w:val="000528A7"/>
    <w:rsid w:val="00052D32"/>
    <w:rsid w:val="0005351D"/>
    <w:rsid w:val="0005396F"/>
    <w:rsid w:val="00053E8F"/>
    <w:rsid w:val="00053F11"/>
    <w:rsid w:val="00053F71"/>
    <w:rsid w:val="00053F85"/>
    <w:rsid w:val="00054C9E"/>
    <w:rsid w:val="00054D99"/>
    <w:rsid w:val="000556D4"/>
    <w:rsid w:val="0005607B"/>
    <w:rsid w:val="00056A13"/>
    <w:rsid w:val="000570E7"/>
    <w:rsid w:val="0006042C"/>
    <w:rsid w:val="000610AE"/>
    <w:rsid w:val="00061416"/>
    <w:rsid w:val="000621FC"/>
    <w:rsid w:val="00062483"/>
    <w:rsid w:val="00062C53"/>
    <w:rsid w:val="00062DE2"/>
    <w:rsid w:val="00062FBD"/>
    <w:rsid w:val="000638A4"/>
    <w:rsid w:val="00063957"/>
    <w:rsid w:val="00063A3A"/>
    <w:rsid w:val="00063AFC"/>
    <w:rsid w:val="00063FF1"/>
    <w:rsid w:val="00064277"/>
    <w:rsid w:val="000649C5"/>
    <w:rsid w:val="00064F8F"/>
    <w:rsid w:val="00065D77"/>
    <w:rsid w:val="00065F2B"/>
    <w:rsid w:val="00066537"/>
    <w:rsid w:val="00066DB1"/>
    <w:rsid w:val="00067112"/>
    <w:rsid w:val="0006750C"/>
    <w:rsid w:val="00067556"/>
    <w:rsid w:val="00067FA2"/>
    <w:rsid w:val="00070366"/>
    <w:rsid w:val="00070682"/>
    <w:rsid w:val="00070E48"/>
    <w:rsid w:val="00071BBB"/>
    <w:rsid w:val="00071F23"/>
    <w:rsid w:val="000721C1"/>
    <w:rsid w:val="0007248A"/>
    <w:rsid w:val="00072980"/>
    <w:rsid w:val="00073182"/>
    <w:rsid w:val="000734A4"/>
    <w:rsid w:val="000736BA"/>
    <w:rsid w:val="000739A8"/>
    <w:rsid w:val="000739E6"/>
    <w:rsid w:val="00073A93"/>
    <w:rsid w:val="0007403D"/>
    <w:rsid w:val="000745F2"/>
    <w:rsid w:val="00074941"/>
    <w:rsid w:val="00074BF6"/>
    <w:rsid w:val="00074C25"/>
    <w:rsid w:val="00074D29"/>
    <w:rsid w:val="0007570C"/>
    <w:rsid w:val="000757E3"/>
    <w:rsid w:val="00075E01"/>
    <w:rsid w:val="00075F25"/>
    <w:rsid w:val="00076722"/>
    <w:rsid w:val="000802A4"/>
    <w:rsid w:val="000804F9"/>
    <w:rsid w:val="0008069C"/>
    <w:rsid w:val="0008084D"/>
    <w:rsid w:val="00080908"/>
    <w:rsid w:val="00080FEC"/>
    <w:rsid w:val="00081161"/>
    <w:rsid w:val="000811BE"/>
    <w:rsid w:val="00081200"/>
    <w:rsid w:val="0008153D"/>
    <w:rsid w:val="00082A6E"/>
    <w:rsid w:val="00082BF5"/>
    <w:rsid w:val="00083615"/>
    <w:rsid w:val="0008405D"/>
    <w:rsid w:val="00084709"/>
    <w:rsid w:val="00084BFB"/>
    <w:rsid w:val="00084DC2"/>
    <w:rsid w:val="00085A97"/>
    <w:rsid w:val="00086101"/>
    <w:rsid w:val="0008680C"/>
    <w:rsid w:val="00090BE9"/>
    <w:rsid w:val="00090FE3"/>
    <w:rsid w:val="0009110C"/>
    <w:rsid w:val="00091399"/>
    <w:rsid w:val="00091492"/>
    <w:rsid w:val="000918C5"/>
    <w:rsid w:val="00091FE3"/>
    <w:rsid w:val="000920D7"/>
    <w:rsid w:val="000933E3"/>
    <w:rsid w:val="00093E96"/>
    <w:rsid w:val="00093FC0"/>
    <w:rsid w:val="00094393"/>
    <w:rsid w:val="00094456"/>
    <w:rsid w:val="00094869"/>
    <w:rsid w:val="000949ED"/>
    <w:rsid w:val="000955A4"/>
    <w:rsid w:val="000955D5"/>
    <w:rsid w:val="00095A2D"/>
    <w:rsid w:val="00095F0B"/>
    <w:rsid w:val="0009623C"/>
    <w:rsid w:val="0009635D"/>
    <w:rsid w:val="00096541"/>
    <w:rsid w:val="00096AE4"/>
    <w:rsid w:val="00096F83"/>
    <w:rsid w:val="00096FCA"/>
    <w:rsid w:val="00097855"/>
    <w:rsid w:val="0009794D"/>
    <w:rsid w:val="000979A7"/>
    <w:rsid w:val="00097A25"/>
    <w:rsid w:val="000A067F"/>
    <w:rsid w:val="000A1BEC"/>
    <w:rsid w:val="000A3193"/>
    <w:rsid w:val="000A40FE"/>
    <w:rsid w:val="000A460F"/>
    <w:rsid w:val="000A4EB9"/>
    <w:rsid w:val="000A52DB"/>
    <w:rsid w:val="000A6A49"/>
    <w:rsid w:val="000A767A"/>
    <w:rsid w:val="000A799A"/>
    <w:rsid w:val="000A79FB"/>
    <w:rsid w:val="000A7AD7"/>
    <w:rsid w:val="000A7CF2"/>
    <w:rsid w:val="000B0366"/>
    <w:rsid w:val="000B0762"/>
    <w:rsid w:val="000B088A"/>
    <w:rsid w:val="000B0B0A"/>
    <w:rsid w:val="000B0EB3"/>
    <w:rsid w:val="000B0EBC"/>
    <w:rsid w:val="000B14D4"/>
    <w:rsid w:val="000B1ABA"/>
    <w:rsid w:val="000B1CFB"/>
    <w:rsid w:val="000B1F63"/>
    <w:rsid w:val="000B2339"/>
    <w:rsid w:val="000B268E"/>
    <w:rsid w:val="000B27EF"/>
    <w:rsid w:val="000B2C75"/>
    <w:rsid w:val="000B39AD"/>
    <w:rsid w:val="000B43BE"/>
    <w:rsid w:val="000B450C"/>
    <w:rsid w:val="000B4624"/>
    <w:rsid w:val="000B4981"/>
    <w:rsid w:val="000B5680"/>
    <w:rsid w:val="000B5EBF"/>
    <w:rsid w:val="000B5F33"/>
    <w:rsid w:val="000B6286"/>
    <w:rsid w:val="000B6A52"/>
    <w:rsid w:val="000B7584"/>
    <w:rsid w:val="000B76D4"/>
    <w:rsid w:val="000B7B83"/>
    <w:rsid w:val="000C0395"/>
    <w:rsid w:val="000C0C66"/>
    <w:rsid w:val="000C0E7F"/>
    <w:rsid w:val="000C1077"/>
    <w:rsid w:val="000C12AC"/>
    <w:rsid w:val="000C16F8"/>
    <w:rsid w:val="000C1CA5"/>
    <w:rsid w:val="000C1E1E"/>
    <w:rsid w:val="000C1E3F"/>
    <w:rsid w:val="000C2024"/>
    <w:rsid w:val="000C2D69"/>
    <w:rsid w:val="000C346E"/>
    <w:rsid w:val="000C375D"/>
    <w:rsid w:val="000C3DD0"/>
    <w:rsid w:val="000C4E4F"/>
    <w:rsid w:val="000C51F0"/>
    <w:rsid w:val="000C52FE"/>
    <w:rsid w:val="000C5AA8"/>
    <w:rsid w:val="000C5F3D"/>
    <w:rsid w:val="000C6ACC"/>
    <w:rsid w:val="000C767E"/>
    <w:rsid w:val="000C784B"/>
    <w:rsid w:val="000C7F75"/>
    <w:rsid w:val="000D0339"/>
    <w:rsid w:val="000D03BE"/>
    <w:rsid w:val="000D0EC2"/>
    <w:rsid w:val="000D0F75"/>
    <w:rsid w:val="000D1146"/>
    <w:rsid w:val="000D1677"/>
    <w:rsid w:val="000D1D6B"/>
    <w:rsid w:val="000D31E8"/>
    <w:rsid w:val="000D3344"/>
    <w:rsid w:val="000D36EA"/>
    <w:rsid w:val="000D3DFD"/>
    <w:rsid w:val="000D4996"/>
    <w:rsid w:val="000D4D81"/>
    <w:rsid w:val="000D4D9E"/>
    <w:rsid w:val="000D4E84"/>
    <w:rsid w:val="000D5181"/>
    <w:rsid w:val="000D53FD"/>
    <w:rsid w:val="000D54FF"/>
    <w:rsid w:val="000D58C2"/>
    <w:rsid w:val="000D5EA0"/>
    <w:rsid w:val="000D6851"/>
    <w:rsid w:val="000D6AEB"/>
    <w:rsid w:val="000D760F"/>
    <w:rsid w:val="000D7EF6"/>
    <w:rsid w:val="000D7F0D"/>
    <w:rsid w:val="000E00A5"/>
    <w:rsid w:val="000E1249"/>
    <w:rsid w:val="000E2470"/>
    <w:rsid w:val="000E2759"/>
    <w:rsid w:val="000E28B5"/>
    <w:rsid w:val="000E2AC2"/>
    <w:rsid w:val="000E32BD"/>
    <w:rsid w:val="000E33B7"/>
    <w:rsid w:val="000E3BB1"/>
    <w:rsid w:val="000E4092"/>
    <w:rsid w:val="000E4230"/>
    <w:rsid w:val="000E4C8D"/>
    <w:rsid w:val="000E51F9"/>
    <w:rsid w:val="000E5376"/>
    <w:rsid w:val="000E5A84"/>
    <w:rsid w:val="000E5B9C"/>
    <w:rsid w:val="000E7236"/>
    <w:rsid w:val="000E7CA0"/>
    <w:rsid w:val="000F00BC"/>
    <w:rsid w:val="000F00EA"/>
    <w:rsid w:val="000F0126"/>
    <w:rsid w:val="000F0482"/>
    <w:rsid w:val="000F0862"/>
    <w:rsid w:val="000F0BDA"/>
    <w:rsid w:val="000F1935"/>
    <w:rsid w:val="000F1CC5"/>
    <w:rsid w:val="000F1F98"/>
    <w:rsid w:val="000F2166"/>
    <w:rsid w:val="000F24A5"/>
    <w:rsid w:val="000F283C"/>
    <w:rsid w:val="000F3023"/>
    <w:rsid w:val="000F3144"/>
    <w:rsid w:val="000F3695"/>
    <w:rsid w:val="000F3F70"/>
    <w:rsid w:val="000F40B3"/>
    <w:rsid w:val="000F46DD"/>
    <w:rsid w:val="000F4764"/>
    <w:rsid w:val="000F4999"/>
    <w:rsid w:val="000F509B"/>
    <w:rsid w:val="000F5362"/>
    <w:rsid w:val="000F5478"/>
    <w:rsid w:val="000F565F"/>
    <w:rsid w:val="000F5AF1"/>
    <w:rsid w:val="000F5C12"/>
    <w:rsid w:val="000F68A7"/>
    <w:rsid w:val="000F6A48"/>
    <w:rsid w:val="000F6E73"/>
    <w:rsid w:val="000F759F"/>
    <w:rsid w:val="000F7C5A"/>
    <w:rsid w:val="001005D3"/>
    <w:rsid w:val="001010B0"/>
    <w:rsid w:val="001018E4"/>
    <w:rsid w:val="001024BA"/>
    <w:rsid w:val="001025EE"/>
    <w:rsid w:val="001028D4"/>
    <w:rsid w:val="00102F03"/>
    <w:rsid w:val="00103125"/>
    <w:rsid w:val="00103659"/>
    <w:rsid w:val="00103C03"/>
    <w:rsid w:val="00103C5E"/>
    <w:rsid w:val="00104A28"/>
    <w:rsid w:val="001051BD"/>
    <w:rsid w:val="00105345"/>
    <w:rsid w:val="001055BA"/>
    <w:rsid w:val="001058D2"/>
    <w:rsid w:val="00106726"/>
    <w:rsid w:val="001067FD"/>
    <w:rsid w:val="00106A77"/>
    <w:rsid w:val="001072D7"/>
    <w:rsid w:val="001073E4"/>
    <w:rsid w:val="001074B5"/>
    <w:rsid w:val="00107949"/>
    <w:rsid w:val="00110346"/>
    <w:rsid w:val="00110521"/>
    <w:rsid w:val="00110692"/>
    <w:rsid w:val="001107D1"/>
    <w:rsid w:val="00111182"/>
    <w:rsid w:val="00111CDF"/>
    <w:rsid w:val="00112075"/>
    <w:rsid w:val="00112246"/>
    <w:rsid w:val="001122BF"/>
    <w:rsid w:val="00112675"/>
    <w:rsid w:val="00112EB1"/>
    <w:rsid w:val="00113327"/>
    <w:rsid w:val="00113B32"/>
    <w:rsid w:val="00113D87"/>
    <w:rsid w:val="001142F5"/>
    <w:rsid w:val="001144C1"/>
    <w:rsid w:val="0011491D"/>
    <w:rsid w:val="00114F24"/>
    <w:rsid w:val="00114F86"/>
    <w:rsid w:val="00115637"/>
    <w:rsid w:val="00115713"/>
    <w:rsid w:val="00115FAC"/>
    <w:rsid w:val="00116029"/>
    <w:rsid w:val="00116F67"/>
    <w:rsid w:val="00116FCD"/>
    <w:rsid w:val="001175B9"/>
    <w:rsid w:val="001178AE"/>
    <w:rsid w:val="00117AD4"/>
    <w:rsid w:val="00117D05"/>
    <w:rsid w:val="00120016"/>
    <w:rsid w:val="001204F8"/>
    <w:rsid w:val="00120BEF"/>
    <w:rsid w:val="001211CB"/>
    <w:rsid w:val="00121427"/>
    <w:rsid w:val="001214B4"/>
    <w:rsid w:val="00121547"/>
    <w:rsid w:val="001215C3"/>
    <w:rsid w:val="001216B0"/>
    <w:rsid w:val="0012211B"/>
    <w:rsid w:val="00122778"/>
    <w:rsid w:val="00122A56"/>
    <w:rsid w:val="00123126"/>
    <w:rsid w:val="00123F99"/>
    <w:rsid w:val="0012637F"/>
    <w:rsid w:val="0012639D"/>
    <w:rsid w:val="00126412"/>
    <w:rsid w:val="001267C1"/>
    <w:rsid w:val="001271AA"/>
    <w:rsid w:val="00127953"/>
    <w:rsid w:val="00130392"/>
    <w:rsid w:val="001309F0"/>
    <w:rsid w:val="00130DE7"/>
    <w:rsid w:val="0013123B"/>
    <w:rsid w:val="00131423"/>
    <w:rsid w:val="00131BD4"/>
    <w:rsid w:val="00131D7B"/>
    <w:rsid w:val="0013201D"/>
    <w:rsid w:val="001323EB"/>
    <w:rsid w:val="001325A6"/>
    <w:rsid w:val="0013273F"/>
    <w:rsid w:val="001327D4"/>
    <w:rsid w:val="0013317E"/>
    <w:rsid w:val="00133A2C"/>
    <w:rsid w:val="00133BFD"/>
    <w:rsid w:val="00133FD7"/>
    <w:rsid w:val="00134098"/>
    <w:rsid w:val="0013411F"/>
    <w:rsid w:val="001345AB"/>
    <w:rsid w:val="00134770"/>
    <w:rsid w:val="00134CD5"/>
    <w:rsid w:val="0013571A"/>
    <w:rsid w:val="00135A08"/>
    <w:rsid w:val="00135F58"/>
    <w:rsid w:val="0013603C"/>
    <w:rsid w:val="00137BC8"/>
    <w:rsid w:val="00141617"/>
    <w:rsid w:val="0014220B"/>
    <w:rsid w:val="0014228F"/>
    <w:rsid w:val="00142368"/>
    <w:rsid w:val="00143310"/>
    <w:rsid w:val="001434BA"/>
    <w:rsid w:val="00143B42"/>
    <w:rsid w:val="00145599"/>
    <w:rsid w:val="001455A3"/>
    <w:rsid w:val="001460CA"/>
    <w:rsid w:val="001461F0"/>
    <w:rsid w:val="00146751"/>
    <w:rsid w:val="00146D8F"/>
    <w:rsid w:val="00146E00"/>
    <w:rsid w:val="00146FBA"/>
    <w:rsid w:val="001473E3"/>
    <w:rsid w:val="00147501"/>
    <w:rsid w:val="00147B7A"/>
    <w:rsid w:val="00147D20"/>
    <w:rsid w:val="00150690"/>
    <w:rsid w:val="001506F8"/>
    <w:rsid w:val="00150A49"/>
    <w:rsid w:val="00150C7F"/>
    <w:rsid w:val="00150DE9"/>
    <w:rsid w:val="0015180E"/>
    <w:rsid w:val="00152C15"/>
    <w:rsid w:val="00152D00"/>
    <w:rsid w:val="00152DFD"/>
    <w:rsid w:val="00152E6A"/>
    <w:rsid w:val="00153674"/>
    <w:rsid w:val="001536DD"/>
    <w:rsid w:val="001538CD"/>
    <w:rsid w:val="001539CD"/>
    <w:rsid w:val="0015454D"/>
    <w:rsid w:val="001547A7"/>
    <w:rsid w:val="00154CDF"/>
    <w:rsid w:val="00155547"/>
    <w:rsid w:val="001558D7"/>
    <w:rsid w:val="00155997"/>
    <w:rsid w:val="00155E27"/>
    <w:rsid w:val="001568A8"/>
    <w:rsid w:val="00156D36"/>
    <w:rsid w:val="00157171"/>
    <w:rsid w:val="0016013A"/>
    <w:rsid w:val="001610C7"/>
    <w:rsid w:val="00161366"/>
    <w:rsid w:val="0016139F"/>
    <w:rsid w:val="00161BCC"/>
    <w:rsid w:val="00161ED7"/>
    <w:rsid w:val="00162D6A"/>
    <w:rsid w:val="0016309C"/>
    <w:rsid w:val="00163552"/>
    <w:rsid w:val="0016360F"/>
    <w:rsid w:val="00163CE1"/>
    <w:rsid w:val="00163FF6"/>
    <w:rsid w:val="001641A7"/>
    <w:rsid w:val="00164412"/>
    <w:rsid w:val="00164691"/>
    <w:rsid w:val="00165072"/>
    <w:rsid w:val="00165210"/>
    <w:rsid w:val="0016567B"/>
    <w:rsid w:val="001657B5"/>
    <w:rsid w:val="00165A20"/>
    <w:rsid w:val="0016647F"/>
    <w:rsid w:val="00166578"/>
    <w:rsid w:val="00166648"/>
    <w:rsid w:val="00166D35"/>
    <w:rsid w:val="00166E30"/>
    <w:rsid w:val="001675EE"/>
    <w:rsid w:val="001676C4"/>
    <w:rsid w:val="0016790B"/>
    <w:rsid w:val="00167E9F"/>
    <w:rsid w:val="00171A01"/>
    <w:rsid w:val="00171E4F"/>
    <w:rsid w:val="00171F08"/>
    <w:rsid w:val="001721CF"/>
    <w:rsid w:val="001722A4"/>
    <w:rsid w:val="00172592"/>
    <w:rsid w:val="0017295B"/>
    <w:rsid w:val="00172B86"/>
    <w:rsid w:val="001732F1"/>
    <w:rsid w:val="0017370F"/>
    <w:rsid w:val="00173B77"/>
    <w:rsid w:val="001752FD"/>
    <w:rsid w:val="001761E2"/>
    <w:rsid w:val="001768D8"/>
    <w:rsid w:val="00176BAD"/>
    <w:rsid w:val="00177557"/>
    <w:rsid w:val="0017792B"/>
    <w:rsid w:val="0018015D"/>
    <w:rsid w:val="001806C0"/>
    <w:rsid w:val="00180A00"/>
    <w:rsid w:val="00180AFD"/>
    <w:rsid w:val="00180CAD"/>
    <w:rsid w:val="00180CFA"/>
    <w:rsid w:val="00180D92"/>
    <w:rsid w:val="001810BB"/>
    <w:rsid w:val="001810D7"/>
    <w:rsid w:val="00181A4E"/>
    <w:rsid w:val="00181DDC"/>
    <w:rsid w:val="00181F64"/>
    <w:rsid w:val="00183065"/>
    <w:rsid w:val="00183B06"/>
    <w:rsid w:val="00185106"/>
    <w:rsid w:val="0018510D"/>
    <w:rsid w:val="0018518D"/>
    <w:rsid w:val="00185373"/>
    <w:rsid w:val="00186FFB"/>
    <w:rsid w:val="001875D1"/>
    <w:rsid w:val="00187C50"/>
    <w:rsid w:val="0019034A"/>
    <w:rsid w:val="00190BDD"/>
    <w:rsid w:val="00190FC4"/>
    <w:rsid w:val="00191DB9"/>
    <w:rsid w:val="00192C59"/>
    <w:rsid w:val="0019302C"/>
    <w:rsid w:val="00193644"/>
    <w:rsid w:val="00193DE3"/>
    <w:rsid w:val="00193E8F"/>
    <w:rsid w:val="00194050"/>
    <w:rsid w:val="001941EA"/>
    <w:rsid w:val="00194A9B"/>
    <w:rsid w:val="00195153"/>
    <w:rsid w:val="00195460"/>
    <w:rsid w:val="00195859"/>
    <w:rsid w:val="00195E1A"/>
    <w:rsid w:val="00196415"/>
    <w:rsid w:val="00196997"/>
    <w:rsid w:val="00196D2B"/>
    <w:rsid w:val="00197327"/>
    <w:rsid w:val="001A0379"/>
    <w:rsid w:val="001A0811"/>
    <w:rsid w:val="001A08CD"/>
    <w:rsid w:val="001A1041"/>
    <w:rsid w:val="001A10CB"/>
    <w:rsid w:val="001A125E"/>
    <w:rsid w:val="001A1B05"/>
    <w:rsid w:val="001A26A7"/>
    <w:rsid w:val="001A2A1E"/>
    <w:rsid w:val="001A34D4"/>
    <w:rsid w:val="001A53EE"/>
    <w:rsid w:val="001A7612"/>
    <w:rsid w:val="001A78AD"/>
    <w:rsid w:val="001B0054"/>
    <w:rsid w:val="001B005E"/>
    <w:rsid w:val="001B035C"/>
    <w:rsid w:val="001B0DC4"/>
    <w:rsid w:val="001B1108"/>
    <w:rsid w:val="001B127D"/>
    <w:rsid w:val="001B1379"/>
    <w:rsid w:val="001B1746"/>
    <w:rsid w:val="001B17EA"/>
    <w:rsid w:val="001B1DEA"/>
    <w:rsid w:val="001B1EC9"/>
    <w:rsid w:val="001B1FE0"/>
    <w:rsid w:val="001B20C5"/>
    <w:rsid w:val="001B2F58"/>
    <w:rsid w:val="001B3004"/>
    <w:rsid w:val="001B3410"/>
    <w:rsid w:val="001B3AEF"/>
    <w:rsid w:val="001B3D92"/>
    <w:rsid w:val="001B493F"/>
    <w:rsid w:val="001B4B70"/>
    <w:rsid w:val="001B4F55"/>
    <w:rsid w:val="001B5095"/>
    <w:rsid w:val="001B5189"/>
    <w:rsid w:val="001B5F8B"/>
    <w:rsid w:val="001B614E"/>
    <w:rsid w:val="001B672F"/>
    <w:rsid w:val="001B7563"/>
    <w:rsid w:val="001B796C"/>
    <w:rsid w:val="001B7E99"/>
    <w:rsid w:val="001C0145"/>
    <w:rsid w:val="001C0567"/>
    <w:rsid w:val="001C115E"/>
    <w:rsid w:val="001C18F3"/>
    <w:rsid w:val="001C1A06"/>
    <w:rsid w:val="001C1A40"/>
    <w:rsid w:val="001C20E1"/>
    <w:rsid w:val="001C281B"/>
    <w:rsid w:val="001C2B7C"/>
    <w:rsid w:val="001C2BA5"/>
    <w:rsid w:val="001C2C36"/>
    <w:rsid w:val="001C4170"/>
    <w:rsid w:val="001C5A33"/>
    <w:rsid w:val="001C6301"/>
    <w:rsid w:val="001C6969"/>
    <w:rsid w:val="001C6A9F"/>
    <w:rsid w:val="001C6D50"/>
    <w:rsid w:val="001C6E3D"/>
    <w:rsid w:val="001C6F8A"/>
    <w:rsid w:val="001C7107"/>
    <w:rsid w:val="001C7370"/>
    <w:rsid w:val="001C74C0"/>
    <w:rsid w:val="001C74FB"/>
    <w:rsid w:val="001C7EB5"/>
    <w:rsid w:val="001D050E"/>
    <w:rsid w:val="001D051D"/>
    <w:rsid w:val="001D05E2"/>
    <w:rsid w:val="001D153D"/>
    <w:rsid w:val="001D181B"/>
    <w:rsid w:val="001D1A25"/>
    <w:rsid w:val="001D1A8F"/>
    <w:rsid w:val="001D257E"/>
    <w:rsid w:val="001D265D"/>
    <w:rsid w:val="001D2C1C"/>
    <w:rsid w:val="001D30CF"/>
    <w:rsid w:val="001D36C6"/>
    <w:rsid w:val="001D372B"/>
    <w:rsid w:val="001D37BD"/>
    <w:rsid w:val="001D3888"/>
    <w:rsid w:val="001D38D1"/>
    <w:rsid w:val="001D39C4"/>
    <w:rsid w:val="001D3E33"/>
    <w:rsid w:val="001D40E9"/>
    <w:rsid w:val="001D4D5E"/>
    <w:rsid w:val="001D4DE6"/>
    <w:rsid w:val="001D56D6"/>
    <w:rsid w:val="001D625D"/>
    <w:rsid w:val="001D66E7"/>
    <w:rsid w:val="001D6D9C"/>
    <w:rsid w:val="001D6FD7"/>
    <w:rsid w:val="001D7381"/>
    <w:rsid w:val="001D7952"/>
    <w:rsid w:val="001D79E7"/>
    <w:rsid w:val="001D7CF1"/>
    <w:rsid w:val="001E0572"/>
    <w:rsid w:val="001E0BBB"/>
    <w:rsid w:val="001E0DA7"/>
    <w:rsid w:val="001E0EE0"/>
    <w:rsid w:val="001E13AE"/>
    <w:rsid w:val="001E1449"/>
    <w:rsid w:val="001E1844"/>
    <w:rsid w:val="001E2EAF"/>
    <w:rsid w:val="001E40C7"/>
    <w:rsid w:val="001E4104"/>
    <w:rsid w:val="001E4604"/>
    <w:rsid w:val="001E5502"/>
    <w:rsid w:val="001E55B5"/>
    <w:rsid w:val="001E5D64"/>
    <w:rsid w:val="001E60A6"/>
    <w:rsid w:val="001E6224"/>
    <w:rsid w:val="001E666A"/>
    <w:rsid w:val="001E6E4F"/>
    <w:rsid w:val="001E7337"/>
    <w:rsid w:val="001E7461"/>
    <w:rsid w:val="001E764C"/>
    <w:rsid w:val="001E7AA4"/>
    <w:rsid w:val="001F006C"/>
    <w:rsid w:val="001F0397"/>
    <w:rsid w:val="001F03CC"/>
    <w:rsid w:val="001F049B"/>
    <w:rsid w:val="001F0517"/>
    <w:rsid w:val="001F06E7"/>
    <w:rsid w:val="001F0B3D"/>
    <w:rsid w:val="001F194F"/>
    <w:rsid w:val="001F1994"/>
    <w:rsid w:val="001F1CF5"/>
    <w:rsid w:val="001F1ED7"/>
    <w:rsid w:val="001F2C70"/>
    <w:rsid w:val="001F2F02"/>
    <w:rsid w:val="001F30BF"/>
    <w:rsid w:val="001F41B6"/>
    <w:rsid w:val="001F448D"/>
    <w:rsid w:val="001F45E0"/>
    <w:rsid w:val="001F4669"/>
    <w:rsid w:val="001F46C3"/>
    <w:rsid w:val="001F48E9"/>
    <w:rsid w:val="001F4BEE"/>
    <w:rsid w:val="001F5098"/>
    <w:rsid w:val="001F50F9"/>
    <w:rsid w:val="001F5B03"/>
    <w:rsid w:val="001F6C6E"/>
    <w:rsid w:val="001F6D10"/>
    <w:rsid w:val="001F7F32"/>
    <w:rsid w:val="001F7FC8"/>
    <w:rsid w:val="002004CE"/>
    <w:rsid w:val="00200517"/>
    <w:rsid w:val="002009F1"/>
    <w:rsid w:val="00201B50"/>
    <w:rsid w:val="00201C7F"/>
    <w:rsid w:val="00202619"/>
    <w:rsid w:val="00202900"/>
    <w:rsid w:val="00202AB8"/>
    <w:rsid w:val="0020367F"/>
    <w:rsid w:val="00203867"/>
    <w:rsid w:val="002038BB"/>
    <w:rsid w:val="002038D3"/>
    <w:rsid w:val="00203DF1"/>
    <w:rsid w:val="0020472F"/>
    <w:rsid w:val="00204735"/>
    <w:rsid w:val="0020479B"/>
    <w:rsid w:val="00204FFA"/>
    <w:rsid w:val="002051EB"/>
    <w:rsid w:val="00205566"/>
    <w:rsid w:val="00205732"/>
    <w:rsid w:val="002062BF"/>
    <w:rsid w:val="00206BE6"/>
    <w:rsid w:val="0020729A"/>
    <w:rsid w:val="002073B5"/>
    <w:rsid w:val="002075EE"/>
    <w:rsid w:val="00207D22"/>
    <w:rsid w:val="00207DB9"/>
    <w:rsid w:val="002103EF"/>
    <w:rsid w:val="002108C6"/>
    <w:rsid w:val="00210F24"/>
    <w:rsid w:val="0021108E"/>
    <w:rsid w:val="00211372"/>
    <w:rsid w:val="00211411"/>
    <w:rsid w:val="00211E52"/>
    <w:rsid w:val="0021233E"/>
    <w:rsid w:val="00212B39"/>
    <w:rsid w:val="00212C33"/>
    <w:rsid w:val="00212E37"/>
    <w:rsid w:val="002131C7"/>
    <w:rsid w:val="002138F6"/>
    <w:rsid w:val="00213961"/>
    <w:rsid w:val="00214163"/>
    <w:rsid w:val="00214601"/>
    <w:rsid w:val="0021534F"/>
    <w:rsid w:val="0021584C"/>
    <w:rsid w:val="00215E3E"/>
    <w:rsid w:val="00216D0B"/>
    <w:rsid w:val="002170A6"/>
    <w:rsid w:val="00217A01"/>
    <w:rsid w:val="00217CC5"/>
    <w:rsid w:val="00220462"/>
    <w:rsid w:val="00220982"/>
    <w:rsid w:val="00220BD6"/>
    <w:rsid w:val="002215DB"/>
    <w:rsid w:val="00221699"/>
    <w:rsid w:val="002216F9"/>
    <w:rsid w:val="0022172B"/>
    <w:rsid w:val="00221869"/>
    <w:rsid w:val="00221DD3"/>
    <w:rsid w:val="00221F9A"/>
    <w:rsid w:val="00222A50"/>
    <w:rsid w:val="00222C71"/>
    <w:rsid w:val="0022328B"/>
    <w:rsid w:val="002236E4"/>
    <w:rsid w:val="00223FDA"/>
    <w:rsid w:val="00224433"/>
    <w:rsid w:val="002246F5"/>
    <w:rsid w:val="002247CA"/>
    <w:rsid w:val="00224E10"/>
    <w:rsid w:val="002252CA"/>
    <w:rsid w:val="00225413"/>
    <w:rsid w:val="00225618"/>
    <w:rsid w:val="002256B6"/>
    <w:rsid w:val="00225EA5"/>
    <w:rsid w:val="002262CA"/>
    <w:rsid w:val="0022647E"/>
    <w:rsid w:val="00226594"/>
    <w:rsid w:val="002268C5"/>
    <w:rsid w:val="00226A31"/>
    <w:rsid w:val="00226A60"/>
    <w:rsid w:val="00226E1B"/>
    <w:rsid w:val="00226FC5"/>
    <w:rsid w:val="0022751F"/>
    <w:rsid w:val="00227E2D"/>
    <w:rsid w:val="00230600"/>
    <w:rsid w:val="002309AD"/>
    <w:rsid w:val="00230ADB"/>
    <w:rsid w:val="00230E54"/>
    <w:rsid w:val="00230F80"/>
    <w:rsid w:val="00231471"/>
    <w:rsid w:val="00231615"/>
    <w:rsid w:val="002316C5"/>
    <w:rsid w:val="00231A27"/>
    <w:rsid w:val="00231CFC"/>
    <w:rsid w:val="00231F24"/>
    <w:rsid w:val="00231FEC"/>
    <w:rsid w:val="0023238F"/>
    <w:rsid w:val="00232C0A"/>
    <w:rsid w:val="0023318D"/>
    <w:rsid w:val="002332B4"/>
    <w:rsid w:val="00233E9E"/>
    <w:rsid w:val="00234FC2"/>
    <w:rsid w:val="0023550B"/>
    <w:rsid w:val="0023568A"/>
    <w:rsid w:val="00236C54"/>
    <w:rsid w:val="00236F4D"/>
    <w:rsid w:val="00236F78"/>
    <w:rsid w:val="00237695"/>
    <w:rsid w:val="0023785A"/>
    <w:rsid w:val="002400A0"/>
    <w:rsid w:val="002401F5"/>
    <w:rsid w:val="00240246"/>
    <w:rsid w:val="00240290"/>
    <w:rsid w:val="00240C17"/>
    <w:rsid w:val="002417AB"/>
    <w:rsid w:val="00241E39"/>
    <w:rsid w:val="00241E60"/>
    <w:rsid w:val="00241EE5"/>
    <w:rsid w:val="00242797"/>
    <w:rsid w:val="0024321B"/>
    <w:rsid w:val="00243841"/>
    <w:rsid w:val="002438C0"/>
    <w:rsid w:val="00243E9A"/>
    <w:rsid w:val="00243F3D"/>
    <w:rsid w:val="002451B1"/>
    <w:rsid w:val="00245523"/>
    <w:rsid w:val="00245E14"/>
    <w:rsid w:val="002460A0"/>
    <w:rsid w:val="0024623F"/>
    <w:rsid w:val="00246253"/>
    <w:rsid w:val="002477B5"/>
    <w:rsid w:val="0024791B"/>
    <w:rsid w:val="00247AB9"/>
    <w:rsid w:val="00247FB2"/>
    <w:rsid w:val="00250F8C"/>
    <w:rsid w:val="00251185"/>
    <w:rsid w:val="002511E8"/>
    <w:rsid w:val="0025134B"/>
    <w:rsid w:val="00251720"/>
    <w:rsid w:val="00251A4E"/>
    <w:rsid w:val="00251F39"/>
    <w:rsid w:val="00251F66"/>
    <w:rsid w:val="002529DE"/>
    <w:rsid w:val="002530CF"/>
    <w:rsid w:val="00253116"/>
    <w:rsid w:val="002536E9"/>
    <w:rsid w:val="00253A91"/>
    <w:rsid w:val="002541BB"/>
    <w:rsid w:val="002543AD"/>
    <w:rsid w:val="00254659"/>
    <w:rsid w:val="002547A7"/>
    <w:rsid w:val="0025544C"/>
    <w:rsid w:val="00256528"/>
    <w:rsid w:val="002567FC"/>
    <w:rsid w:val="002569C5"/>
    <w:rsid w:val="00256A95"/>
    <w:rsid w:val="00256B41"/>
    <w:rsid w:val="00256B59"/>
    <w:rsid w:val="002570BE"/>
    <w:rsid w:val="00257DF4"/>
    <w:rsid w:val="00260386"/>
    <w:rsid w:val="00261226"/>
    <w:rsid w:val="0026155F"/>
    <w:rsid w:val="00261799"/>
    <w:rsid w:val="00262372"/>
    <w:rsid w:val="0026281D"/>
    <w:rsid w:val="002630CC"/>
    <w:rsid w:val="0026315E"/>
    <w:rsid w:val="0026316B"/>
    <w:rsid w:val="00263DFA"/>
    <w:rsid w:val="00263E1F"/>
    <w:rsid w:val="00263E37"/>
    <w:rsid w:val="0026496A"/>
    <w:rsid w:val="00265B99"/>
    <w:rsid w:val="00265EB0"/>
    <w:rsid w:val="00266067"/>
    <w:rsid w:val="00266543"/>
    <w:rsid w:val="0026707F"/>
    <w:rsid w:val="002671D9"/>
    <w:rsid w:val="00267445"/>
    <w:rsid w:val="002675BE"/>
    <w:rsid w:val="002679BF"/>
    <w:rsid w:val="00267FFA"/>
    <w:rsid w:val="00271DF7"/>
    <w:rsid w:val="002727E2"/>
    <w:rsid w:val="0027327B"/>
    <w:rsid w:val="00273C79"/>
    <w:rsid w:val="00274128"/>
    <w:rsid w:val="002749F2"/>
    <w:rsid w:val="00274CCD"/>
    <w:rsid w:val="00274EE7"/>
    <w:rsid w:val="002756C3"/>
    <w:rsid w:val="0027691B"/>
    <w:rsid w:val="00276A7B"/>
    <w:rsid w:val="002774B4"/>
    <w:rsid w:val="00280023"/>
    <w:rsid w:val="0028032D"/>
    <w:rsid w:val="002805B1"/>
    <w:rsid w:val="00280925"/>
    <w:rsid w:val="002809BF"/>
    <w:rsid w:val="00280A27"/>
    <w:rsid w:val="0028105D"/>
    <w:rsid w:val="002811FC"/>
    <w:rsid w:val="00281A6C"/>
    <w:rsid w:val="00281D83"/>
    <w:rsid w:val="0028209A"/>
    <w:rsid w:val="002822C7"/>
    <w:rsid w:val="00282334"/>
    <w:rsid w:val="00282D80"/>
    <w:rsid w:val="002832D2"/>
    <w:rsid w:val="002833DD"/>
    <w:rsid w:val="0028428C"/>
    <w:rsid w:val="00284572"/>
    <w:rsid w:val="002848BE"/>
    <w:rsid w:val="00285133"/>
    <w:rsid w:val="0028536D"/>
    <w:rsid w:val="00285704"/>
    <w:rsid w:val="00285B2D"/>
    <w:rsid w:val="00285C00"/>
    <w:rsid w:val="002860D3"/>
    <w:rsid w:val="002862FF"/>
    <w:rsid w:val="00286349"/>
    <w:rsid w:val="0028671B"/>
    <w:rsid w:val="00286B52"/>
    <w:rsid w:val="00287148"/>
    <w:rsid w:val="0028718E"/>
    <w:rsid w:val="00287A77"/>
    <w:rsid w:val="00287D63"/>
    <w:rsid w:val="002905A4"/>
    <w:rsid w:val="0029070F"/>
    <w:rsid w:val="00290B76"/>
    <w:rsid w:val="00290D28"/>
    <w:rsid w:val="00291140"/>
    <w:rsid w:val="0029172D"/>
    <w:rsid w:val="00292533"/>
    <w:rsid w:val="00292640"/>
    <w:rsid w:val="002931B8"/>
    <w:rsid w:val="0029370C"/>
    <w:rsid w:val="00293A89"/>
    <w:rsid w:val="002946C3"/>
    <w:rsid w:val="00294E4B"/>
    <w:rsid w:val="002956E9"/>
    <w:rsid w:val="002959C5"/>
    <w:rsid w:val="00295D60"/>
    <w:rsid w:val="00296353"/>
    <w:rsid w:val="002965C2"/>
    <w:rsid w:val="00297000"/>
    <w:rsid w:val="002978F1"/>
    <w:rsid w:val="002A0046"/>
    <w:rsid w:val="002A03FA"/>
    <w:rsid w:val="002A09CC"/>
    <w:rsid w:val="002A0C87"/>
    <w:rsid w:val="002A1205"/>
    <w:rsid w:val="002A12FE"/>
    <w:rsid w:val="002A16A1"/>
    <w:rsid w:val="002A33EC"/>
    <w:rsid w:val="002A3445"/>
    <w:rsid w:val="002A574B"/>
    <w:rsid w:val="002A7167"/>
    <w:rsid w:val="002A73C2"/>
    <w:rsid w:val="002A78E3"/>
    <w:rsid w:val="002B027B"/>
    <w:rsid w:val="002B08A7"/>
    <w:rsid w:val="002B0993"/>
    <w:rsid w:val="002B0FD3"/>
    <w:rsid w:val="002B0FE4"/>
    <w:rsid w:val="002B1128"/>
    <w:rsid w:val="002B18CA"/>
    <w:rsid w:val="002B1A9C"/>
    <w:rsid w:val="002B2085"/>
    <w:rsid w:val="002B224E"/>
    <w:rsid w:val="002B2539"/>
    <w:rsid w:val="002B2603"/>
    <w:rsid w:val="002B26EC"/>
    <w:rsid w:val="002B2F86"/>
    <w:rsid w:val="002B3EBE"/>
    <w:rsid w:val="002B4E31"/>
    <w:rsid w:val="002B505C"/>
    <w:rsid w:val="002B5424"/>
    <w:rsid w:val="002B5C65"/>
    <w:rsid w:val="002B6238"/>
    <w:rsid w:val="002B6D33"/>
    <w:rsid w:val="002B6DF1"/>
    <w:rsid w:val="002B6E87"/>
    <w:rsid w:val="002C0879"/>
    <w:rsid w:val="002C109C"/>
    <w:rsid w:val="002C15FD"/>
    <w:rsid w:val="002C1EE4"/>
    <w:rsid w:val="002C2026"/>
    <w:rsid w:val="002C29BC"/>
    <w:rsid w:val="002C2A35"/>
    <w:rsid w:val="002C2C47"/>
    <w:rsid w:val="002C3B04"/>
    <w:rsid w:val="002C3D0A"/>
    <w:rsid w:val="002C3DE9"/>
    <w:rsid w:val="002C435B"/>
    <w:rsid w:val="002C4C39"/>
    <w:rsid w:val="002C4C53"/>
    <w:rsid w:val="002C5273"/>
    <w:rsid w:val="002C662D"/>
    <w:rsid w:val="002C6B04"/>
    <w:rsid w:val="002C6B83"/>
    <w:rsid w:val="002C79B5"/>
    <w:rsid w:val="002D0290"/>
    <w:rsid w:val="002D040B"/>
    <w:rsid w:val="002D0BB6"/>
    <w:rsid w:val="002D0DE0"/>
    <w:rsid w:val="002D0ED2"/>
    <w:rsid w:val="002D18AB"/>
    <w:rsid w:val="002D19BB"/>
    <w:rsid w:val="002D1B45"/>
    <w:rsid w:val="002D1F8F"/>
    <w:rsid w:val="002D1FB8"/>
    <w:rsid w:val="002D23D6"/>
    <w:rsid w:val="002D335F"/>
    <w:rsid w:val="002D3897"/>
    <w:rsid w:val="002D3ADC"/>
    <w:rsid w:val="002D40B6"/>
    <w:rsid w:val="002D5030"/>
    <w:rsid w:val="002D5AFF"/>
    <w:rsid w:val="002D79BC"/>
    <w:rsid w:val="002D7B69"/>
    <w:rsid w:val="002D7D72"/>
    <w:rsid w:val="002E0440"/>
    <w:rsid w:val="002E0B0E"/>
    <w:rsid w:val="002E1198"/>
    <w:rsid w:val="002E1998"/>
    <w:rsid w:val="002E1C2B"/>
    <w:rsid w:val="002E2371"/>
    <w:rsid w:val="002E2464"/>
    <w:rsid w:val="002E2E4E"/>
    <w:rsid w:val="002E2FFD"/>
    <w:rsid w:val="002E31B2"/>
    <w:rsid w:val="002E32C5"/>
    <w:rsid w:val="002E3B09"/>
    <w:rsid w:val="002E46FF"/>
    <w:rsid w:val="002E49A7"/>
    <w:rsid w:val="002E4A1B"/>
    <w:rsid w:val="002E4E37"/>
    <w:rsid w:val="002E50D6"/>
    <w:rsid w:val="002E519C"/>
    <w:rsid w:val="002E5BC4"/>
    <w:rsid w:val="002E5C14"/>
    <w:rsid w:val="002E5DDA"/>
    <w:rsid w:val="002E5FB3"/>
    <w:rsid w:val="002E6053"/>
    <w:rsid w:val="002E64CA"/>
    <w:rsid w:val="002E6625"/>
    <w:rsid w:val="002E6AE0"/>
    <w:rsid w:val="002E6DA4"/>
    <w:rsid w:val="002E78BD"/>
    <w:rsid w:val="002E79BE"/>
    <w:rsid w:val="002E7D26"/>
    <w:rsid w:val="002F075C"/>
    <w:rsid w:val="002F10CB"/>
    <w:rsid w:val="002F10F0"/>
    <w:rsid w:val="002F18B1"/>
    <w:rsid w:val="002F2466"/>
    <w:rsid w:val="002F268D"/>
    <w:rsid w:val="002F26F4"/>
    <w:rsid w:val="002F277A"/>
    <w:rsid w:val="002F3120"/>
    <w:rsid w:val="002F326C"/>
    <w:rsid w:val="002F3C63"/>
    <w:rsid w:val="002F3DF7"/>
    <w:rsid w:val="002F4A2C"/>
    <w:rsid w:val="002F53AE"/>
    <w:rsid w:val="002F577C"/>
    <w:rsid w:val="002F647E"/>
    <w:rsid w:val="002F66F4"/>
    <w:rsid w:val="002F6766"/>
    <w:rsid w:val="002F6F68"/>
    <w:rsid w:val="002F7153"/>
    <w:rsid w:val="002F7702"/>
    <w:rsid w:val="00300084"/>
    <w:rsid w:val="00300439"/>
    <w:rsid w:val="003005FF"/>
    <w:rsid w:val="00301885"/>
    <w:rsid w:val="00301FA6"/>
    <w:rsid w:val="00303051"/>
    <w:rsid w:val="003032A6"/>
    <w:rsid w:val="00303B78"/>
    <w:rsid w:val="00303C5C"/>
    <w:rsid w:val="00303E96"/>
    <w:rsid w:val="003042E2"/>
    <w:rsid w:val="00304387"/>
    <w:rsid w:val="00304B79"/>
    <w:rsid w:val="00305317"/>
    <w:rsid w:val="003058CF"/>
    <w:rsid w:val="00305CDB"/>
    <w:rsid w:val="003064B1"/>
    <w:rsid w:val="00306559"/>
    <w:rsid w:val="003067F5"/>
    <w:rsid w:val="003070E8"/>
    <w:rsid w:val="003076CF"/>
    <w:rsid w:val="00307725"/>
    <w:rsid w:val="00307D26"/>
    <w:rsid w:val="00307DF9"/>
    <w:rsid w:val="00310ACD"/>
    <w:rsid w:val="00311488"/>
    <w:rsid w:val="00311777"/>
    <w:rsid w:val="00311EC8"/>
    <w:rsid w:val="00313AF5"/>
    <w:rsid w:val="0031459A"/>
    <w:rsid w:val="00314602"/>
    <w:rsid w:val="00314BC0"/>
    <w:rsid w:val="003150C7"/>
    <w:rsid w:val="0031563B"/>
    <w:rsid w:val="00315C7F"/>
    <w:rsid w:val="0031608F"/>
    <w:rsid w:val="00316C67"/>
    <w:rsid w:val="0031713E"/>
    <w:rsid w:val="00317FB7"/>
    <w:rsid w:val="003201F7"/>
    <w:rsid w:val="00320815"/>
    <w:rsid w:val="00321B03"/>
    <w:rsid w:val="00321F1C"/>
    <w:rsid w:val="00322179"/>
    <w:rsid w:val="003226C0"/>
    <w:rsid w:val="00322A26"/>
    <w:rsid w:val="00323126"/>
    <w:rsid w:val="00323199"/>
    <w:rsid w:val="00323561"/>
    <w:rsid w:val="00323706"/>
    <w:rsid w:val="00323D06"/>
    <w:rsid w:val="00323E42"/>
    <w:rsid w:val="00323E4E"/>
    <w:rsid w:val="003246FE"/>
    <w:rsid w:val="00324DAD"/>
    <w:rsid w:val="00324F9A"/>
    <w:rsid w:val="00325A25"/>
    <w:rsid w:val="00325F54"/>
    <w:rsid w:val="00326686"/>
    <w:rsid w:val="003268E4"/>
    <w:rsid w:val="00326A10"/>
    <w:rsid w:val="00326C48"/>
    <w:rsid w:val="00326D1E"/>
    <w:rsid w:val="00326F34"/>
    <w:rsid w:val="0033158C"/>
    <w:rsid w:val="003316E3"/>
    <w:rsid w:val="00331C67"/>
    <w:rsid w:val="00331E17"/>
    <w:rsid w:val="003320E7"/>
    <w:rsid w:val="003329C9"/>
    <w:rsid w:val="00332D5B"/>
    <w:rsid w:val="00332F74"/>
    <w:rsid w:val="00332F89"/>
    <w:rsid w:val="00333206"/>
    <w:rsid w:val="00333360"/>
    <w:rsid w:val="0033343D"/>
    <w:rsid w:val="003339FF"/>
    <w:rsid w:val="00333B7F"/>
    <w:rsid w:val="003340E0"/>
    <w:rsid w:val="00334781"/>
    <w:rsid w:val="0033478B"/>
    <w:rsid w:val="0033501E"/>
    <w:rsid w:val="00335DB7"/>
    <w:rsid w:val="00335EEF"/>
    <w:rsid w:val="00335EF1"/>
    <w:rsid w:val="003365CF"/>
    <w:rsid w:val="00336742"/>
    <w:rsid w:val="00336895"/>
    <w:rsid w:val="00337591"/>
    <w:rsid w:val="00340853"/>
    <w:rsid w:val="00340A02"/>
    <w:rsid w:val="00340DE3"/>
    <w:rsid w:val="00341A4C"/>
    <w:rsid w:val="00341CE2"/>
    <w:rsid w:val="00343166"/>
    <w:rsid w:val="0034328D"/>
    <w:rsid w:val="003438E3"/>
    <w:rsid w:val="00343E7F"/>
    <w:rsid w:val="003442AB"/>
    <w:rsid w:val="0034456B"/>
    <w:rsid w:val="003447D1"/>
    <w:rsid w:val="00344C0E"/>
    <w:rsid w:val="0034515E"/>
    <w:rsid w:val="003452E5"/>
    <w:rsid w:val="003458AE"/>
    <w:rsid w:val="00345A2C"/>
    <w:rsid w:val="00345D66"/>
    <w:rsid w:val="0034667D"/>
    <w:rsid w:val="00346991"/>
    <w:rsid w:val="00346BA5"/>
    <w:rsid w:val="0034706B"/>
    <w:rsid w:val="003475C6"/>
    <w:rsid w:val="00347600"/>
    <w:rsid w:val="00350366"/>
    <w:rsid w:val="003505C2"/>
    <w:rsid w:val="00350D36"/>
    <w:rsid w:val="003513D6"/>
    <w:rsid w:val="00351EC5"/>
    <w:rsid w:val="00352011"/>
    <w:rsid w:val="003522C0"/>
    <w:rsid w:val="0035251A"/>
    <w:rsid w:val="00352569"/>
    <w:rsid w:val="003526D2"/>
    <w:rsid w:val="00352B95"/>
    <w:rsid w:val="00352C4D"/>
    <w:rsid w:val="00352CF6"/>
    <w:rsid w:val="00352F8B"/>
    <w:rsid w:val="003531D5"/>
    <w:rsid w:val="00353526"/>
    <w:rsid w:val="00353A30"/>
    <w:rsid w:val="00353A41"/>
    <w:rsid w:val="00353C6A"/>
    <w:rsid w:val="00353D48"/>
    <w:rsid w:val="00353F72"/>
    <w:rsid w:val="0035400D"/>
    <w:rsid w:val="00354836"/>
    <w:rsid w:val="0035529E"/>
    <w:rsid w:val="0035561B"/>
    <w:rsid w:val="00355F2F"/>
    <w:rsid w:val="00356BC5"/>
    <w:rsid w:val="00356E64"/>
    <w:rsid w:val="003570BF"/>
    <w:rsid w:val="00357299"/>
    <w:rsid w:val="00357557"/>
    <w:rsid w:val="00357C8D"/>
    <w:rsid w:val="00357F58"/>
    <w:rsid w:val="003605A8"/>
    <w:rsid w:val="00360837"/>
    <w:rsid w:val="0036191B"/>
    <w:rsid w:val="0036199E"/>
    <w:rsid w:val="00362730"/>
    <w:rsid w:val="00362842"/>
    <w:rsid w:val="003628B2"/>
    <w:rsid w:val="00362FC1"/>
    <w:rsid w:val="00364CDA"/>
    <w:rsid w:val="00364D97"/>
    <w:rsid w:val="00365014"/>
    <w:rsid w:val="003653F8"/>
    <w:rsid w:val="00365995"/>
    <w:rsid w:val="00365B6B"/>
    <w:rsid w:val="00365D6E"/>
    <w:rsid w:val="003678C9"/>
    <w:rsid w:val="00367978"/>
    <w:rsid w:val="00367D13"/>
    <w:rsid w:val="00370D36"/>
    <w:rsid w:val="00371F9B"/>
    <w:rsid w:val="00372219"/>
    <w:rsid w:val="00372356"/>
    <w:rsid w:val="00372586"/>
    <w:rsid w:val="00372867"/>
    <w:rsid w:val="00372C2F"/>
    <w:rsid w:val="00372F1E"/>
    <w:rsid w:val="003735C2"/>
    <w:rsid w:val="00373F33"/>
    <w:rsid w:val="0037430C"/>
    <w:rsid w:val="0037507C"/>
    <w:rsid w:val="0037569D"/>
    <w:rsid w:val="00375BBA"/>
    <w:rsid w:val="00375D6B"/>
    <w:rsid w:val="0037676F"/>
    <w:rsid w:val="003767AD"/>
    <w:rsid w:val="00376906"/>
    <w:rsid w:val="00376E24"/>
    <w:rsid w:val="00376F9A"/>
    <w:rsid w:val="00377889"/>
    <w:rsid w:val="0038123D"/>
    <w:rsid w:val="00381285"/>
    <w:rsid w:val="00381ECA"/>
    <w:rsid w:val="00382288"/>
    <w:rsid w:val="00382393"/>
    <w:rsid w:val="003836DB"/>
    <w:rsid w:val="00383778"/>
    <w:rsid w:val="003843A9"/>
    <w:rsid w:val="003847F0"/>
    <w:rsid w:val="00384AEA"/>
    <w:rsid w:val="00384D2B"/>
    <w:rsid w:val="00384EC0"/>
    <w:rsid w:val="003851CF"/>
    <w:rsid w:val="00385BEB"/>
    <w:rsid w:val="00385C88"/>
    <w:rsid w:val="0038786E"/>
    <w:rsid w:val="0038789A"/>
    <w:rsid w:val="003879A0"/>
    <w:rsid w:val="003879B1"/>
    <w:rsid w:val="00387A5E"/>
    <w:rsid w:val="00387B06"/>
    <w:rsid w:val="003906ED"/>
    <w:rsid w:val="00390951"/>
    <w:rsid w:val="00390F52"/>
    <w:rsid w:val="00391B68"/>
    <w:rsid w:val="00393745"/>
    <w:rsid w:val="003944D7"/>
    <w:rsid w:val="00394635"/>
    <w:rsid w:val="00394743"/>
    <w:rsid w:val="003948C7"/>
    <w:rsid w:val="003950D5"/>
    <w:rsid w:val="003952FE"/>
    <w:rsid w:val="00395B8F"/>
    <w:rsid w:val="00395FA9"/>
    <w:rsid w:val="00396402"/>
    <w:rsid w:val="003965E7"/>
    <w:rsid w:val="003969C6"/>
    <w:rsid w:val="0039782C"/>
    <w:rsid w:val="003A06D6"/>
    <w:rsid w:val="003A10F8"/>
    <w:rsid w:val="003A1988"/>
    <w:rsid w:val="003A1DD0"/>
    <w:rsid w:val="003A2180"/>
    <w:rsid w:val="003A2578"/>
    <w:rsid w:val="003A2C31"/>
    <w:rsid w:val="003A326F"/>
    <w:rsid w:val="003A3E30"/>
    <w:rsid w:val="003A3FF9"/>
    <w:rsid w:val="003A4436"/>
    <w:rsid w:val="003A4727"/>
    <w:rsid w:val="003A5DAC"/>
    <w:rsid w:val="003A61CE"/>
    <w:rsid w:val="003A6A87"/>
    <w:rsid w:val="003A6B64"/>
    <w:rsid w:val="003A71F0"/>
    <w:rsid w:val="003A75F2"/>
    <w:rsid w:val="003A79E2"/>
    <w:rsid w:val="003A7C59"/>
    <w:rsid w:val="003A7F66"/>
    <w:rsid w:val="003B1457"/>
    <w:rsid w:val="003B1D01"/>
    <w:rsid w:val="003B22A0"/>
    <w:rsid w:val="003B34C1"/>
    <w:rsid w:val="003B3E4B"/>
    <w:rsid w:val="003B45F5"/>
    <w:rsid w:val="003B4612"/>
    <w:rsid w:val="003B4680"/>
    <w:rsid w:val="003B5D2F"/>
    <w:rsid w:val="003B6313"/>
    <w:rsid w:val="003B63F5"/>
    <w:rsid w:val="003B6D39"/>
    <w:rsid w:val="003B78B2"/>
    <w:rsid w:val="003B7F89"/>
    <w:rsid w:val="003C0356"/>
    <w:rsid w:val="003C0B58"/>
    <w:rsid w:val="003C0DBD"/>
    <w:rsid w:val="003C0EE9"/>
    <w:rsid w:val="003C147B"/>
    <w:rsid w:val="003C1E04"/>
    <w:rsid w:val="003C2101"/>
    <w:rsid w:val="003C321E"/>
    <w:rsid w:val="003C34F3"/>
    <w:rsid w:val="003C375B"/>
    <w:rsid w:val="003C4055"/>
    <w:rsid w:val="003C40A2"/>
    <w:rsid w:val="003C4516"/>
    <w:rsid w:val="003C47ED"/>
    <w:rsid w:val="003C4824"/>
    <w:rsid w:val="003C561C"/>
    <w:rsid w:val="003C5A99"/>
    <w:rsid w:val="003C5C10"/>
    <w:rsid w:val="003C6393"/>
    <w:rsid w:val="003C6B52"/>
    <w:rsid w:val="003C72A5"/>
    <w:rsid w:val="003C7355"/>
    <w:rsid w:val="003C7B75"/>
    <w:rsid w:val="003D0DCE"/>
    <w:rsid w:val="003D12BC"/>
    <w:rsid w:val="003D1467"/>
    <w:rsid w:val="003D21A5"/>
    <w:rsid w:val="003D227F"/>
    <w:rsid w:val="003D25DF"/>
    <w:rsid w:val="003D2767"/>
    <w:rsid w:val="003D3334"/>
    <w:rsid w:val="003D3C06"/>
    <w:rsid w:val="003D3EA6"/>
    <w:rsid w:val="003D4588"/>
    <w:rsid w:val="003D48BE"/>
    <w:rsid w:val="003D4A2D"/>
    <w:rsid w:val="003D4C3B"/>
    <w:rsid w:val="003D4F96"/>
    <w:rsid w:val="003D4FBD"/>
    <w:rsid w:val="003D58CB"/>
    <w:rsid w:val="003D59A9"/>
    <w:rsid w:val="003D6C9E"/>
    <w:rsid w:val="003D70F1"/>
    <w:rsid w:val="003D7821"/>
    <w:rsid w:val="003D799C"/>
    <w:rsid w:val="003D7CAF"/>
    <w:rsid w:val="003E0F5A"/>
    <w:rsid w:val="003E1646"/>
    <w:rsid w:val="003E16C6"/>
    <w:rsid w:val="003E1C87"/>
    <w:rsid w:val="003E1FC7"/>
    <w:rsid w:val="003E2AE8"/>
    <w:rsid w:val="003E2E2D"/>
    <w:rsid w:val="003E3033"/>
    <w:rsid w:val="003E4120"/>
    <w:rsid w:val="003E4AE1"/>
    <w:rsid w:val="003E5684"/>
    <w:rsid w:val="003E596C"/>
    <w:rsid w:val="003E5A0B"/>
    <w:rsid w:val="003E5A83"/>
    <w:rsid w:val="003E5BC8"/>
    <w:rsid w:val="003E5FD0"/>
    <w:rsid w:val="003E64A2"/>
    <w:rsid w:val="003E7664"/>
    <w:rsid w:val="003E7A77"/>
    <w:rsid w:val="003F07FD"/>
    <w:rsid w:val="003F0EA0"/>
    <w:rsid w:val="003F1112"/>
    <w:rsid w:val="003F1186"/>
    <w:rsid w:val="003F1398"/>
    <w:rsid w:val="003F1CB5"/>
    <w:rsid w:val="003F1EC8"/>
    <w:rsid w:val="003F21B7"/>
    <w:rsid w:val="003F21BD"/>
    <w:rsid w:val="003F2942"/>
    <w:rsid w:val="003F2A0F"/>
    <w:rsid w:val="003F2ABD"/>
    <w:rsid w:val="003F378C"/>
    <w:rsid w:val="003F3ED4"/>
    <w:rsid w:val="003F4491"/>
    <w:rsid w:val="003F4DF3"/>
    <w:rsid w:val="003F511E"/>
    <w:rsid w:val="003F5CDF"/>
    <w:rsid w:val="003F5E7F"/>
    <w:rsid w:val="003F64EE"/>
    <w:rsid w:val="003F6714"/>
    <w:rsid w:val="003F67D5"/>
    <w:rsid w:val="003F6A0E"/>
    <w:rsid w:val="003F6B42"/>
    <w:rsid w:val="003F6C9B"/>
    <w:rsid w:val="003F6D5D"/>
    <w:rsid w:val="003F6E3B"/>
    <w:rsid w:val="003F70C9"/>
    <w:rsid w:val="003F7648"/>
    <w:rsid w:val="00400525"/>
    <w:rsid w:val="004015AB"/>
    <w:rsid w:val="00401C3D"/>
    <w:rsid w:val="0040255E"/>
    <w:rsid w:val="00402611"/>
    <w:rsid w:val="00402D59"/>
    <w:rsid w:val="00402DAF"/>
    <w:rsid w:val="0040399F"/>
    <w:rsid w:val="00403AA0"/>
    <w:rsid w:val="00403C58"/>
    <w:rsid w:val="004046A3"/>
    <w:rsid w:val="004047B3"/>
    <w:rsid w:val="004049B9"/>
    <w:rsid w:val="00404B52"/>
    <w:rsid w:val="00405424"/>
    <w:rsid w:val="004054C2"/>
    <w:rsid w:val="00405696"/>
    <w:rsid w:val="0040624F"/>
    <w:rsid w:val="00406430"/>
    <w:rsid w:val="0040715E"/>
    <w:rsid w:val="0040723D"/>
    <w:rsid w:val="00407C62"/>
    <w:rsid w:val="004101E9"/>
    <w:rsid w:val="0041076E"/>
    <w:rsid w:val="004108A4"/>
    <w:rsid w:val="00410910"/>
    <w:rsid w:val="00410CED"/>
    <w:rsid w:val="00410E0D"/>
    <w:rsid w:val="00411A6A"/>
    <w:rsid w:val="004120B0"/>
    <w:rsid w:val="004120EF"/>
    <w:rsid w:val="004121F4"/>
    <w:rsid w:val="0041236E"/>
    <w:rsid w:val="004123DE"/>
    <w:rsid w:val="004125A1"/>
    <w:rsid w:val="00412820"/>
    <w:rsid w:val="00412A4B"/>
    <w:rsid w:val="00413A31"/>
    <w:rsid w:val="00413B66"/>
    <w:rsid w:val="004140A4"/>
    <w:rsid w:val="0041457B"/>
    <w:rsid w:val="00415B70"/>
    <w:rsid w:val="00416207"/>
    <w:rsid w:val="0041643B"/>
    <w:rsid w:val="0041689B"/>
    <w:rsid w:val="00416C7C"/>
    <w:rsid w:val="00416EB6"/>
    <w:rsid w:val="00416EEB"/>
    <w:rsid w:val="004173B6"/>
    <w:rsid w:val="004173F0"/>
    <w:rsid w:val="00417403"/>
    <w:rsid w:val="00417946"/>
    <w:rsid w:val="00417CE5"/>
    <w:rsid w:val="00417FF8"/>
    <w:rsid w:val="0042107F"/>
    <w:rsid w:val="00421178"/>
    <w:rsid w:val="00421971"/>
    <w:rsid w:val="004240AB"/>
    <w:rsid w:val="004241A7"/>
    <w:rsid w:val="00424C75"/>
    <w:rsid w:val="004267DA"/>
    <w:rsid w:val="0042687D"/>
    <w:rsid w:val="004269EE"/>
    <w:rsid w:val="00427640"/>
    <w:rsid w:val="004277C3"/>
    <w:rsid w:val="004279A2"/>
    <w:rsid w:val="00427B39"/>
    <w:rsid w:val="0043004F"/>
    <w:rsid w:val="00430911"/>
    <w:rsid w:val="004310B0"/>
    <w:rsid w:val="00431662"/>
    <w:rsid w:val="00432429"/>
    <w:rsid w:val="00432510"/>
    <w:rsid w:val="00432797"/>
    <w:rsid w:val="004327A1"/>
    <w:rsid w:val="004327CE"/>
    <w:rsid w:val="00432855"/>
    <w:rsid w:val="00432A77"/>
    <w:rsid w:val="00432AB1"/>
    <w:rsid w:val="00433056"/>
    <w:rsid w:val="004334ED"/>
    <w:rsid w:val="004336CA"/>
    <w:rsid w:val="004343FC"/>
    <w:rsid w:val="0043443E"/>
    <w:rsid w:val="004353AA"/>
    <w:rsid w:val="0043621E"/>
    <w:rsid w:val="004363AD"/>
    <w:rsid w:val="00436DD5"/>
    <w:rsid w:val="00436E5F"/>
    <w:rsid w:val="00436FE5"/>
    <w:rsid w:val="0043736E"/>
    <w:rsid w:val="00437B74"/>
    <w:rsid w:val="00437BCD"/>
    <w:rsid w:val="004404A5"/>
    <w:rsid w:val="00440E51"/>
    <w:rsid w:val="0044131E"/>
    <w:rsid w:val="004424F2"/>
    <w:rsid w:val="0044283E"/>
    <w:rsid w:val="00442B17"/>
    <w:rsid w:val="00442E14"/>
    <w:rsid w:val="0044323B"/>
    <w:rsid w:val="00443C0D"/>
    <w:rsid w:val="00443D76"/>
    <w:rsid w:val="00444591"/>
    <w:rsid w:val="00444802"/>
    <w:rsid w:val="004448BD"/>
    <w:rsid w:val="00444FB0"/>
    <w:rsid w:val="00445418"/>
    <w:rsid w:val="00445979"/>
    <w:rsid w:val="00445E56"/>
    <w:rsid w:val="00447398"/>
    <w:rsid w:val="004476C6"/>
    <w:rsid w:val="00450459"/>
    <w:rsid w:val="0045071F"/>
    <w:rsid w:val="0045078B"/>
    <w:rsid w:val="00450FD6"/>
    <w:rsid w:val="004522A5"/>
    <w:rsid w:val="00452996"/>
    <w:rsid w:val="00452BE3"/>
    <w:rsid w:val="00453368"/>
    <w:rsid w:val="00453D3E"/>
    <w:rsid w:val="004545F5"/>
    <w:rsid w:val="00454C3C"/>
    <w:rsid w:val="00454F66"/>
    <w:rsid w:val="0045538E"/>
    <w:rsid w:val="00456AA4"/>
    <w:rsid w:val="00457A63"/>
    <w:rsid w:val="00457BE4"/>
    <w:rsid w:val="004602CE"/>
    <w:rsid w:val="004606C6"/>
    <w:rsid w:val="004610E1"/>
    <w:rsid w:val="0046145F"/>
    <w:rsid w:val="004618E9"/>
    <w:rsid w:val="00461D4C"/>
    <w:rsid w:val="00461F30"/>
    <w:rsid w:val="00461FD3"/>
    <w:rsid w:val="00462029"/>
    <w:rsid w:val="004625C4"/>
    <w:rsid w:val="00463E3A"/>
    <w:rsid w:val="00463EAC"/>
    <w:rsid w:val="004641EC"/>
    <w:rsid w:val="00464858"/>
    <w:rsid w:val="00464B5B"/>
    <w:rsid w:val="00465D7A"/>
    <w:rsid w:val="00465DB9"/>
    <w:rsid w:val="00465E18"/>
    <w:rsid w:val="00465FBA"/>
    <w:rsid w:val="00466064"/>
    <w:rsid w:val="004663FB"/>
    <w:rsid w:val="004665CD"/>
    <w:rsid w:val="004666A0"/>
    <w:rsid w:val="0046790B"/>
    <w:rsid w:val="0047074E"/>
    <w:rsid w:val="00470EC7"/>
    <w:rsid w:val="00471599"/>
    <w:rsid w:val="0047166E"/>
    <w:rsid w:val="00471B0D"/>
    <w:rsid w:val="004720E8"/>
    <w:rsid w:val="00472193"/>
    <w:rsid w:val="0047268C"/>
    <w:rsid w:val="00472BD3"/>
    <w:rsid w:val="004734F9"/>
    <w:rsid w:val="004748D8"/>
    <w:rsid w:val="00474E2E"/>
    <w:rsid w:val="0047510E"/>
    <w:rsid w:val="00475EB9"/>
    <w:rsid w:val="0047604E"/>
    <w:rsid w:val="004764B4"/>
    <w:rsid w:val="00476568"/>
    <w:rsid w:val="004767D1"/>
    <w:rsid w:val="00476F93"/>
    <w:rsid w:val="004773AF"/>
    <w:rsid w:val="00477F1E"/>
    <w:rsid w:val="0048012B"/>
    <w:rsid w:val="00480A3C"/>
    <w:rsid w:val="00481482"/>
    <w:rsid w:val="0048156B"/>
    <w:rsid w:val="00482048"/>
    <w:rsid w:val="00483687"/>
    <w:rsid w:val="004836AB"/>
    <w:rsid w:val="00483CF9"/>
    <w:rsid w:val="00483DFF"/>
    <w:rsid w:val="00484BB4"/>
    <w:rsid w:val="00484BD8"/>
    <w:rsid w:val="00484EE2"/>
    <w:rsid w:val="00485059"/>
    <w:rsid w:val="0048573B"/>
    <w:rsid w:val="00485A03"/>
    <w:rsid w:val="00486324"/>
    <w:rsid w:val="00486738"/>
    <w:rsid w:val="00486D6A"/>
    <w:rsid w:val="004878C0"/>
    <w:rsid w:val="00487BDE"/>
    <w:rsid w:val="004904BD"/>
    <w:rsid w:val="00490EC3"/>
    <w:rsid w:val="0049105C"/>
    <w:rsid w:val="00491079"/>
    <w:rsid w:val="00491572"/>
    <w:rsid w:val="00491E74"/>
    <w:rsid w:val="0049204B"/>
    <w:rsid w:val="00492F16"/>
    <w:rsid w:val="00492F3B"/>
    <w:rsid w:val="0049328E"/>
    <w:rsid w:val="004940CC"/>
    <w:rsid w:val="00494958"/>
    <w:rsid w:val="00494E95"/>
    <w:rsid w:val="0049503A"/>
    <w:rsid w:val="00495F24"/>
    <w:rsid w:val="004961A1"/>
    <w:rsid w:val="004961D9"/>
    <w:rsid w:val="004962BF"/>
    <w:rsid w:val="00496E07"/>
    <w:rsid w:val="00497250"/>
    <w:rsid w:val="00497271"/>
    <w:rsid w:val="00497665"/>
    <w:rsid w:val="00497CDB"/>
    <w:rsid w:val="00497D02"/>
    <w:rsid w:val="004A166B"/>
    <w:rsid w:val="004A1777"/>
    <w:rsid w:val="004A1B05"/>
    <w:rsid w:val="004A26CD"/>
    <w:rsid w:val="004A354D"/>
    <w:rsid w:val="004A4F67"/>
    <w:rsid w:val="004A54A9"/>
    <w:rsid w:val="004A62C2"/>
    <w:rsid w:val="004A6374"/>
    <w:rsid w:val="004A642D"/>
    <w:rsid w:val="004A6B80"/>
    <w:rsid w:val="004A6C94"/>
    <w:rsid w:val="004A6D01"/>
    <w:rsid w:val="004A6E8B"/>
    <w:rsid w:val="004A7774"/>
    <w:rsid w:val="004B0229"/>
    <w:rsid w:val="004B0341"/>
    <w:rsid w:val="004B07FF"/>
    <w:rsid w:val="004B08BD"/>
    <w:rsid w:val="004B0E3D"/>
    <w:rsid w:val="004B111D"/>
    <w:rsid w:val="004B11FA"/>
    <w:rsid w:val="004B3384"/>
    <w:rsid w:val="004B36E6"/>
    <w:rsid w:val="004B3D19"/>
    <w:rsid w:val="004B450C"/>
    <w:rsid w:val="004B4676"/>
    <w:rsid w:val="004B4C57"/>
    <w:rsid w:val="004B554F"/>
    <w:rsid w:val="004B6284"/>
    <w:rsid w:val="004B6632"/>
    <w:rsid w:val="004B683D"/>
    <w:rsid w:val="004B702B"/>
    <w:rsid w:val="004B727B"/>
    <w:rsid w:val="004C00C8"/>
    <w:rsid w:val="004C01B3"/>
    <w:rsid w:val="004C01E4"/>
    <w:rsid w:val="004C0663"/>
    <w:rsid w:val="004C067C"/>
    <w:rsid w:val="004C07FF"/>
    <w:rsid w:val="004C0B1C"/>
    <w:rsid w:val="004C0B4A"/>
    <w:rsid w:val="004C0F1A"/>
    <w:rsid w:val="004C193D"/>
    <w:rsid w:val="004C239E"/>
    <w:rsid w:val="004C34DE"/>
    <w:rsid w:val="004C4FC3"/>
    <w:rsid w:val="004C6231"/>
    <w:rsid w:val="004C6340"/>
    <w:rsid w:val="004C63F1"/>
    <w:rsid w:val="004C663C"/>
    <w:rsid w:val="004D080B"/>
    <w:rsid w:val="004D0AA6"/>
    <w:rsid w:val="004D0F5E"/>
    <w:rsid w:val="004D139C"/>
    <w:rsid w:val="004D1891"/>
    <w:rsid w:val="004D1D94"/>
    <w:rsid w:val="004D3243"/>
    <w:rsid w:val="004D3BF5"/>
    <w:rsid w:val="004D3DD7"/>
    <w:rsid w:val="004D421C"/>
    <w:rsid w:val="004D4BE4"/>
    <w:rsid w:val="004D5002"/>
    <w:rsid w:val="004D5053"/>
    <w:rsid w:val="004D5A33"/>
    <w:rsid w:val="004D6063"/>
    <w:rsid w:val="004D61FC"/>
    <w:rsid w:val="004D6284"/>
    <w:rsid w:val="004D66DC"/>
    <w:rsid w:val="004D69B0"/>
    <w:rsid w:val="004D7BA2"/>
    <w:rsid w:val="004E0078"/>
    <w:rsid w:val="004E014A"/>
    <w:rsid w:val="004E0F65"/>
    <w:rsid w:val="004E1670"/>
    <w:rsid w:val="004E1AC3"/>
    <w:rsid w:val="004E1F3A"/>
    <w:rsid w:val="004E2962"/>
    <w:rsid w:val="004E2B92"/>
    <w:rsid w:val="004E2FC4"/>
    <w:rsid w:val="004E35EE"/>
    <w:rsid w:val="004E3A92"/>
    <w:rsid w:val="004E473E"/>
    <w:rsid w:val="004E48E2"/>
    <w:rsid w:val="004E55A9"/>
    <w:rsid w:val="004E590D"/>
    <w:rsid w:val="004E5C52"/>
    <w:rsid w:val="004E5CE4"/>
    <w:rsid w:val="004E6014"/>
    <w:rsid w:val="004E6CB3"/>
    <w:rsid w:val="004E7EBE"/>
    <w:rsid w:val="004E7FE5"/>
    <w:rsid w:val="004F00CF"/>
    <w:rsid w:val="004F0150"/>
    <w:rsid w:val="004F0411"/>
    <w:rsid w:val="004F05CF"/>
    <w:rsid w:val="004F0A74"/>
    <w:rsid w:val="004F0A94"/>
    <w:rsid w:val="004F1399"/>
    <w:rsid w:val="004F29EA"/>
    <w:rsid w:val="004F2A7A"/>
    <w:rsid w:val="004F2AF7"/>
    <w:rsid w:val="004F3155"/>
    <w:rsid w:val="004F36E6"/>
    <w:rsid w:val="004F3F3C"/>
    <w:rsid w:val="004F419B"/>
    <w:rsid w:val="004F4424"/>
    <w:rsid w:val="004F4B73"/>
    <w:rsid w:val="004F51BC"/>
    <w:rsid w:val="004F5C2C"/>
    <w:rsid w:val="004F6242"/>
    <w:rsid w:val="004F62A2"/>
    <w:rsid w:val="004F63C4"/>
    <w:rsid w:val="004F654B"/>
    <w:rsid w:val="004F7163"/>
    <w:rsid w:val="004F7220"/>
    <w:rsid w:val="004F78C1"/>
    <w:rsid w:val="004F7D42"/>
    <w:rsid w:val="0050040F"/>
    <w:rsid w:val="0050055F"/>
    <w:rsid w:val="00500879"/>
    <w:rsid w:val="00500952"/>
    <w:rsid w:val="005009CC"/>
    <w:rsid w:val="005010DE"/>
    <w:rsid w:val="00501597"/>
    <w:rsid w:val="00501BA5"/>
    <w:rsid w:val="005032E0"/>
    <w:rsid w:val="00503F77"/>
    <w:rsid w:val="00504C31"/>
    <w:rsid w:val="00505490"/>
    <w:rsid w:val="0050584E"/>
    <w:rsid w:val="0050615C"/>
    <w:rsid w:val="005063D9"/>
    <w:rsid w:val="00506A5F"/>
    <w:rsid w:val="00506AE2"/>
    <w:rsid w:val="00506FF4"/>
    <w:rsid w:val="0050731D"/>
    <w:rsid w:val="005077C4"/>
    <w:rsid w:val="005077CA"/>
    <w:rsid w:val="0050783F"/>
    <w:rsid w:val="00507E24"/>
    <w:rsid w:val="00510596"/>
    <w:rsid w:val="00510EFE"/>
    <w:rsid w:val="00511098"/>
    <w:rsid w:val="005110D5"/>
    <w:rsid w:val="00511138"/>
    <w:rsid w:val="00511AD8"/>
    <w:rsid w:val="0051200D"/>
    <w:rsid w:val="00512540"/>
    <w:rsid w:val="00512E3B"/>
    <w:rsid w:val="00512E86"/>
    <w:rsid w:val="00512F77"/>
    <w:rsid w:val="005130F8"/>
    <w:rsid w:val="005139C6"/>
    <w:rsid w:val="00513FF1"/>
    <w:rsid w:val="0051478E"/>
    <w:rsid w:val="005150E8"/>
    <w:rsid w:val="00515A38"/>
    <w:rsid w:val="005160C3"/>
    <w:rsid w:val="00516F5A"/>
    <w:rsid w:val="00517994"/>
    <w:rsid w:val="00520692"/>
    <w:rsid w:val="00520DC8"/>
    <w:rsid w:val="00520FD8"/>
    <w:rsid w:val="00521A79"/>
    <w:rsid w:val="00521C3B"/>
    <w:rsid w:val="00522391"/>
    <w:rsid w:val="005224E5"/>
    <w:rsid w:val="00523613"/>
    <w:rsid w:val="00523658"/>
    <w:rsid w:val="0052395F"/>
    <w:rsid w:val="00523A4F"/>
    <w:rsid w:val="0052419C"/>
    <w:rsid w:val="005243F3"/>
    <w:rsid w:val="0052484D"/>
    <w:rsid w:val="00524C2F"/>
    <w:rsid w:val="00524F59"/>
    <w:rsid w:val="00525046"/>
    <w:rsid w:val="005251C7"/>
    <w:rsid w:val="00525AC6"/>
    <w:rsid w:val="00525BB0"/>
    <w:rsid w:val="00525E03"/>
    <w:rsid w:val="0052629D"/>
    <w:rsid w:val="005264DC"/>
    <w:rsid w:val="005266E3"/>
    <w:rsid w:val="005269B0"/>
    <w:rsid w:val="005269F5"/>
    <w:rsid w:val="00526C3B"/>
    <w:rsid w:val="00527E81"/>
    <w:rsid w:val="005304EB"/>
    <w:rsid w:val="00531A0E"/>
    <w:rsid w:val="0053212F"/>
    <w:rsid w:val="005326E9"/>
    <w:rsid w:val="00532994"/>
    <w:rsid w:val="00532CDF"/>
    <w:rsid w:val="0053334F"/>
    <w:rsid w:val="005337A1"/>
    <w:rsid w:val="00533800"/>
    <w:rsid w:val="005338BD"/>
    <w:rsid w:val="005339F6"/>
    <w:rsid w:val="00533A58"/>
    <w:rsid w:val="00533DE5"/>
    <w:rsid w:val="00534031"/>
    <w:rsid w:val="005340FD"/>
    <w:rsid w:val="0053419C"/>
    <w:rsid w:val="005342BD"/>
    <w:rsid w:val="005342F7"/>
    <w:rsid w:val="005346CA"/>
    <w:rsid w:val="0053494C"/>
    <w:rsid w:val="005349E9"/>
    <w:rsid w:val="00534C47"/>
    <w:rsid w:val="00534D2D"/>
    <w:rsid w:val="005350B5"/>
    <w:rsid w:val="00536066"/>
    <w:rsid w:val="005360A0"/>
    <w:rsid w:val="00536126"/>
    <w:rsid w:val="005407DC"/>
    <w:rsid w:val="0054131F"/>
    <w:rsid w:val="00542022"/>
    <w:rsid w:val="005422F5"/>
    <w:rsid w:val="0054251B"/>
    <w:rsid w:val="00542F58"/>
    <w:rsid w:val="00542FB9"/>
    <w:rsid w:val="00543225"/>
    <w:rsid w:val="00543468"/>
    <w:rsid w:val="005438B9"/>
    <w:rsid w:val="00543EAD"/>
    <w:rsid w:val="0054427F"/>
    <w:rsid w:val="005445FE"/>
    <w:rsid w:val="00544743"/>
    <w:rsid w:val="0054477B"/>
    <w:rsid w:val="0054526E"/>
    <w:rsid w:val="0054532B"/>
    <w:rsid w:val="00545650"/>
    <w:rsid w:val="00545A3B"/>
    <w:rsid w:val="0054621C"/>
    <w:rsid w:val="005463D0"/>
    <w:rsid w:val="00546DCF"/>
    <w:rsid w:val="0054712A"/>
    <w:rsid w:val="0054724B"/>
    <w:rsid w:val="005472CB"/>
    <w:rsid w:val="005479A5"/>
    <w:rsid w:val="00550497"/>
    <w:rsid w:val="005504AB"/>
    <w:rsid w:val="005512AD"/>
    <w:rsid w:val="00551A78"/>
    <w:rsid w:val="00551F6A"/>
    <w:rsid w:val="0055248F"/>
    <w:rsid w:val="00552A62"/>
    <w:rsid w:val="00552B15"/>
    <w:rsid w:val="00552DC9"/>
    <w:rsid w:val="00552E64"/>
    <w:rsid w:val="00553636"/>
    <w:rsid w:val="005536F5"/>
    <w:rsid w:val="0055372E"/>
    <w:rsid w:val="00553772"/>
    <w:rsid w:val="00553ECB"/>
    <w:rsid w:val="00553F8F"/>
    <w:rsid w:val="00554397"/>
    <w:rsid w:val="00554573"/>
    <w:rsid w:val="005548A6"/>
    <w:rsid w:val="005548D3"/>
    <w:rsid w:val="005549F6"/>
    <w:rsid w:val="00554AE0"/>
    <w:rsid w:val="005558FE"/>
    <w:rsid w:val="00555A5E"/>
    <w:rsid w:val="00556CAD"/>
    <w:rsid w:val="00556E94"/>
    <w:rsid w:val="00557412"/>
    <w:rsid w:val="00557ECE"/>
    <w:rsid w:val="00557F4D"/>
    <w:rsid w:val="00561077"/>
    <w:rsid w:val="0056130C"/>
    <w:rsid w:val="00561675"/>
    <w:rsid w:val="005617D6"/>
    <w:rsid w:val="00561B0F"/>
    <w:rsid w:val="005624E5"/>
    <w:rsid w:val="00562648"/>
    <w:rsid w:val="005628A5"/>
    <w:rsid w:val="00564298"/>
    <w:rsid w:val="00564997"/>
    <w:rsid w:val="00565817"/>
    <w:rsid w:val="005667EF"/>
    <w:rsid w:val="005668CA"/>
    <w:rsid w:val="00566D9E"/>
    <w:rsid w:val="00567077"/>
    <w:rsid w:val="0056775E"/>
    <w:rsid w:val="00567CF2"/>
    <w:rsid w:val="00567E93"/>
    <w:rsid w:val="005701A7"/>
    <w:rsid w:val="00570584"/>
    <w:rsid w:val="005710AF"/>
    <w:rsid w:val="00571971"/>
    <w:rsid w:val="00571CE9"/>
    <w:rsid w:val="00571E56"/>
    <w:rsid w:val="00572EE3"/>
    <w:rsid w:val="00573641"/>
    <w:rsid w:val="00573CDC"/>
    <w:rsid w:val="005742D3"/>
    <w:rsid w:val="0057448B"/>
    <w:rsid w:val="00574F0E"/>
    <w:rsid w:val="00575B9F"/>
    <w:rsid w:val="00575F86"/>
    <w:rsid w:val="0057655F"/>
    <w:rsid w:val="005766D6"/>
    <w:rsid w:val="005776C6"/>
    <w:rsid w:val="005803F0"/>
    <w:rsid w:val="0058088F"/>
    <w:rsid w:val="00581075"/>
    <w:rsid w:val="0058136F"/>
    <w:rsid w:val="00581DDB"/>
    <w:rsid w:val="00582C8F"/>
    <w:rsid w:val="00582F9F"/>
    <w:rsid w:val="005837FF"/>
    <w:rsid w:val="00583B5F"/>
    <w:rsid w:val="00584031"/>
    <w:rsid w:val="005849BE"/>
    <w:rsid w:val="00584AC1"/>
    <w:rsid w:val="00584B69"/>
    <w:rsid w:val="00584D22"/>
    <w:rsid w:val="005853EC"/>
    <w:rsid w:val="00585D20"/>
    <w:rsid w:val="00585D59"/>
    <w:rsid w:val="005862C1"/>
    <w:rsid w:val="00586875"/>
    <w:rsid w:val="00586A42"/>
    <w:rsid w:val="00586EC1"/>
    <w:rsid w:val="00587D6F"/>
    <w:rsid w:val="0059088D"/>
    <w:rsid w:val="005908B9"/>
    <w:rsid w:val="0059107E"/>
    <w:rsid w:val="00591177"/>
    <w:rsid w:val="0059118D"/>
    <w:rsid w:val="005925FE"/>
    <w:rsid w:val="00593064"/>
    <w:rsid w:val="0059338B"/>
    <w:rsid w:val="00593430"/>
    <w:rsid w:val="00593F89"/>
    <w:rsid w:val="00594025"/>
    <w:rsid w:val="00594174"/>
    <w:rsid w:val="00594676"/>
    <w:rsid w:val="0059485D"/>
    <w:rsid w:val="00595551"/>
    <w:rsid w:val="00595836"/>
    <w:rsid w:val="005960BA"/>
    <w:rsid w:val="00596289"/>
    <w:rsid w:val="00596B57"/>
    <w:rsid w:val="00596C65"/>
    <w:rsid w:val="00596E57"/>
    <w:rsid w:val="00597FF6"/>
    <w:rsid w:val="005A026B"/>
    <w:rsid w:val="005A1006"/>
    <w:rsid w:val="005A20C3"/>
    <w:rsid w:val="005A214F"/>
    <w:rsid w:val="005A303F"/>
    <w:rsid w:val="005A3898"/>
    <w:rsid w:val="005A3A66"/>
    <w:rsid w:val="005A4040"/>
    <w:rsid w:val="005A469D"/>
    <w:rsid w:val="005A483E"/>
    <w:rsid w:val="005A4A66"/>
    <w:rsid w:val="005A4E4D"/>
    <w:rsid w:val="005A5356"/>
    <w:rsid w:val="005A5367"/>
    <w:rsid w:val="005A56BB"/>
    <w:rsid w:val="005A59A4"/>
    <w:rsid w:val="005A5B59"/>
    <w:rsid w:val="005A6192"/>
    <w:rsid w:val="005A67BA"/>
    <w:rsid w:val="005A75EA"/>
    <w:rsid w:val="005A7747"/>
    <w:rsid w:val="005A783E"/>
    <w:rsid w:val="005A7D47"/>
    <w:rsid w:val="005A7D80"/>
    <w:rsid w:val="005B03B7"/>
    <w:rsid w:val="005B03C6"/>
    <w:rsid w:val="005B0400"/>
    <w:rsid w:val="005B048E"/>
    <w:rsid w:val="005B2047"/>
    <w:rsid w:val="005B2B1F"/>
    <w:rsid w:val="005B2BE5"/>
    <w:rsid w:val="005B402C"/>
    <w:rsid w:val="005B54C2"/>
    <w:rsid w:val="005B5989"/>
    <w:rsid w:val="005B5B4D"/>
    <w:rsid w:val="005B5DF7"/>
    <w:rsid w:val="005B5EB4"/>
    <w:rsid w:val="005B615D"/>
    <w:rsid w:val="005B6492"/>
    <w:rsid w:val="005B65AB"/>
    <w:rsid w:val="005B6B83"/>
    <w:rsid w:val="005B6BE5"/>
    <w:rsid w:val="005B7109"/>
    <w:rsid w:val="005C026A"/>
    <w:rsid w:val="005C071F"/>
    <w:rsid w:val="005C083E"/>
    <w:rsid w:val="005C0A94"/>
    <w:rsid w:val="005C151B"/>
    <w:rsid w:val="005C1556"/>
    <w:rsid w:val="005C1F83"/>
    <w:rsid w:val="005C21D8"/>
    <w:rsid w:val="005C3368"/>
    <w:rsid w:val="005C343A"/>
    <w:rsid w:val="005C4349"/>
    <w:rsid w:val="005C5C60"/>
    <w:rsid w:val="005C6C47"/>
    <w:rsid w:val="005C74DD"/>
    <w:rsid w:val="005C76C9"/>
    <w:rsid w:val="005C7C75"/>
    <w:rsid w:val="005D006C"/>
    <w:rsid w:val="005D0C3E"/>
    <w:rsid w:val="005D0F6E"/>
    <w:rsid w:val="005D1046"/>
    <w:rsid w:val="005D18BD"/>
    <w:rsid w:val="005D1C54"/>
    <w:rsid w:val="005D22E3"/>
    <w:rsid w:val="005D2A64"/>
    <w:rsid w:val="005D3556"/>
    <w:rsid w:val="005D3FAE"/>
    <w:rsid w:val="005D4A56"/>
    <w:rsid w:val="005D5488"/>
    <w:rsid w:val="005D596F"/>
    <w:rsid w:val="005D6DB9"/>
    <w:rsid w:val="005D71A8"/>
    <w:rsid w:val="005D73EE"/>
    <w:rsid w:val="005D74B1"/>
    <w:rsid w:val="005D7630"/>
    <w:rsid w:val="005E2203"/>
    <w:rsid w:val="005E2622"/>
    <w:rsid w:val="005E2918"/>
    <w:rsid w:val="005E2D6D"/>
    <w:rsid w:val="005E3246"/>
    <w:rsid w:val="005E32C4"/>
    <w:rsid w:val="005E356D"/>
    <w:rsid w:val="005E3D36"/>
    <w:rsid w:val="005E412D"/>
    <w:rsid w:val="005E44BA"/>
    <w:rsid w:val="005E5134"/>
    <w:rsid w:val="005E5F87"/>
    <w:rsid w:val="005E6515"/>
    <w:rsid w:val="005E65E4"/>
    <w:rsid w:val="005E7AC9"/>
    <w:rsid w:val="005F0538"/>
    <w:rsid w:val="005F0549"/>
    <w:rsid w:val="005F08E7"/>
    <w:rsid w:val="005F1A02"/>
    <w:rsid w:val="005F1D2D"/>
    <w:rsid w:val="005F208A"/>
    <w:rsid w:val="005F2344"/>
    <w:rsid w:val="005F31FC"/>
    <w:rsid w:val="005F3B6E"/>
    <w:rsid w:val="005F4BE6"/>
    <w:rsid w:val="005F4EB8"/>
    <w:rsid w:val="005F4FF3"/>
    <w:rsid w:val="005F57BF"/>
    <w:rsid w:val="005F585A"/>
    <w:rsid w:val="005F626E"/>
    <w:rsid w:val="005F6528"/>
    <w:rsid w:val="006006E1"/>
    <w:rsid w:val="006007E3"/>
    <w:rsid w:val="00601138"/>
    <w:rsid w:val="00601BD6"/>
    <w:rsid w:val="00601E7A"/>
    <w:rsid w:val="00602414"/>
    <w:rsid w:val="006028BB"/>
    <w:rsid w:val="00602A64"/>
    <w:rsid w:val="00602AA2"/>
    <w:rsid w:val="00602D2B"/>
    <w:rsid w:val="00603275"/>
    <w:rsid w:val="00604469"/>
    <w:rsid w:val="00604E1B"/>
    <w:rsid w:val="006051A2"/>
    <w:rsid w:val="00605C98"/>
    <w:rsid w:val="00605EAF"/>
    <w:rsid w:val="006061CE"/>
    <w:rsid w:val="00606348"/>
    <w:rsid w:val="00606CD3"/>
    <w:rsid w:val="0060728C"/>
    <w:rsid w:val="006073E5"/>
    <w:rsid w:val="006074A6"/>
    <w:rsid w:val="00607A17"/>
    <w:rsid w:val="00607F35"/>
    <w:rsid w:val="00610545"/>
    <w:rsid w:val="00610870"/>
    <w:rsid w:val="00610A2D"/>
    <w:rsid w:val="00610BF8"/>
    <w:rsid w:val="00610D77"/>
    <w:rsid w:val="00611B00"/>
    <w:rsid w:val="00611DED"/>
    <w:rsid w:val="0061264F"/>
    <w:rsid w:val="00612659"/>
    <w:rsid w:val="00612B2E"/>
    <w:rsid w:val="00612F07"/>
    <w:rsid w:val="00612FB3"/>
    <w:rsid w:val="00613C72"/>
    <w:rsid w:val="00613D21"/>
    <w:rsid w:val="0061478E"/>
    <w:rsid w:val="00614A0C"/>
    <w:rsid w:val="00614FE8"/>
    <w:rsid w:val="006151CA"/>
    <w:rsid w:val="00615D40"/>
    <w:rsid w:val="00615E0F"/>
    <w:rsid w:val="00616179"/>
    <w:rsid w:val="006163AF"/>
    <w:rsid w:val="0061658C"/>
    <w:rsid w:val="00616735"/>
    <w:rsid w:val="00620818"/>
    <w:rsid w:val="00620A25"/>
    <w:rsid w:val="00620B62"/>
    <w:rsid w:val="00621033"/>
    <w:rsid w:val="00621248"/>
    <w:rsid w:val="006216E6"/>
    <w:rsid w:val="00621D12"/>
    <w:rsid w:val="00621E68"/>
    <w:rsid w:val="00622E41"/>
    <w:rsid w:val="00623E01"/>
    <w:rsid w:val="00624230"/>
    <w:rsid w:val="0062433B"/>
    <w:rsid w:val="00624ABA"/>
    <w:rsid w:val="00624CFC"/>
    <w:rsid w:val="00624E90"/>
    <w:rsid w:val="00624F19"/>
    <w:rsid w:val="006250AC"/>
    <w:rsid w:val="006256C9"/>
    <w:rsid w:val="00625840"/>
    <w:rsid w:val="00625AD6"/>
    <w:rsid w:val="00625D58"/>
    <w:rsid w:val="00626311"/>
    <w:rsid w:val="006265DA"/>
    <w:rsid w:val="0062723F"/>
    <w:rsid w:val="00627628"/>
    <w:rsid w:val="00627690"/>
    <w:rsid w:val="006277E3"/>
    <w:rsid w:val="00627AB8"/>
    <w:rsid w:val="006302B1"/>
    <w:rsid w:val="006303F1"/>
    <w:rsid w:val="006306E9"/>
    <w:rsid w:val="00630774"/>
    <w:rsid w:val="00630844"/>
    <w:rsid w:val="00630A7B"/>
    <w:rsid w:val="00630D8A"/>
    <w:rsid w:val="006312D2"/>
    <w:rsid w:val="00631A07"/>
    <w:rsid w:val="00631E3B"/>
    <w:rsid w:val="00631EF8"/>
    <w:rsid w:val="00632020"/>
    <w:rsid w:val="00632386"/>
    <w:rsid w:val="006327E7"/>
    <w:rsid w:val="0063312F"/>
    <w:rsid w:val="00633ABB"/>
    <w:rsid w:val="00633E99"/>
    <w:rsid w:val="0063457F"/>
    <w:rsid w:val="00634B49"/>
    <w:rsid w:val="00635324"/>
    <w:rsid w:val="00635334"/>
    <w:rsid w:val="006361A2"/>
    <w:rsid w:val="006364E2"/>
    <w:rsid w:val="006372DB"/>
    <w:rsid w:val="00637575"/>
    <w:rsid w:val="006376F6"/>
    <w:rsid w:val="00637F55"/>
    <w:rsid w:val="0064066B"/>
    <w:rsid w:val="00641342"/>
    <w:rsid w:val="00641715"/>
    <w:rsid w:val="00641AA0"/>
    <w:rsid w:val="006421C9"/>
    <w:rsid w:val="00642C0D"/>
    <w:rsid w:val="00643AA7"/>
    <w:rsid w:val="0064443E"/>
    <w:rsid w:val="00644774"/>
    <w:rsid w:val="00644E85"/>
    <w:rsid w:val="0064602A"/>
    <w:rsid w:val="0064699A"/>
    <w:rsid w:val="00646AF0"/>
    <w:rsid w:val="00646CBC"/>
    <w:rsid w:val="00646DA7"/>
    <w:rsid w:val="00647530"/>
    <w:rsid w:val="0065047B"/>
    <w:rsid w:val="006514CE"/>
    <w:rsid w:val="006529C0"/>
    <w:rsid w:val="00652D6D"/>
    <w:rsid w:val="006531DA"/>
    <w:rsid w:val="006536DF"/>
    <w:rsid w:val="00653832"/>
    <w:rsid w:val="00654989"/>
    <w:rsid w:val="00655312"/>
    <w:rsid w:val="00655515"/>
    <w:rsid w:val="006557BE"/>
    <w:rsid w:val="00655CA9"/>
    <w:rsid w:val="00656646"/>
    <w:rsid w:val="00656754"/>
    <w:rsid w:val="00656DF3"/>
    <w:rsid w:val="00656EF0"/>
    <w:rsid w:val="0066013E"/>
    <w:rsid w:val="0066013F"/>
    <w:rsid w:val="00660C35"/>
    <w:rsid w:val="00660E3A"/>
    <w:rsid w:val="006615AA"/>
    <w:rsid w:val="0066186C"/>
    <w:rsid w:val="00661DEF"/>
    <w:rsid w:val="00661E5A"/>
    <w:rsid w:val="0066205B"/>
    <w:rsid w:val="00662257"/>
    <w:rsid w:val="00662C81"/>
    <w:rsid w:val="00663104"/>
    <w:rsid w:val="006634DC"/>
    <w:rsid w:val="006639A0"/>
    <w:rsid w:val="0066403A"/>
    <w:rsid w:val="00664314"/>
    <w:rsid w:val="00664349"/>
    <w:rsid w:val="00664A4F"/>
    <w:rsid w:val="00664AB3"/>
    <w:rsid w:val="00664EE1"/>
    <w:rsid w:val="00665425"/>
    <w:rsid w:val="006656CA"/>
    <w:rsid w:val="00665968"/>
    <w:rsid w:val="00665B85"/>
    <w:rsid w:val="006660D6"/>
    <w:rsid w:val="006667F2"/>
    <w:rsid w:val="0066696F"/>
    <w:rsid w:val="00666A06"/>
    <w:rsid w:val="00666A46"/>
    <w:rsid w:val="00667B30"/>
    <w:rsid w:val="006701BC"/>
    <w:rsid w:val="0067044F"/>
    <w:rsid w:val="0067068A"/>
    <w:rsid w:val="00670B7D"/>
    <w:rsid w:val="00670D82"/>
    <w:rsid w:val="006712FF"/>
    <w:rsid w:val="00671A5F"/>
    <w:rsid w:val="00672263"/>
    <w:rsid w:val="006722E7"/>
    <w:rsid w:val="006724AA"/>
    <w:rsid w:val="0067252B"/>
    <w:rsid w:val="00672794"/>
    <w:rsid w:val="006728C3"/>
    <w:rsid w:val="00672CB3"/>
    <w:rsid w:val="00672E40"/>
    <w:rsid w:val="00673061"/>
    <w:rsid w:val="006735EA"/>
    <w:rsid w:val="00673C8F"/>
    <w:rsid w:val="00673D05"/>
    <w:rsid w:val="00674A15"/>
    <w:rsid w:val="00675307"/>
    <w:rsid w:val="0067598D"/>
    <w:rsid w:val="006762A2"/>
    <w:rsid w:val="00676607"/>
    <w:rsid w:val="00676674"/>
    <w:rsid w:val="00676742"/>
    <w:rsid w:val="00680D29"/>
    <w:rsid w:val="00680E1D"/>
    <w:rsid w:val="00681D00"/>
    <w:rsid w:val="00682383"/>
    <w:rsid w:val="0068265B"/>
    <w:rsid w:val="00682DA7"/>
    <w:rsid w:val="006831CE"/>
    <w:rsid w:val="00683B14"/>
    <w:rsid w:val="00683BC7"/>
    <w:rsid w:val="00683CC2"/>
    <w:rsid w:val="00684663"/>
    <w:rsid w:val="00685E8B"/>
    <w:rsid w:val="00687023"/>
    <w:rsid w:val="00687ACE"/>
    <w:rsid w:val="00690E56"/>
    <w:rsid w:val="006916EA"/>
    <w:rsid w:val="00691ECC"/>
    <w:rsid w:val="0069364F"/>
    <w:rsid w:val="00694631"/>
    <w:rsid w:val="0069485A"/>
    <w:rsid w:val="006954E1"/>
    <w:rsid w:val="006963DD"/>
    <w:rsid w:val="00696A6E"/>
    <w:rsid w:val="0069719D"/>
    <w:rsid w:val="00697853"/>
    <w:rsid w:val="006A0085"/>
    <w:rsid w:val="006A01D4"/>
    <w:rsid w:val="006A0233"/>
    <w:rsid w:val="006A0760"/>
    <w:rsid w:val="006A086C"/>
    <w:rsid w:val="006A0A85"/>
    <w:rsid w:val="006A0CB2"/>
    <w:rsid w:val="006A294C"/>
    <w:rsid w:val="006A2BA6"/>
    <w:rsid w:val="006A2BFB"/>
    <w:rsid w:val="006A3C91"/>
    <w:rsid w:val="006A4687"/>
    <w:rsid w:val="006A4E6D"/>
    <w:rsid w:val="006A4FE3"/>
    <w:rsid w:val="006A587B"/>
    <w:rsid w:val="006A6E1A"/>
    <w:rsid w:val="006A708D"/>
    <w:rsid w:val="006A763A"/>
    <w:rsid w:val="006A7D4A"/>
    <w:rsid w:val="006A7E13"/>
    <w:rsid w:val="006A7F60"/>
    <w:rsid w:val="006B0598"/>
    <w:rsid w:val="006B07EB"/>
    <w:rsid w:val="006B09A1"/>
    <w:rsid w:val="006B0FB8"/>
    <w:rsid w:val="006B12FB"/>
    <w:rsid w:val="006B21DB"/>
    <w:rsid w:val="006B2207"/>
    <w:rsid w:val="006B2592"/>
    <w:rsid w:val="006B27AE"/>
    <w:rsid w:val="006B2D05"/>
    <w:rsid w:val="006B3732"/>
    <w:rsid w:val="006B4337"/>
    <w:rsid w:val="006B4878"/>
    <w:rsid w:val="006B4969"/>
    <w:rsid w:val="006B56E3"/>
    <w:rsid w:val="006B5A6C"/>
    <w:rsid w:val="006B67DA"/>
    <w:rsid w:val="006B6857"/>
    <w:rsid w:val="006B6927"/>
    <w:rsid w:val="006B6D7D"/>
    <w:rsid w:val="006C01F7"/>
    <w:rsid w:val="006C05CD"/>
    <w:rsid w:val="006C0885"/>
    <w:rsid w:val="006C1407"/>
    <w:rsid w:val="006C1C2C"/>
    <w:rsid w:val="006C1E1D"/>
    <w:rsid w:val="006C1F93"/>
    <w:rsid w:val="006C2301"/>
    <w:rsid w:val="006C2E18"/>
    <w:rsid w:val="006C30DE"/>
    <w:rsid w:val="006C3391"/>
    <w:rsid w:val="006C3438"/>
    <w:rsid w:val="006C343A"/>
    <w:rsid w:val="006C3603"/>
    <w:rsid w:val="006C37BF"/>
    <w:rsid w:val="006C39C3"/>
    <w:rsid w:val="006C3B27"/>
    <w:rsid w:val="006C3B74"/>
    <w:rsid w:val="006C430B"/>
    <w:rsid w:val="006C43C4"/>
    <w:rsid w:val="006C483C"/>
    <w:rsid w:val="006C52B5"/>
    <w:rsid w:val="006C5A26"/>
    <w:rsid w:val="006C5B38"/>
    <w:rsid w:val="006C6DF7"/>
    <w:rsid w:val="006C716C"/>
    <w:rsid w:val="006C7897"/>
    <w:rsid w:val="006C7941"/>
    <w:rsid w:val="006D054C"/>
    <w:rsid w:val="006D0812"/>
    <w:rsid w:val="006D08A4"/>
    <w:rsid w:val="006D0EA4"/>
    <w:rsid w:val="006D114C"/>
    <w:rsid w:val="006D14C2"/>
    <w:rsid w:val="006D150F"/>
    <w:rsid w:val="006D1D71"/>
    <w:rsid w:val="006D264A"/>
    <w:rsid w:val="006D2A13"/>
    <w:rsid w:val="006D3068"/>
    <w:rsid w:val="006D45E3"/>
    <w:rsid w:val="006D4A9B"/>
    <w:rsid w:val="006D4BDB"/>
    <w:rsid w:val="006D4E0A"/>
    <w:rsid w:val="006D5043"/>
    <w:rsid w:val="006D52C0"/>
    <w:rsid w:val="006D5BD6"/>
    <w:rsid w:val="006D6801"/>
    <w:rsid w:val="006D6BF1"/>
    <w:rsid w:val="006D6DA7"/>
    <w:rsid w:val="006E01C4"/>
    <w:rsid w:val="006E0BA9"/>
    <w:rsid w:val="006E1072"/>
    <w:rsid w:val="006E1435"/>
    <w:rsid w:val="006E1EFC"/>
    <w:rsid w:val="006E2124"/>
    <w:rsid w:val="006E258E"/>
    <w:rsid w:val="006E3020"/>
    <w:rsid w:val="006E31F0"/>
    <w:rsid w:val="006E3783"/>
    <w:rsid w:val="006E44B1"/>
    <w:rsid w:val="006E5753"/>
    <w:rsid w:val="006E5A3A"/>
    <w:rsid w:val="006E63D1"/>
    <w:rsid w:val="006E69BA"/>
    <w:rsid w:val="006E69DB"/>
    <w:rsid w:val="006E6A28"/>
    <w:rsid w:val="006E7A06"/>
    <w:rsid w:val="006E7B46"/>
    <w:rsid w:val="006E7BCA"/>
    <w:rsid w:val="006E7BD4"/>
    <w:rsid w:val="006F0E46"/>
    <w:rsid w:val="006F1535"/>
    <w:rsid w:val="006F1C88"/>
    <w:rsid w:val="006F1F6B"/>
    <w:rsid w:val="006F262E"/>
    <w:rsid w:val="006F3345"/>
    <w:rsid w:val="006F355F"/>
    <w:rsid w:val="006F3AAE"/>
    <w:rsid w:val="006F4045"/>
    <w:rsid w:val="006F4706"/>
    <w:rsid w:val="006F4936"/>
    <w:rsid w:val="006F4E1A"/>
    <w:rsid w:val="006F5058"/>
    <w:rsid w:val="006F5137"/>
    <w:rsid w:val="006F56AC"/>
    <w:rsid w:val="006F5B92"/>
    <w:rsid w:val="006F5CB8"/>
    <w:rsid w:val="006F63BD"/>
    <w:rsid w:val="006F6753"/>
    <w:rsid w:val="006F70EC"/>
    <w:rsid w:val="006F78EF"/>
    <w:rsid w:val="00700FF8"/>
    <w:rsid w:val="00701097"/>
    <w:rsid w:val="007013CD"/>
    <w:rsid w:val="00701729"/>
    <w:rsid w:val="00701801"/>
    <w:rsid w:val="00701D82"/>
    <w:rsid w:val="00702993"/>
    <w:rsid w:val="00702A93"/>
    <w:rsid w:val="007030E9"/>
    <w:rsid w:val="00703572"/>
    <w:rsid w:val="0070365F"/>
    <w:rsid w:val="00704B1C"/>
    <w:rsid w:val="007051F2"/>
    <w:rsid w:val="0070530D"/>
    <w:rsid w:val="007057B6"/>
    <w:rsid w:val="007059D6"/>
    <w:rsid w:val="00705A27"/>
    <w:rsid w:val="00705DEB"/>
    <w:rsid w:val="00706308"/>
    <w:rsid w:val="00706B60"/>
    <w:rsid w:val="00706C42"/>
    <w:rsid w:val="00706F77"/>
    <w:rsid w:val="00707616"/>
    <w:rsid w:val="00707C8E"/>
    <w:rsid w:val="00707FE0"/>
    <w:rsid w:val="00710295"/>
    <w:rsid w:val="007103B4"/>
    <w:rsid w:val="00710B28"/>
    <w:rsid w:val="00710F0B"/>
    <w:rsid w:val="00710FB7"/>
    <w:rsid w:val="00711960"/>
    <w:rsid w:val="00711BB3"/>
    <w:rsid w:val="007124E8"/>
    <w:rsid w:val="007127F4"/>
    <w:rsid w:val="00712BC8"/>
    <w:rsid w:val="00712EB2"/>
    <w:rsid w:val="007133B7"/>
    <w:rsid w:val="00713780"/>
    <w:rsid w:val="00715086"/>
    <w:rsid w:val="00715613"/>
    <w:rsid w:val="00715A47"/>
    <w:rsid w:val="00715BAE"/>
    <w:rsid w:val="00716400"/>
    <w:rsid w:val="00717102"/>
    <w:rsid w:val="0071718D"/>
    <w:rsid w:val="0071736A"/>
    <w:rsid w:val="00717396"/>
    <w:rsid w:val="00717446"/>
    <w:rsid w:val="00717A4F"/>
    <w:rsid w:val="00717E19"/>
    <w:rsid w:val="00720C5D"/>
    <w:rsid w:val="00721375"/>
    <w:rsid w:val="00721A52"/>
    <w:rsid w:val="00721F15"/>
    <w:rsid w:val="00723BEB"/>
    <w:rsid w:val="0072441D"/>
    <w:rsid w:val="00724ADE"/>
    <w:rsid w:val="00725188"/>
    <w:rsid w:val="00725532"/>
    <w:rsid w:val="00725914"/>
    <w:rsid w:val="00725E14"/>
    <w:rsid w:val="0072647F"/>
    <w:rsid w:val="00726887"/>
    <w:rsid w:val="007271F5"/>
    <w:rsid w:val="00727422"/>
    <w:rsid w:val="00730E2F"/>
    <w:rsid w:val="007310FB"/>
    <w:rsid w:val="007312D3"/>
    <w:rsid w:val="007316DE"/>
    <w:rsid w:val="00731CC4"/>
    <w:rsid w:val="00732480"/>
    <w:rsid w:val="00733840"/>
    <w:rsid w:val="00733B6B"/>
    <w:rsid w:val="00733CD2"/>
    <w:rsid w:val="00733F28"/>
    <w:rsid w:val="0073452F"/>
    <w:rsid w:val="0073486B"/>
    <w:rsid w:val="00734AD0"/>
    <w:rsid w:val="00735AE7"/>
    <w:rsid w:val="0073648D"/>
    <w:rsid w:val="00736CAA"/>
    <w:rsid w:val="007373D0"/>
    <w:rsid w:val="00740368"/>
    <w:rsid w:val="0074090D"/>
    <w:rsid w:val="007417FC"/>
    <w:rsid w:val="00741827"/>
    <w:rsid w:val="00741992"/>
    <w:rsid w:val="00741B33"/>
    <w:rsid w:val="00742048"/>
    <w:rsid w:val="00742586"/>
    <w:rsid w:val="0074262C"/>
    <w:rsid w:val="00742AFA"/>
    <w:rsid w:val="00743066"/>
    <w:rsid w:val="00743356"/>
    <w:rsid w:val="007444C2"/>
    <w:rsid w:val="007449BE"/>
    <w:rsid w:val="00744AB4"/>
    <w:rsid w:val="00744FD0"/>
    <w:rsid w:val="007466A2"/>
    <w:rsid w:val="00746F65"/>
    <w:rsid w:val="007471FE"/>
    <w:rsid w:val="007474D3"/>
    <w:rsid w:val="007477F7"/>
    <w:rsid w:val="00747CEE"/>
    <w:rsid w:val="0075079B"/>
    <w:rsid w:val="007510B7"/>
    <w:rsid w:val="00751A3D"/>
    <w:rsid w:val="007524F9"/>
    <w:rsid w:val="007526E0"/>
    <w:rsid w:val="0075318C"/>
    <w:rsid w:val="00753459"/>
    <w:rsid w:val="00753ABC"/>
    <w:rsid w:val="00753C7B"/>
    <w:rsid w:val="00754684"/>
    <w:rsid w:val="007555EE"/>
    <w:rsid w:val="0075623E"/>
    <w:rsid w:val="007565E8"/>
    <w:rsid w:val="00756698"/>
    <w:rsid w:val="00756C5E"/>
    <w:rsid w:val="00757315"/>
    <w:rsid w:val="007573AE"/>
    <w:rsid w:val="0075754D"/>
    <w:rsid w:val="0075780C"/>
    <w:rsid w:val="00757B94"/>
    <w:rsid w:val="00757BF6"/>
    <w:rsid w:val="00760500"/>
    <w:rsid w:val="00760849"/>
    <w:rsid w:val="0076087A"/>
    <w:rsid w:val="00761B4F"/>
    <w:rsid w:val="00761FCE"/>
    <w:rsid w:val="007622CA"/>
    <w:rsid w:val="00762CEB"/>
    <w:rsid w:val="00762F3C"/>
    <w:rsid w:val="00763104"/>
    <w:rsid w:val="00763132"/>
    <w:rsid w:val="00763320"/>
    <w:rsid w:val="00763E9A"/>
    <w:rsid w:val="007640BA"/>
    <w:rsid w:val="00764134"/>
    <w:rsid w:val="00765202"/>
    <w:rsid w:val="00766277"/>
    <w:rsid w:val="007673C7"/>
    <w:rsid w:val="00767642"/>
    <w:rsid w:val="007678FD"/>
    <w:rsid w:val="00770232"/>
    <w:rsid w:val="00770383"/>
    <w:rsid w:val="00770590"/>
    <w:rsid w:val="007717C3"/>
    <w:rsid w:val="00771C4E"/>
    <w:rsid w:val="0077202A"/>
    <w:rsid w:val="00772420"/>
    <w:rsid w:val="007724A5"/>
    <w:rsid w:val="00772915"/>
    <w:rsid w:val="0077418D"/>
    <w:rsid w:val="00774450"/>
    <w:rsid w:val="00775426"/>
    <w:rsid w:val="00775919"/>
    <w:rsid w:val="00775941"/>
    <w:rsid w:val="007759F2"/>
    <w:rsid w:val="00776105"/>
    <w:rsid w:val="00776354"/>
    <w:rsid w:val="00776818"/>
    <w:rsid w:val="00776B98"/>
    <w:rsid w:val="00777C95"/>
    <w:rsid w:val="00777EC0"/>
    <w:rsid w:val="007800F0"/>
    <w:rsid w:val="00780190"/>
    <w:rsid w:val="00781078"/>
    <w:rsid w:val="007825EE"/>
    <w:rsid w:val="0078263E"/>
    <w:rsid w:val="007827A1"/>
    <w:rsid w:val="007827FF"/>
    <w:rsid w:val="007829DD"/>
    <w:rsid w:val="007831DE"/>
    <w:rsid w:val="00783982"/>
    <w:rsid w:val="00783F1C"/>
    <w:rsid w:val="0078430F"/>
    <w:rsid w:val="00784782"/>
    <w:rsid w:val="00784B61"/>
    <w:rsid w:val="00785224"/>
    <w:rsid w:val="00785400"/>
    <w:rsid w:val="007865AE"/>
    <w:rsid w:val="00786C42"/>
    <w:rsid w:val="0078760A"/>
    <w:rsid w:val="00787E56"/>
    <w:rsid w:val="007912C7"/>
    <w:rsid w:val="007913A9"/>
    <w:rsid w:val="00791FE3"/>
    <w:rsid w:val="0079203D"/>
    <w:rsid w:val="007922F4"/>
    <w:rsid w:val="0079290D"/>
    <w:rsid w:val="00792B97"/>
    <w:rsid w:val="00792D53"/>
    <w:rsid w:val="00793177"/>
    <w:rsid w:val="00793E2A"/>
    <w:rsid w:val="00793FE3"/>
    <w:rsid w:val="00794A49"/>
    <w:rsid w:val="007952C3"/>
    <w:rsid w:val="00795ED9"/>
    <w:rsid w:val="007963EB"/>
    <w:rsid w:val="007964F4"/>
    <w:rsid w:val="00796806"/>
    <w:rsid w:val="00796F6C"/>
    <w:rsid w:val="00797302"/>
    <w:rsid w:val="00797658"/>
    <w:rsid w:val="00797B72"/>
    <w:rsid w:val="00797F19"/>
    <w:rsid w:val="007A098D"/>
    <w:rsid w:val="007A0A36"/>
    <w:rsid w:val="007A0B0D"/>
    <w:rsid w:val="007A0DE0"/>
    <w:rsid w:val="007A1002"/>
    <w:rsid w:val="007A1117"/>
    <w:rsid w:val="007A15EF"/>
    <w:rsid w:val="007A1741"/>
    <w:rsid w:val="007A1853"/>
    <w:rsid w:val="007A1A73"/>
    <w:rsid w:val="007A1A8D"/>
    <w:rsid w:val="007A1C45"/>
    <w:rsid w:val="007A1D23"/>
    <w:rsid w:val="007A1EA4"/>
    <w:rsid w:val="007A2B80"/>
    <w:rsid w:val="007A39DB"/>
    <w:rsid w:val="007A3B9B"/>
    <w:rsid w:val="007A3D35"/>
    <w:rsid w:val="007A4015"/>
    <w:rsid w:val="007A43EF"/>
    <w:rsid w:val="007A47BA"/>
    <w:rsid w:val="007A4E87"/>
    <w:rsid w:val="007A564F"/>
    <w:rsid w:val="007A5D67"/>
    <w:rsid w:val="007A6099"/>
    <w:rsid w:val="007A6208"/>
    <w:rsid w:val="007A62A3"/>
    <w:rsid w:val="007A6D57"/>
    <w:rsid w:val="007A6EA9"/>
    <w:rsid w:val="007A6F85"/>
    <w:rsid w:val="007A7401"/>
    <w:rsid w:val="007A7524"/>
    <w:rsid w:val="007A758E"/>
    <w:rsid w:val="007A7E23"/>
    <w:rsid w:val="007B0010"/>
    <w:rsid w:val="007B0218"/>
    <w:rsid w:val="007B0586"/>
    <w:rsid w:val="007B0829"/>
    <w:rsid w:val="007B1280"/>
    <w:rsid w:val="007B1800"/>
    <w:rsid w:val="007B19D9"/>
    <w:rsid w:val="007B2352"/>
    <w:rsid w:val="007B313B"/>
    <w:rsid w:val="007B34A1"/>
    <w:rsid w:val="007B3885"/>
    <w:rsid w:val="007B3A1F"/>
    <w:rsid w:val="007B3A80"/>
    <w:rsid w:val="007B42FD"/>
    <w:rsid w:val="007B6DB4"/>
    <w:rsid w:val="007B700A"/>
    <w:rsid w:val="007B7AFB"/>
    <w:rsid w:val="007C0AE2"/>
    <w:rsid w:val="007C0EB6"/>
    <w:rsid w:val="007C1ED1"/>
    <w:rsid w:val="007C2100"/>
    <w:rsid w:val="007C43AA"/>
    <w:rsid w:val="007C4B48"/>
    <w:rsid w:val="007C4CD7"/>
    <w:rsid w:val="007C5324"/>
    <w:rsid w:val="007C53BC"/>
    <w:rsid w:val="007C58B1"/>
    <w:rsid w:val="007C5B1B"/>
    <w:rsid w:val="007C5E6E"/>
    <w:rsid w:val="007C62E7"/>
    <w:rsid w:val="007C63A1"/>
    <w:rsid w:val="007C63F4"/>
    <w:rsid w:val="007C646E"/>
    <w:rsid w:val="007C64C9"/>
    <w:rsid w:val="007C6A3C"/>
    <w:rsid w:val="007C6ACF"/>
    <w:rsid w:val="007C7260"/>
    <w:rsid w:val="007C787D"/>
    <w:rsid w:val="007D02EB"/>
    <w:rsid w:val="007D03A9"/>
    <w:rsid w:val="007D040E"/>
    <w:rsid w:val="007D05FD"/>
    <w:rsid w:val="007D07AD"/>
    <w:rsid w:val="007D0B48"/>
    <w:rsid w:val="007D0FF3"/>
    <w:rsid w:val="007D1055"/>
    <w:rsid w:val="007D107C"/>
    <w:rsid w:val="007D10C1"/>
    <w:rsid w:val="007D2042"/>
    <w:rsid w:val="007D2298"/>
    <w:rsid w:val="007D2444"/>
    <w:rsid w:val="007D28E6"/>
    <w:rsid w:val="007D2B71"/>
    <w:rsid w:val="007D3E20"/>
    <w:rsid w:val="007D4378"/>
    <w:rsid w:val="007D59EA"/>
    <w:rsid w:val="007D5F06"/>
    <w:rsid w:val="007D6261"/>
    <w:rsid w:val="007D635E"/>
    <w:rsid w:val="007D668C"/>
    <w:rsid w:val="007D6A8A"/>
    <w:rsid w:val="007D6CC0"/>
    <w:rsid w:val="007D6EC1"/>
    <w:rsid w:val="007D6EF4"/>
    <w:rsid w:val="007D794B"/>
    <w:rsid w:val="007E0B71"/>
    <w:rsid w:val="007E1162"/>
    <w:rsid w:val="007E138C"/>
    <w:rsid w:val="007E19F8"/>
    <w:rsid w:val="007E1C25"/>
    <w:rsid w:val="007E216B"/>
    <w:rsid w:val="007E2C05"/>
    <w:rsid w:val="007E2DCA"/>
    <w:rsid w:val="007E32AB"/>
    <w:rsid w:val="007E339C"/>
    <w:rsid w:val="007E3473"/>
    <w:rsid w:val="007E34BA"/>
    <w:rsid w:val="007E3B0B"/>
    <w:rsid w:val="007E4749"/>
    <w:rsid w:val="007E47DF"/>
    <w:rsid w:val="007E4D07"/>
    <w:rsid w:val="007E5403"/>
    <w:rsid w:val="007E57CB"/>
    <w:rsid w:val="007E592E"/>
    <w:rsid w:val="007E5CF0"/>
    <w:rsid w:val="007E703B"/>
    <w:rsid w:val="007E736D"/>
    <w:rsid w:val="007F0159"/>
    <w:rsid w:val="007F05E2"/>
    <w:rsid w:val="007F07E0"/>
    <w:rsid w:val="007F1323"/>
    <w:rsid w:val="007F1D18"/>
    <w:rsid w:val="007F23C3"/>
    <w:rsid w:val="007F26A4"/>
    <w:rsid w:val="007F2935"/>
    <w:rsid w:val="007F2BCB"/>
    <w:rsid w:val="007F32F8"/>
    <w:rsid w:val="007F3873"/>
    <w:rsid w:val="007F4569"/>
    <w:rsid w:val="007F6A1C"/>
    <w:rsid w:val="007F6DBE"/>
    <w:rsid w:val="007F6E2B"/>
    <w:rsid w:val="007F6EA6"/>
    <w:rsid w:val="007F7098"/>
    <w:rsid w:val="007F75DF"/>
    <w:rsid w:val="007F7647"/>
    <w:rsid w:val="007F792F"/>
    <w:rsid w:val="008004D8"/>
    <w:rsid w:val="00800D9B"/>
    <w:rsid w:val="00801696"/>
    <w:rsid w:val="00801DC5"/>
    <w:rsid w:val="008021F4"/>
    <w:rsid w:val="00802D6F"/>
    <w:rsid w:val="00802EEE"/>
    <w:rsid w:val="00803763"/>
    <w:rsid w:val="008041BC"/>
    <w:rsid w:val="00804807"/>
    <w:rsid w:val="00804C06"/>
    <w:rsid w:val="00804C9F"/>
    <w:rsid w:val="00804EFA"/>
    <w:rsid w:val="008053BB"/>
    <w:rsid w:val="00805877"/>
    <w:rsid w:val="00805C72"/>
    <w:rsid w:val="00805D99"/>
    <w:rsid w:val="00805F7B"/>
    <w:rsid w:val="00806004"/>
    <w:rsid w:val="0080627F"/>
    <w:rsid w:val="008068A9"/>
    <w:rsid w:val="00806A09"/>
    <w:rsid w:val="008079A1"/>
    <w:rsid w:val="00807B0C"/>
    <w:rsid w:val="00807FA4"/>
    <w:rsid w:val="008100D7"/>
    <w:rsid w:val="00810EB2"/>
    <w:rsid w:val="00810F6D"/>
    <w:rsid w:val="008114E9"/>
    <w:rsid w:val="00811936"/>
    <w:rsid w:val="00811F17"/>
    <w:rsid w:val="0081220C"/>
    <w:rsid w:val="00812805"/>
    <w:rsid w:val="00812C68"/>
    <w:rsid w:val="00812CB0"/>
    <w:rsid w:val="00813AAC"/>
    <w:rsid w:val="00813BE1"/>
    <w:rsid w:val="00813FC2"/>
    <w:rsid w:val="00814637"/>
    <w:rsid w:val="00815DC3"/>
    <w:rsid w:val="008162BD"/>
    <w:rsid w:val="00816B48"/>
    <w:rsid w:val="00816F06"/>
    <w:rsid w:val="00816FEC"/>
    <w:rsid w:val="00817352"/>
    <w:rsid w:val="00817564"/>
    <w:rsid w:val="0081773A"/>
    <w:rsid w:val="00820EAC"/>
    <w:rsid w:val="008226AB"/>
    <w:rsid w:val="008229B6"/>
    <w:rsid w:val="0082363C"/>
    <w:rsid w:val="00824931"/>
    <w:rsid w:val="00825081"/>
    <w:rsid w:val="008253EC"/>
    <w:rsid w:val="00826582"/>
    <w:rsid w:val="008265AB"/>
    <w:rsid w:val="008266C1"/>
    <w:rsid w:val="00826819"/>
    <w:rsid w:val="00826A68"/>
    <w:rsid w:val="00826AB2"/>
    <w:rsid w:val="00827239"/>
    <w:rsid w:val="008273EB"/>
    <w:rsid w:val="00827C17"/>
    <w:rsid w:val="00830204"/>
    <w:rsid w:val="00830AF2"/>
    <w:rsid w:val="00830BD5"/>
    <w:rsid w:val="00831135"/>
    <w:rsid w:val="0083115B"/>
    <w:rsid w:val="00831CCF"/>
    <w:rsid w:val="00832CB0"/>
    <w:rsid w:val="00832CFE"/>
    <w:rsid w:val="008330B7"/>
    <w:rsid w:val="008333F6"/>
    <w:rsid w:val="00833C81"/>
    <w:rsid w:val="00833DC8"/>
    <w:rsid w:val="00833E30"/>
    <w:rsid w:val="0083423B"/>
    <w:rsid w:val="00834A26"/>
    <w:rsid w:val="00834C86"/>
    <w:rsid w:val="00834CA8"/>
    <w:rsid w:val="00835293"/>
    <w:rsid w:val="00835511"/>
    <w:rsid w:val="00835552"/>
    <w:rsid w:val="00836C93"/>
    <w:rsid w:val="00836E60"/>
    <w:rsid w:val="00836F26"/>
    <w:rsid w:val="008374DC"/>
    <w:rsid w:val="00840670"/>
    <w:rsid w:val="00840AC3"/>
    <w:rsid w:val="00840B90"/>
    <w:rsid w:val="00840E25"/>
    <w:rsid w:val="00841005"/>
    <w:rsid w:val="00841593"/>
    <w:rsid w:val="00841691"/>
    <w:rsid w:val="00841756"/>
    <w:rsid w:val="008419D1"/>
    <w:rsid w:val="00841A97"/>
    <w:rsid w:val="00841EAE"/>
    <w:rsid w:val="0084207A"/>
    <w:rsid w:val="0084219C"/>
    <w:rsid w:val="00842C1D"/>
    <w:rsid w:val="00842DF7"/>
    <w:rsid w:val="00843800"/>
    <w:rsid w:val="00843914"/>
    <w:rsid w:val="00843EA8"/>
    <w:rsid w:val="008441B4"/>
    <w:rsid w:val="00844355"/>
    <w:rsid w:val="00844376"/>
    <w:rsid w:val="00844E2C"/>
    <w:rsid w:val="008450D9"/>
    <w:rsid w:val="0084554F"/>
    <w:rsid w:val="00845874"/>
    <w:rsid w:val="008458EE"/>
    <w:rsid w:val="00845D36"/>
    <w:rsid w:val="00845DC3"/>
    <w:rsid w:val="00845EC8"/>
    <w:rsid w:val="008460CE"/>
    <w:rsid w:val="00846222"/>
    <w:rsid w:val="00846DA9"/>
    <w:rsid w:val="00847336"/>
    <w:rsid w:val="008478F9"/>
    <w:rsid w:val="00847B59"/>
    <w:rsid w:val="00851007"/>
    <w:rsid w:val="008515E6"/>
    <w:rsid w:val="00851D7C"/>
    <w:rsid w:val="008521D1"/>
    <w:rsid w:val="008526BD"/>
    <w:rsid w:val="008532F4"/>
    <w:rsid w:val="008538F0"/>
    <w:rsid w:val="00853C03"/>
    <w:rsid w:val="00854C99"/>
    <w:rsid w:val="00854E5D"/>
    <w:rsid w:val="00855808"/>
    <w:rsid w:val="00855A20"/>
    <w:rsid w:val="008569D3"/>
    <w:rsid w:val="00856A84"/>
    <w:rsid w:val="00856DE6"/>
    <w:rsid w:val="0085744B"/>
    <w:rsid w:val="008576DB"/>
    <w:rsid w:val="00857FA9"/>
    <w:rsid w:val="00860054"/>
    <w:rsid w:val="0086032A"/>
    <w:rsid w:val="0086039F"/>
    <w:rsid w:val="00861012"/>
    <w:rsid w:val="0086229D"/>
    <w:rsid w:val="00862584"/>
    <w:rsid w:val="00862954"/>
    <w:rsid w:val="00862EEC"/>
    <w:rsid w:val="00863396"/>
    <w:rsid w:val="008647C9"/>
    <w:rsid w:val="00864FB2"/>
    <w:rsid w:val="008651A9"/>
    <w:rsid w:val="008655FD"/>
    <w:rsid w:val="00865A33"/>
    <w:rsid w:val="00866929"/>
    <w:rsid w:val="00866C29"/>
    <w:rsid w:val="008674E1"/>
    <w:rsid w:val="00867747"/>
    <w:rsid w:val="0087003B"/>
    <w:rsid w:val="0087005E"/>
    <w:rsid w:val="008700D7"/>
    <w:rsid w:val="00870E35"/>
    <w:rsid w:val="00871575"/>
    <w:rsid w:val="00872097"/>
    <w:rsid w:val="0087268F"/>
    <w:rsid w:val="00873704"/>
    <w:rsid w:val="00873CDB"/>
    <w:rsid w:val="0087621B"/>
    <w:rsid w:val="008765F5"/>
    <w:rsid w:val="00876681"/>
    <w:rsid w:val="00877717"/>
    <w:rsid w:val="00877AD0"/>
    <w:rsid w:val="00877C9C"/>
    <w:rsid w:val="00877CC4"/>
    <w:rsid w:val="0088087B"/>
    <w:rsid w:val="00880D9B"/>
    <w:rsid w:val="008812B6"/>
    <w:rsid w:val="008814E6"/>
    <w:rsid w:val="00881C79"/>
    <w:rsid w:val="00882E67"/>
    <w:rsid w:val="008837FA"/>
    <w:rsid w:val="00884967"/>
    <w:rsid w:val="00885273"/>
    <w:rsid w:val="008854BA"/>
    <w:rsid w:val="00885D5A"/>
    <w:rsid w:val="00886286"/>
    <w:rsid w:val="0088647A"/>
    <w:rsid w:val="00886AD0"/>
    <w:rsid w:val="00887108"/>
    <w:rsid w:val="00887148"/>
    <w:rsid w:val="00887267"/>
    <w:rsid w:val="008878D1"/>
    <w:rsid w:val="008878F1"/>
    <w:rsid w:val="00887C75"/>
    <w:rsid w:val="00891015"/>
    <w:rsid w:val="00891076"/>
    <w:rsid w:val="008913A2"/>
    <w:rsid w:val="0089226F"/>
    <w:rsid w:val="00893090"/>
    <w:rsid w:val="008933B1"/>
    <w:rsid w:val="00893593"/>
    <w:rsid w:val="00893961"/>
    <w:rsid w:val="00893C52"/>
    <w:rsid w:val="008951CF"/>
    <w:rsid w:val="00895670"/>
    <w:rsid w:val="008962CF"/>
    <w:rsid w:val="00896450"/>
    <w:rsid w:val="00896A70"/>
    <w:rsid w:val="008971F7"/>
    <w:rsid w:val="0089742D"/>
    <w:rsid w:val="00897737"/>
    <w:rsid w:val="008978F7"/>
    <w:rsid w:val="00897B22"/>
    <w:rsid w:val="00897BEB"/>
    <w:rsid w:val="00897DC8"/>
    <w:rsid w:val="008A0837"/>
    <w:rsid w:val="008A097D"/>
    <w:rsid w:val="008A0B9A"/>
    <w:rsid w:val="008A0DB5"/>
    <w:rsid w:val="008A147B"/>
    <w:rsid w:val="008A1810"/>
    <w:rsid w:val="008A1ACC"/>
    <w:rsid w:val="008A1D93"/>
    <w:rsid w:val="008A2317"/>
    <w:rsid w:val="008A2587"/>
    <w:rsid w:val="008A3BC0"/>
    <w:rsid w:val="008A4132"/>
    <w:rsid w:val="008A46F4"/>
    <w:rsid w:val="008A5967"/>
    <w:rsid w:val="008A5CB0"/>
    <w:rsid w:val="008A6106"/>
    <w:rsid w:val="008A6B16"/>
    <w:rsid w:val="008A6CA5"/>
    <w:rsid w:val="008A6DB9"/>
    <w:rsid w:val="008A77D7"/>
    <w:rsid w:val="008A7983"/>
    <w:rsid w:val="008B0124"/>
    <w:rsid w:val="008B08D8"/>
    <w:rsid w:val="008B0AE7"/>
    <w:rsid w:val="008B0CCF"/>
    <w:rsid w:val="008B1208"/>
    <w:rsid w:val="008B18BC"/>
    <w:rsid w:val="008B1B4A"/>
    <w:rsid w:val="008B23EE"/>
    <w:rsid w:val="008B2DDA"/>
    <w:rsid w:val="008B2F3A"/>
    <w:rsid w:val="008B396E"/>
    <w:rsid w:val="008B3B3F"/>
    <w:rsid w:val="008B3D95"/>
    <w:rsid w:val="008B3DAC"/>
    <w:rsid w:val="008B42FA"/>
    <w:rsid w:val="008B4CEC"/>
    <w:rsid w:val="008B5340"/>
    <w:rsid w:val="008B56DC"/>
    <w:rsid w:val="008B6159"/>
    <w:rsid w:val="008B6C78"/>
    <w:rsid w:val="008B6D1E"/>
    <w:rsid w:val="008B6E5B"/>
    <w:rsid w:val="008B760A"/>
    <w:rsid w:val="008B7616"/>
    <w:rsid w:val="008B7F19"/>
    <w:rsid w:val="008C0054"/>
    <w:rsid w:val="008C048C"/>
    <w:rsid w:val="008C08DC"/>
    <w:rsid w:val="008C0E1C"/>
    <w:rsid w:val="008C1803"/>
    <w:rsid w:val="008C2048"/>
    <w:rsid w:val="008C24AA"/>
    <w:rsid w:val="008C270B"/>
    <w:rsid w:val="008C2738"/>
    <w:rsid w:val="008C27FA"/>
    <w:rsid w:val="008C2906"/>
    <w:rsid w:val="008C2D56"/>
    <w:rsid w:val="008C32D3"/>
    <w:rsid w:val="008C3A84"/>
    <w:rsid w:val="008C49F7"/>
    <w:rsid w:val="008C5F7E"/>
    <w:rsid w:val="008C6284"/>
    <w:rsid w:val="008C6B7E"/>
    <w:rsid w:val="008C6F7E"/>
    <w:rsid w:val="008D0495"/>
    <w:rsid w:val="008D08F2"/>
    <w:rsid w:val="008D0B17"/>
    <w:rsid w:val="008D0EC0"/>
    <w:rsid w:val="008D1416"/>
    <w:rsid w:val="008D212E"/>
    <w:rsid w:val="008D2639"/>
    <w:rsid w:val="008D2C24"/>
    <w:rsid w:val="008D2CD0"/>
    <w:rsid w:val="008D30C0"/>
    <w:rsid w:val="008D44EC"/>
    <w:rsid w:val="008D4A49"/>
    <w:rsid w:val="008D5683"/>
    <w:rsid w:val="008D593C"/>
    <w:rsid w:val="008D654D"/>
    <w:rsid w:val="008D6609"/>
    <w:rsid w:val="008D6C54"/>
    <w:rsid w:val="008D7C05"/>
    <w:rsid w:val="008E0278"/>
    <w:rsid w:val="008E0BE0"/>
    <w:rsid w:val="008E0C8D"/>
    <w:rsid w:val="008E0D70"/>
    <w:rsid w:val="008E1006"/>
    <w:rsid w:val="008E1201"/>
    <w:rsid w:val="008E1B06"/>
    <w:rsid w:val="008E2916"/>
    <w:rsid w:val="008E2920"/>
    <w:rsid w:val="008E2A80"/>
    <w:rsid w:val="008E2E84"/>
    <w:rsid w:val="008E35E6"/>
    <w:rsid w:val="008E3B13"/>
    <w:rsid w:val="008E3BD2"/>
    <w:rsid w:val="008E3EAE"/>
    <w:rsid w:val="008E3FC2"/>
    <w:rsid w:val="008E419B"/>
    <w:rsid w:val="008E4D7E"/>
    <w:rsid w:val="008E5605"/>
    <w:rsid w:val="008E58A0"/>
    <w:rsid w:val="008E6BB1"/>
    <w:rsid w:val="008E6C34"/>
    <w:rsid w:val="008E6E0F"/>
    <w:rsid w:val="008E6E6A"/>
    <w:rsid w:val="008E7103"/>
    <w:rsid w:val="008E7ABF"/>
    <w:rsid w:val="008E7D39"/>
    <w:rsid w:val="008F008A"/>
    <w:rsid w:val="008F0348"/>
    <w:rsid w:val="008F035E"/>
    <w:rsid w:val="008F05B1"/>
    <w:rsid w:val="008F0F50"/>
    <w:rsid w:val="008F11D9"/>
    <w:rsid w:val="008F1759"/>
    <w:rsid w:val="008F20EB"/>
    <w:rsid w:val="008F21AF"/>
    <w:rsid w:val="008F223D"/>
    <w:rsid w:val="008F2307"/>
    <w:rsid w:val="008F242C"/>
    <w:rsid w:val="008F2929"/>
    <w:rsid w:val="008F2C39"/>
    <w:rsid w:val="008F300C"/>
    <w:rsid w:val="008F377A"/>
    <w:rsid w:val="008F3ED8"/>
    <w:rsid w:val="008F42D5"/>
    <w:rsid w:val="008F4F10"/>
    <w:rsid w:val="008F532F"/>
    <w:rsid w:val="008F6509"/>
    <w:rsid w:val="008F676C"/>
    <w:rsid w:val="008F6B15"/>
    <w:rsid w:val="008F7678"/>
    <w:rsid w:val="008F797A"/>
    <w:rsid w:val="008F7BF3"/>
    <w:rsid w:val="00900707"/>
    <w:rsid w:val="00901224"/>
    <w:rsid w:val="009015A0"/>
    <w:rsid w:val="0090197F"/>
    <w:rsid w:val="00901CA6"/>
    <w:rsid w:val="009025F1"/>
    <w:rsid w:val="009028DC"/>
    <w:rsid w:val="00902FFD"/>
    <w:rsid w:val="009037B7"/>
    <w:rsid w:val="00903B4A"/>
    <w:rsid w:val="009040CD"/>
    <w:rsid w:val="00904743"/>
    <w:rsid w:val="0090481D"/>
    <w:rsid w:val="00904F1E"/>
    <w:rsid w:val="00905323"/>
    <w:rsid w:val="00905A08"/>
    <w:rsid w:val="00906333"/>
    <w:rsid w:val="00906B08"/>
    <w:rsid w:val="00907054"/>
    <w:rsid w:val="00910197"/>
    <w:rsid w:val="009108B5"/>
    <w:rsid w:val="009108C1"/>
    <w:rsid w:val="009121CD"/>
    <w:rsid w:val="00912ABC"/>
    <w:rsid w:val="00912EE1"/>
    <w:rsid w:val="00912FA2"/>
    <w:rsid w:val="0091377B"/>
    <w:rsid w:val="009137A2"/>
    <w:rsid w:val="0091385A"/>
    <w:rsid w:val="00913885"/>
    <w:rsid w:val="00913CAC"/>
    <w:rsid w:val="009140A2"/>
    <w:rsid w:val="009142A6"/>
    <w:rsid w:val="009142FA"/>
    <w:rsid w:val="0091457B"/>
    <w:rsid w:val="0091465C"/>
    <w:rsid w:val="00914859"/>
    <w:rsid w:val="00914930"/>
    <w:rsid w:val="00915482"/>
    <w:rsid w:val="009156B7"/>
    <w:rsid w:val="00915826"/>
    <w:rsid w:val="00915AFF"/>
    <w:rsid w:val="0091627A"/>
    <w:rsid w:val="00916E68"/>
    <w:rsid w:val="009203F0"/>
    <w:rsid w:val="009208D5"/>
    <w:rsid w:val="00920C26"/>
    <w:rsid w:val="00920C9B"/>
    <w:rsid w:val="0092270E"/>
    <w:rsid w:val="00922840"/>
    <w:rsid w:val="00922B97"/>
    <w:rsid w:val="00923185"/>
    <w:rsid w:val="00923D34"/>
    <w:rsid w:val="00924054"/>
    <w:rsid w:val="009244B7"/>
    <w:rsid w:val="00924857"/>
    <w:rsid w:val="00924DC6"/>
    <w:rsid w:val="00925558"/>
    <w:rsid w:val="0092574F"/>
    <w:rsid w:val="00925EA0"/>
    <w:rsid w:val="0092653F"/>
    <w:rsid w:val="00926DBE"/>
    <w:rsid w:val="00926E49"/>
    <w:rsid w:val="009270DE"/>
    <w:rsid w:val="009272E1"/>
    <w:rsid w:val="0092733E"/>
    <w:rsid w:val="0092750C"/>
    <w:rsid w:val="00927807"/>
    <w:rsid w:val="009279BB"/>
    <w:rsid w:val="00927EC8"/>
    <w:rsid w:val="0093068F"/>
    <w:rsid w:val="009306FC"/>
    <w:rsid w:val="009308BA"/>
    <w:rsid w:val="00930B2D"/>
    <w:rsid w:val="00930CCF"/>
    <w:rsid w:val="00931791"/>
    <w:rsid w:val="0093207E"/>
    <w:rsid w:val="00932237"/>
    <w:rsid w:val="0093229F"/>
    <w:rsid w:val="0093280F"/>
    <w:rsid w:val="00932A38"/>
    <w:rsid w:val="00932B0A"/>
    <w:rsid w:val="00932C37"/>
    <w:rsid w:val="00932E22"/>
    <w:rsid w:val="00932E5E"/>
    <w:rsid w:val="009335B3"/>
    <w:rsid w:val="00935082"/>
    <w:rsid w:val="009359FE"/>
    <w:rsid w:val="00935F33"/>
    <w:rsid w:val="00935F4C"/>
    <w:rsid w:val="0093600E"/>
    <w:rsid w:val="009364EE"/>
    <w:rsid w:val="009365A7"/>
    <w:rsid w:val="00936C92"/>
    <w:rsid w:val="00937477"/>
    <w:rsid w:val="00937A98"/>
    <w:rsid w:val="00937D37"/>
    <w:rsid w:val="0094035C"/>
    <w:rsid w:val="00941E1F"/>
    <w:rsid w:val="00941FB3"/>
    <w:rsid w:val="00942084"/>
    <w:rsid w:val="00942955"/>
    <w:rsid w:val="009429AD"/>
    <w:rsid w:val="00943664"/>
    <w:rsid w:val="00943748"/>
    <w:rsid w:val="00944C7F"/>
    <w:rsid w:val="00944DB3"/>
    <w:rsid w:val="00945288"/>
    <w:rsid w:val="0094560A"/>
    <w:rsid w:val="00945E31"/>
    <w:rsid w:val="0094637C"/>
    <w:rsid w:val="009475C3"/>
    <w:rsid w:val="00947857"/>
    <w:rsid w:val="00947A2E"/>
    <w:rsid w:val="00947CE4"/>
    <w:rsid w:val="00947F01"/>
    <w:rsid w:val="00947F10"/>
    <w:rsid w:val="00950914"/>
    <w:rsid w:val="00950AF3"/>
    <w:rsid w:val="00951B41"/>
    <w:rsid w:val="00952163"/>
    <w:rsid w:val="00952535"/>
    <w:rsid w:val="00952908"/>
    <w:rsid w:val="00952E56"/>
    <w:rsid w:val="00953891"/>
    <w:rsid w:val="00954328"/>
    <w:rsid w:val="00954522"/>
    <w:rsid w:val="00954828"/>
    <w:rsid w:val="0095483E"/>
    <w:rsid w:val="00954918"/>
    <w:rsid w:val="00954BB7"/>
    <w:rsid w:val="00954E99"/>
    <w:rsid w:val="009552E6"/>
    <w:rsid w:val="0095545F"/>
    <w:rsid w:val="009555B9"/>
    <w:rsid w:val="00955B6B"/>
    <w:rsid w:val="0095612F"/>
    <w:rsid w:val="0095632E"/>
    <w:rsid w:val="0095682B"/>
    <w:rsid w:val="00956A14"/>
    <w:rsid w:val="00956AE9"/>
    <w:rsid w:val="00956B46"/>
    <w:rsid w:val="00956D4A"/>
    <w:rsid w:val="00956D9E"/>
    <w:rsid w:val="00956EE2"/>
    <w:rsid w:val="00957068"/>
    <w:rsid w:val="009572A7"/>
    <w:rsid w:val="009577BD"/>
    <w:rsid w:val="009579AD"/>
    <w:rsid w:val="0096070D"/>
    <w:rsid w:val="0096166C"/>
    <w:rsid w:val="00961C41"/>
    <w:rsid w:val="0096338E"/>
    <w:rsid w:val="009633B8"/>
    <w:rsid w:val="009637DE"/>
    <w:rsid w:val="00963B02"/>
    <w:rsid w:val="009641CF"/>
    <w:rsid w:val="00964AD6"/>
    <w:rsid w:val="009652E4"/>
    <w:rsid w:val="0096579A"/>
    <w:rsid w:val="00965FE1"/>
    <w:rsid w:val="00966D05"/>
    <w:rsid w:val="00967EDA"/>
    <w:rsid w:val="009704CB"/>
    <w:rsid w:val="00970B68"/>
    <w:rsid w:val="00971201"/>
    <w:rsid w:val="0097174C"/>
    <w:rsid w:val="00971E74"/>
    <w:rsid w:val="00971E88"/>
    <w:rsid w:val="00971EC4"/>
    <w:rsid w:val="00971F6C"/>
    <w:rsid w:val="009726F4"/>
    <w:rsid w:val="009727A3"/>
    <w:rsid w:val="00972A3E"/>
    <w:rsid w:val="00972A5D"/>
    <w:rsid w:val="00973691"/>
    <w:rsid w:val="00973B26"/>
    <w:rsid w:val="00973E66"/>
    <w:rsid w:val="0097457D"/>
    <w:rsid w:val="009749DA"/>
    <w:rsid w:val="00974AD8"/>
    <w:rsid w:val="00974D4C"/>
    <w:rsid w:val="009753DB"/>
    <w:rsid w:val="00976626"/>
    <w:rsid w:val="00976D29"/>
    <w:rsid w:val="00977181"/>
    <w:rsid w:val="009773A6"/>
    <w:rsid w:val="00977A29"/>
    <w:rsid w:val="00977F6D"/>
    <w:rsid w:val="00980318"/>
    <w:rsid w:val="009803FF"/>
    <w:rsid w:val="00980655"/>
    <w:rsid w:val="00980F71"/>
    <w:rsid w:val="009813EF"/>
    <w:rsid w:val="00981B6A"/>
    <w:rsid w:val="00981C1D"/>
    <w:rsid w:val="00982182"/>
    <w:rsid w:val="00982797"/>
    <w:rsid w:val="00983BE4"/>
    <w:rsid w:val="009849C0"/>
    <w:rsid w:val="00984A57"/>
    <w:rsid w:val="009850DB"/>
    <w:rsid w:val="009851E7"/>
    <w:rsid w:val="0098553B"/>
    <w:rsid w:val="00985847"/>
    <w:rsid w:val="0098596D"/>
    <w:rsid w:val="00985EAF"/>
    <w:rsid w:val="00985F53"/>
    <w:rsid w:val="00986095"/>
    <w:rsid w:val="009866BD"/>
    <w:rsid w:val="009869D8"/>
    <w:rsid w:val="00986B0D"/>
    <w:rsid w:val="00987AAB"/>
    <w:rsid w:val="00990B5D"/>
    <w:rsid w:val="00991B57"/>
    <w:rsid w:val="00991D90"/>
    <w:rsid w:val="00991E76"/>
    <w:rsid w:val="00991EFF"/>
    <w:rsid w:val="009926E9"/>
    <w:rsid w:val="00992B34"/>
    <w:rsid w:val="00993146"/>
    <w:rsid w:val="009936B4"/>
    <w:rsid w:val="009939DB"/>
    <w:rsid w:val="00993CB0"/>
    <w:rsid w:val="009943F1"/>
    <w:rsid w:val="00994856"/>
    <w:rsid w:val="00994E13"/>
    <w:rsid w:val="009954A4"/>
    <w:rsid w:val="00995B49"/>
    <w:rsid w:val="00995FBF"/>
    <w:rsid w:val="00996235"/>
    <w:rsid w:val="00996D26"/>
    <w:rsid w:val="0099758F"/>
    <w:rsid w:val="00997844"/>
    <w:rsid w:val="009A0031"/>
    <w:rsid w:val="009A024B"/>
    <w:rsid w:val="009A05E9"/>
    <w:rsid w:val="009A08B8"/>
    <w:rsid w:val="009A0CBC"/>
    <w:rsid w:val="009A1485"/>
    <w:rsid w:val="009A15CF"/>
    <w:rsid w:val="009A1901"/>
    <w:rsid w:val="009A2617"/>
    <w:rsid w:val="009A29E6"/>
    <w:rsid w:val="009A32B2"/>
    <w:rsid w:val="009A35C2"/>
    <w:rsid w:val="009A37E0"/>
    <w:rsid w:val="009A3DF9"/>
    <w:rsid w:val="009A4FC5"/>
    <w:rsid w:val="009A6462"/>
    <w:rsid w:val="009A720F"/>
    <w:rsid w:val="009A7963"/>
    <w:rsid w:val="009A7ADD"/>
    <w:rsid w:val="009B1201"/>
    <w:rsid w:val="009B13AE"/>
    <w:rsid w:val="009B15DC"/>
    <w:rsid w:val="009B1733"/>
    <w:rsid w:val="009B1A3B"/>
    <w:rsid w:val="009B1AF0"/>
    <w:rsid w:val="009B21F8"/>
    <w:rsid w:val="009B2389"/>
    <w:rsid w:val="009B23C8"/>
    <w:rsid w:val="009B2F78"/>
    <w:rsid w:val="009B2FD4"/>
    <w:rsid w:val="009B31F2"/>
    <w:rsid w:val="009B36EE"/>
    <w:rsid w:val="009B3996"/>
    <w:rsid w:val="009B4D73"/>
    <w:rsid w:val="009B4F8A"/>
    <w:rsid w:val="009B54F7"/>
    <w:rsid w:val="009B5FDA"/>
    <w:rsid w:val="009B613C"/>
    <w:rsid w:val="009B71BD"/>
    <w:rsid w:val="009B74D5"/>
    <w:rsid w:val="009B77F8"/>
    <w:rsid w:val="009B7A65"/>
    <w:rsid w:val="009B7A8C"/>
    <w:rsid w:val="009B7DFF"/>
    <w:rsid w:val="009B7EE4"/>
    <w:rsid w:val="009C0318"/>
    <w:rsid w:val="009C0BC5"/>
    <w:rsid w:val="009C1680"/>
    <w:rsid w:val="009C1922"/>
    <w:rsid w:val="009C1B52"/>
    <w:rsid w:val="009C217C"/>
    <w:rsid w:val="009C24C7"/>
    <w:rsid w:val="009C292D"/>
    <w:rsid w:val="009C2A10"/>
    <w:rsid w:val="009C2ED9"/>
    <w:rsid w:val="009C3876"/>
    <w:rsid w:val="009C3B6E"/>
    <w:rsid w:val="009C3CA8"/>
    <w:rsid w:val="009C4CA1"/>
    <w:rsid w:val="009C5546"/>
    <w:rsid w:val="009C56D5"/>
    <w:rsid w:val="009C5F7F"/>
    <w:rsid w:val="009C62A0"/>
    <w:rsid w:val="009C6DE4"/>
    <w:rsid w:val="009C79F4"/>
    <w:rsid w:val="009C7AD6"/>
    <w:rsid w:val="009D04E2"/>
    <w:rsid w:val="009D0951"/>
    <w:rsid w:val="009D0DAA"/>
    <w:rsid w:val="009D0E35"/>
    <w:rsid w:val="009D1060"/>
    <w:rsid w:val="009D10DC"/>
    <w:rsid w:val="009D1F3D"/>
    <w:rsid w:val="009D233D"/>
    <w:rsid w:val="009D2FEA"/>
    <w:rsid w:val="009D3426"/>
    <w:rsid w:val="009D361C"/>
    <w:rsid w:val="009D3EB1"/>
    <w:rsid w:val="009D4353"/>
    <w:rsid w:val="009D4BCC"/>
    <w:rsid w:val="009D4EE9"/>
    <w:rsid w:val="009D5385"/>
    <w:rsid w:val="009D5447"/>
    <w:rsid w:val="009D67BA"/>
    <w:rsid w:val="009D6B44"/>
    <w:rsid w:val="009D6D16"/>
    <w:rsid w:val="009D6F5B"/>
    <w:rsid w:val="009D7351"/>
    <w:rsid w:val="009E02B2"/>
    <w:rsid w:val="009E0D0E"/>
    <w:rsid w:val="009E1B83"/>
    <w:rsid w:val="009E22E5"/>
    <w:rsid w:val="009E24A0"/>
    <w:rsid w:val="009E285D"/>
    <w:rsid w:val="009E2ED6"/>
    <w:rsid w:val="009E38FA"/>
    <w:rsid w:val="009E39A6"/>
    <w:rsid w:val="009E3DAD"/>
    <w:rsid w:val="009E4945"/>
    <w:rsid w:val="009E496D"/>
    <w:rsid w:val="009E4F6A"/>
    <w:rsid w:val="009E52D5"/>
    <w:rsid w:val="009E5A09"/>
    <w:rsid w:val="009E5A5F"/>
    <w:rsid w:val="009E6E01"/>
    <w:rsid w:val="009E7323"/>
    <w:rsid w:val="009E796D"/>
    <w:rsid w:val="009F07E5"/>
    <w:rsid w:val="009F1406"/>
    <w:rsid w:val="009F1489"/>
    <w:rsid w:val="009F1614"/>
    <w:rsid w:val="009F1920"/>
    <w:rsid w:val="009F2622"/>
    <w:rsid w:val="009F3008"/>
    <w:rsid w:val="009F3977"/>
    <w:rsid w:val="009F3C52"/>
    <w:rsid w:val="009F3DB8"/>
    <w:rsid w:val="009F3F60"/>
    <w:rsid w:val="009F429E"/>
    <w:rsid w:val="009F591C"/>
    <w:rsid w:val="009F6DBD"/>
    <w:rsid w:val="009F75A3"/>
    <w:rsid w:val="00A01130"/>
    <w:rsid w:val="00A014EE"/>
    <w:rsid w:val="00A016B7"/>
    <w:rsid w:val="00A02225"/>
    <w:rsid w:val="00A024D6"/>
    <w:rsid w:val="00A0256E"/>
    <w:rsid w:val="00A0310A"/>
    <w:rsid w:val="00A0311A"/>
    <w:rsid w:val="00A03418"/>
    <w:rsid w:val="00A03AC1"/>
    <w:rsid w:val="00A03CE8"/>
    <w:rsid w:val="00A047EF"/>
    <w:rsid w:val="00A04AB7"/>
    <w:rsid w:val="00A04B0C"/>
    <w:rsid w:val="00A04F1B"/>
    <w:rsid w:val="00A05050"/>
    <w:rsid w:val="00A0571F"/>
    <w:rsid w:val="00A059AE"/>
    <w:rsid w:val="00A05D0D"/>
    <w:rsid w:val="00A05FC1"/>
    <w:rsid w:val="00A06431"/>
    <w:rsid w:val="00A07F86"/>
    <w:rsid w:val="00A10737"/>
    <w:rsid w:val="00A107D2"/>
    <w:rsid w:val="00A1180D"/>
    <w:rsid w:val="00A11F2C"/>
    <w:rsid w:val="00A120F0"/>
    <w:rsid w:val="00A12BE2"/>
    <w:rsid w:val="00A13CFB"/>
    <w:rsid w:val="00A143ED"/>
    <w:rsid w:val="00A14917"/>
    <w:rsid w:val="00A14C7F"/>
    <w:rsid w:val="00A14E46"/>
    <w:rsid w:val="00A150EE"/>
    <w:rsid w:val="00A15139"/>
    <w:rsid w:val="00A151F8"/>
    <w:rsid w:val="00A15A0B"/>
    <w:rsid w:val="00A15C93"/>
    <w:rsid w:val="00A16296"/>
    <w:rsid w:val="00A16856"/>
    <w:rsid w:val="00A17101"/>
    <w:rsid w:val="00A17469"/>
    <w:rsid w:val="00A2039E"/>
    <w:rsid w:val="00A204A1"/>
    <w:rsid w:val="00A21282"/>
    <w:rsid w:val="00A21375"/>
    <w:rsid w:val="00A21571"/>
    <w:rsid w:val="00A21931"/>
    <w:rsid w:val="00A22374"/>
    <w:rsid w:val="00A22AEA"/>
    <w:rsid w:val="00A22DB0"/>
    <w:rsid w:val="00A23035"/>
    <w:rsid w:val="00A231A3"/>
    <w:rsid w:val="00A23AFE"/>
    <w:rsid w:val="00A23CC3"/>
    <w:rsid w:val="00A245E0"/>
    <w:rsid w:val="00A24F22"/>
    <w:rsid w:val="00A24F42"/>
    <w:rsid w:val="00A251EE"/>
    <w:rsid w:val="00A256E1"/>
    <w:rsid w:val="00A258C3"/>
    <w:rsid w:val="00A25A5F"/>
    <w:rsid w:val="00A25A7B"/>
    <w:rsid w:val="00A25BC2"/>
    <w:rsid w:val="00A25C6B"/>
    <w:rsid w:val="00A2602F"/>
    <w:rsid w:val="00A26847"/>
    <w:rsid w:val="00A268E1"/>
    <w:rsid w:val="00A273DF"/>
    <w:rsid w:val="00A27BF2"/>
    <w:rsid w:val="00A27EA4"/>
    <w:rsid w:val="00A30175"/>
    <w:rsid w:val="00A30293"/>
    <w:rsid w:val="00A309CC"/>
    <w:rsid w:val="00A30CA8"/>
    <w:rsid w:val="00A3106B"/>
    <w:rsid w:val="00A31806"/>
    <w:rsid w:val="00A3246A"/>
    <w:rsid w:val="00A33A9F"/>
    <w:rsid w:val="00A341BC"/>
    <w:rsid w:val="00A3426F"/>
    <w:rsid w:val="00A34521"/>
    <w:rsid w:val="00A3587B"/>
    <w:rsid w:val="00A358E7"/>
    <w:rsid w:val="00A35F44"/>
    <w:rsid w:val="00A36132"/>
    <w:rsid w:val="00A36B17"/>
    <w:rsid w:val="00A36DE1"/>
    <w:rsid w:val="00A36EDC"/>
    <w:rsid w:val="00A3779A"/>
    <w:rsid w:val="00A37E12"/>
    <w:rsid w:val="00A40042"/>
    <w:rsid w:val="00A40794"/>
    <w:rsid w:val="00A40C72"/>
    <w:rsid w:val="00A40D21"/>
    <w:rsid w:val="00A40D9F"/>
    <w:rsid w:val="00A40E85"/>
    <w:rsid w:val="00A40F56"/>
    <w:rsid w:val="00A41394"/>
    <w:rsid w:val="00A41BDB"/>
    <w:rsid w:val="00A41DB6"/>
    <w:rsid w:val="00A41F1A"/>
    <w:rsid w:val="00A42403"/>
    <w:rsid w:val="00A429E0"/>
    <w:rsid w:val="00A434EA"/>
    <w:rsid w:val="00A435AA"/>
    <w:rsid w:val="00A437C7"/>
    <w:rsid w:val="00A43DBE"/>
    <w:rsid w:val="00A4489D"/>
    <w:rsid w:val="00A44AF9"/>
    <w:rsid w:val="00A45079"/>
    <w:rsid w:val="00A45897"/>
    <w:rsid w:val="00A45B08"/>
    <w:rsid w:val="00A46049"/>
    <w:rsid w:val="00A463E4"/>
    <w:rsid w:val="00A46EA6"/>
    <w:rsid w:val="00A47137"/>
    <w:rsid w:val="00A47313"/>
    <w:rsid w:val="00A47DB0"/>
    <w:rsid w:val="00A5008B"/>
    <w:rsid w:val="00A506AE"/>
    <w:rsid w:val="00A50B90"/>
    <w:rsid w:val="00A5115F"/>
    <w:rsid w:val="00A52055"/>
    <w:rsid w:val="00A5268D"/>
    <w:rsid w:val="00A5295A"/>
    <w:rsid w:val="00A529D8"/>
    <w:rsid w:val="00A52B6F"/>
    <w:rsid w:val="00A52FD4"/>
    <w:rsid w:val="00A53128"/>
    <w:rsid w:val="00A53EE3"/>
    <w:rsid w:val="00A5427D"/>
    <w:rsid w:val="00A548A4"/>
    <w:rsid w:val="00A54A57"/>
    <w:rsid w:val="00A54E4F"/>
    <w:rsid w:val="00A55395"/>
    <w:rsid w:val="00A5545F"/>
    <w:rsid w:val="00A55494"/>
    <w:rsid w:val="00A55889"/>
    <w:rsid w:val="00A55AD2"/>
    <w:rsid w:val="00A567A7"/>
    <w:rsid w:val="00A56E9F"/>
    <w:rsid w:val="00A573E4"/>
    <w:rsid w:val="00A57749"/>
    <w:rsid w:val="00A57825"/>
    <w:rsid w:val="00A578DE"/>
    <w:rsid w:val="00A6002C"/>
    <w:rsid w:val="00A617DE"/>
    <w:rsid w:val="00A61A82"/>
    <w:rsid w:val="00A61BD5"/>
    <w:rsid w:val="00A61CCA"/>
    <w:rsid w:val="00A61EA6"/>
    <w:rsid w:val="00A6210F"/>
    <w:rsid w:val="00A6239F"/>
    <w:rsid w:val="00A628AA"/>
    <w:rsid w:val="00A628ED"/>
    <w:rsid w:val="00A62AE1"/>
    <w:rsid w:val="00A62B7F"/>
    <w:rsid w:val="00A63019"/>
    <w:rsid w:val="00A63518"/>
    <w:rsid w:val="00A636E4"/>
    <w:rsid w:val="00A64DDA"/>
    <w:rsid w:val="00A653CA"/>
    <w:rsid w:val="00A65671"/>
    <w:rsid w:val="00A657CD"/>
    <w:rsid w:val="00A65B44"/>
    <w:rsid w:val="00A65C90"/>
    <w:rsid w:val="00A66252"/>
    <w:rsid w:val="00A663AD"/>
    <w:rsid w:val="00A66EEC"/>
    <w:rsid w:val="00A66FE3"/>
    <w:rsid w:val="00A67674"/>
    <w:rsid w:val="00A6796D"/>
    <w:rsid w:val="00A679FF"/>
    <w:rsid w:val="00A67A37"/>
    <w:rsid w:val="00A67C53"/>
    <w:rsid w:val="00A67DAB"/>
    <w:rsid w:val="00A7007B"/>
    <w:rsid w:val="00A70555"/>
    <w:rsid w:val="00A708F0"/>
    <w:rsid w:val="00A7105E"/>
    <w:rsid w:val="00A711F5"/>
    <w:rsid w:val="00A71207"/>
    <w:rsid w:val="00A7139D"/>
    <w:rsid w:val="00A713C6"/>
    <w:rsid w:val="00A71434"/>
    <w:rsid w:val="00A72826"/>
    <w:rsid w:val="00A72F51"/>
    <w:rsid w:val="00A7320A"/>
    <w:rsid w:val="00A7323A"/>
    <w:rsid w:val="00A7350C"/>
    <w:rsid w:val="00A74007"/>
    <w:rsid w:val="00A74260"/>
    <w:rsid w:val="00A74314"/>
    <w:rsid w:val="00A743F0"/>
    <w:rsid w:val="00A74C1A"/>
    <w:rsid w:val="00A751E2"/>
    <w:rsid w:val="00A7534A"/>
    <w:rsid w:val="00A75C4F"/>
    <w:rsid w:val="00A75E8F"/>
    <w:rsid w:val="00A76B92"/>
    <w:rsid w:val="00A76CFF"/>
    <w:rsid w:val="00A7717F"/>
    <w:rsid w:val="00A77AC9"/>
    <w:rsid w:val="00A77E4D"/>
    <w:rsid w:val="00A80066"/>
    <w:rsid w:val="00A80DEA"/>
    <w:rsid w:val="00A81B79"/>
    <w:rsid w:val="00A824F4"/>
    <w:rsid w:val="00A8276F"/>
    <w:rsid w:val="00A82AF0"/>
    <w:rsid w:val="00A839A9"/>
    <w:rsid w:val="00A83F35"/>
    <w:rsid w:val="00A84665"/>
    <w:rsid w:val="00A84B27"/>
    <w:rsid w:val="00A84E48"/>
    <w:rsid w:val="00A85969"/>
    <w:rsid w:val="00A86428"/>
    <w:rsid w:val="00A864EA"/>
    <w:rsid w:val="00A866BD"/>
    <w:rsid w:val="00A866C5"/>
    <w:rsid w:val="00A86AC5"/>
    <w:rsid w:val="00A86BF1"/>
    <w:rsid w:val="00A8760C"/>
    <w:rsid w:val="00A87BD2"/>
    <w:rsid w:val="00A87FD6"/>
    <w:rsid w:val="00A90417"/>
    <w:rsid w:val="00A906FC"/>
    <w:rsid w:val="00A91094"/>
    <w:rsid w:val="00A91121"/>
    <w:rsid w:val="00A91B4A"/>
    <w:rsid w:val="00A92820"/>
    <w:rsid w:val="00A92897"/>
    <w:rsid w:val="00A92CEE"/>
    <w:rsid w:val="00A92FAF"/>
    <w:rsid w:val="00A93385"/>
    <w:rsid w:val="00A934DE"/>
    <w:rsid w:val="00A93779"/>
    <w:rsid w:val="00A94195"/>
    <w:rsid w:val="00A945E4"/>
    <w:rsid w:val="00A94B07"/>
    <w:rsid w:val="00A94BBF"/>
    <w:rsid w:val="00A94E84"/>
    <w:rsid w:val="00A9537B"/>
    <w:rsid w:val="00A956CB"/>
    <w:rsid w:val="00A95A70"/>
    <w:rsid w:val="00A95BC3"/>
    <w:rsid w:val="00A95EB6"/>
    <w:rsid w:val="00A9689C"/>
    <w:rsid w:val="00A97C11"/>
    <w:rsid w:val="00AA0558"/>
    <w:rsid w:val="00AA0A79"/>
    <w:rsid w:val="00AA0FFC"/>
    <w:rsid w:val="00AA10E5"/>
    <w:rsid w:val="00AA2276"/>
    <w:rsid w:val="00AA2288"/>
    <w:rsid w:val="00AA2621"/>
    <w:rsid w:val="00AA2844"/>
    <w:rsid w:val="00AA28A1"/>
    <w:rsid w:val="00AA2E74"/>
    <w:rsid w:val="00AA3008"/>
    <w:rsid w:val="00AA30CA"/>
    <w:rsid w:val="00AA3723"/>
    <w:rsid w:val="00AA3AB4"/>
    <w:rsid w:val="00AA3D56"/>
    <w:rsid w:val="00AA4913"/>
    <w:rsid w:val="00AA4EEC"/>
    <w:rsid w:val="00AA526A"/>
    <w:rsid w:val="00AA589A"/>
    <w:rsid w:val="00AA7CA2"/>
    <w:rsid w:val="00AA7FE0"/>
    <w:rsid w:val="00AB06F8"/>
    <w:rsid w:val="00AB1174"/>
    <w:rsid w:val="00AB11AF"/>
    <w:rsid w:val="00AB15AF"/>
    <w:rsid w:val="00AB1F8B"/>
    <w:rsid w:val="00AB204A"/>
    <w:rsid w:val="00AB3764"/>
    <w:rsid w:val="00AB379E"/>
    <w:rsid w:val="00AB37E1"/>
    <w:rsid w:val="00AB39F1"/>
    <w:rsid w:val="00AB41FD"/>
    <w:rsid w:val="00AB4F3E"/>
    <w:rsid w:val="00AB4FFF"/>
    <w:rsid w:val="00AB5692"/>
    <w:rsid w:val="00AB595E"/>
    <w:rsid w:val="00AB5AB9"/>
    <w:rsid w:val="00AB5DEA"/>
    <w:rsid w:val="00AB5F18"/>
    <w:rsid w:val="00AB618D"/>
    <w:rsid w:val="00AB778E"/>
    <w:rsid w:val="00AB79FE"/>
    <w:rsid w:val="00AC016F"/>
    <w:rsid w:val="00AC128A"/>
    <w:rsid w:val="00AC27BC"/>
    <w:rsid w:val="00AC29E6"/>
    <w:rsid w:val="00AC2E22"/>
    <w:rsid w:val="00AC3115"/>
    <w:rsid w:val="00AC37E4"/>
    <w:rsid w:val="00AC38B2"/>
    <w:rsid w:val="00AC3D5D"/>
    <w:rsid w:val="00AC3F0E"/>
    <w:rsid w:val="00AC4C01"/>
    <w:rsid w:val="00AC4E27"/>
    <w:rsid w:val="00AC4E57"/>
    <w:rsid w:val="00AC5053"/>
    <w:rsid w:val="00AC5766"/>
    <w:rsid w:val="00AC5EB8"/>
    <w:rsid w:val="00AC6AB2"/>
    <w:rsid w:val="00AC76F0"/>
    <w:rsid w:val="00AC7DC8"/>
    <w:rsid w:val="00AD070A"/>
    <w:rsid w:val="00AD0ECB"/>
    <w:rsid w:val="00AD0F67"/>
    <w:rsid w:val="00AD1296"/>
    <w:rsid w:val="00AD16D3"/>
    <w:rsid w:val="00AD1D9D"/>
    <w:rsid w:val="00AD1DA8"/>
    <w:rsid w:val="00AD2634"/>
    <w:rsid w:val="00AD267A"/>
    <w:rsid w:val="00AD2D5F"/>
    <w:rsid w:val="00AD2ECF"/>
    <w:rsid w:val="00AD318F"/>
    <w:rsid w:val="00AD32B6"/>
    <w:rsid w:val="00AD3715"/>
    <w:rsid w:val="00AD41E5"/>
    <w:rsid w:val="00AD4214"/>
    <w:rsid w:val="00AD4FE1"/>
    <w:rsid w:val="00AD5E2C"/>
    <w:rsid w:val="00AD654E"/>
    <w:rsid w:val="00AD68D2"/>
    <w:rsid w:val="00AD6B75"/>
    <w:rsid w:val="00AD6F4A"/>
    <w:rsid w:val="00AD719B"/>
    <w:rsid w:val="00AD778F"/>
    <w:rsid w:val="00AD7F59"/>
    <w:rsid w:val="00AE0103"/>
    <w:rsid w:val="00AE0419"/>
    <w:rsid w:val="00AE04FC"/>
    <w:rsid w:val="00AE08B7"/>
    <w:rsid w:val="00AE09C3"/>
    <w:rsid w:val="00AE133B"/>
    <w:rsid w:val="00AE152A"/>
    <w:rsid w:val="00AE1E67"/>
    <w:rsid w:val="00AE2D8D"/>
    <w:rsid w:val="00AE2E99"/>
    <w:rsid w:val="00AE399A"/>
    <w:rsid w:val="00AE40DA"/>
    <w:rsid w:val="00AE4B14"/>
    <w:rsid w:val="00AE4C77"/>
    <w:rsid w:val="00AE5228"/>
    <w:rsid w:val="00AE567E"/>
    <w:rsid w:val="00AE5ED7"/>
    <w:rsid w:val="00AE6072"/>
    <w:rsid w:val="00AE6372"/>
    <w:rsid w:val="00AE64D2"/>
    <w:rsid w:val="00AE77ED"/>
    <w:rsid w:val="00AE79E9"/>
    <w:rsid w:val="00AE7D30"/>
    <w:rsid w:val="00AF02F1"/>
    <w:rsid w:val="00AF03B9"/>
    <w:rsid w:val="00AF06A6"/>
    <w:rsid w:val="00AF0878"/>
    <w:rsid w:val="00AF1061"/>
    <w:rsid w:val="00AF1252"/>
    <w:rsid w:val="00AF14E8"/>
    <w:rsid w:val="00AF157E"/>
    <w:rsid w:val="00AF1A3A"/>
    <w:rsid w:val="00AF22B6"/>
    <w:rsid w:val="00AF3169"/>
    <w:rsid w:val="00AF323C"/>
    <w:rsid w:val="00AF327F"/>
    <w:rsid w:val="00AF37D2"/>
    <w:rsid w:val="00AF3AEB"/>
    <w:rsid w:val="00AF3EB2"/>
    <w:rsid w:val="00AF3FF3"/>
    <w:rsid w:val="00AF41A5"/>
    <w:rsid w:val="00AF4400"/>
    <w:rsid w:val="00AF4C12"/>
    <w:rsid w:val="00AF580A"/>
    <w:rsid w:val="00AF5818"/>
    <w:rsid w:val="00AF5D66"/>
    <w:rsid w:val="00AF5D96"/>
    <w:rsid w:val="00AF65E3"/>
    <w:rsid w:val="00AF673D"/>
    <w:rsid w:val="00AF6BB1"/>
    <w:rsid w:val="00AF6F18"/>
    <w:rsid w:val="00AF7312"/>
    <w:rsid w:val="00AF75CC"/>
    <w:rsid w:val="00AF76EC"/>
    <w:rsid w:val="00AF773D"/>
    <w:rsid w:val="00AF7E94"/>
    <w:rsid w:val="00B00B9B"/>
    <w:rsid w:val="00B00D0F"/>
    <w:rsid w:val="00B00DCF"/>
    <w:rsid w:val="00B00E1D"/>
    <w:rsid w:val="00B01181"/>
    <w:rsid w:val="00B01B98"/>
    <w:rsid w:val="00B01BAB"/>
    <w:rsid w:val="00B01E32"/>
    <w:rsid w:val="00B01E51"/>
    <w:rsid w:val="00B01F69"/>
    <w:rsid w:val="00B02042"/>
    <w:rsid w:val="00B0206D"/>
    <w:rsid w:val="00B02347"/>
    <w:rsid w:val="00B02B64"/>
    <w:rsid w:val="00B037D9"/>
    <w:rsid w:val="00B03B64"/>
    <w:rsid w:val="00B03CF1"/>
    <w:rsid w:val="00B041D1"/>
    <w:rsid w:val="00B05228"/>
    <w:rsid w:val="00B0526A"/>
    <w:rsid w:val="00B063CC"/>
    <w:rsid w:val="00B064F7"/>
    <w:rsid w:val="00B078B6"/>
    <w:rsid w:val="00B07D09"/>
    <w:rsid w:val="00B10797"/>
    <w:rsid w:val="00B10A03"/>
    <w:rsid w:val="00B10F39"/>
    <w:rsid w:val="00B110BF"/>
    <w:rsid w:val="00B112FF"/>
    <w:rsid w:val="00B11E4B"/>
    <w:rsid w:val="00B126A3"/>
    <w:rsid w:val="00B12AD9"/>
    <w:rsid w:val="00B12EE1"/>
    <w:rsid w:val="00B139F8"/>
    <w:rsid w:val="00B1438D"/>
    <w:rsid w:val="00B15F18"/>
    <w:rsid w:val="00B1664C"/>
    <w:rsid w:val="00B16994"/>
    <w:rsid w:val="00B16B45"/>
    <w:rsid w:val="00B16C2A"/>
    <w:rsid w:val="00B16E07"/>
    <w:rsid w:val="00B16EB7"/>
    <w:rsid w:val="00B17260"/>
    <w:rsid w:val="00B17B3D"/>
    <w:rsid w:val="00B206FC"/>
    <w:rsid w:val="00B21874"/>
    <w:rsid w:val="00B21C7B"/>
    <w:rsid w:val="00B22181"/>
    <w:rsid w:val="00B222A1"/>
    <w:rsid w:val="00B22573"/>
    <w:rsid w:val="00B2303D"/>
    <w:rsid w:val="00B23256"/>
    <w:rsid w:val="00B237B8"/>
    <w:rsid w:val="00B237CC"/>
    <w:rsid w:val="00B239CE"/>
    <w:rsid w:val="00B240CE"/>
    <w:rsid w:val="00B2422E"/>
    <w:rsid w:val="00B24DBA"/>
    <w:rsid w:val="00B24E1F"/>
    <w:rsid w:val="00B24E73"/>
    <w:rsid w:val="00B25748"/>
    <w:rsid w:val="00B25D65"/>
    <w:rsid w:val="00B26CB9"/>
    <w:rsid w:val="00B26F15"/>
    <w:rsid w:val="00B2758C"/>
    <w:rsid w:val="00B27DC4"/>
    <w:rsid w:val="00B301ED"/>
    <w:rsid w:val="00B30789"/>
    <w:rsid w:val="00B30947"/>
    <w:rsid w:val="00B309D6"/>
    <w:rsid w:val="00B3119C"/>
    <w:rsid w:val="00B31280"/>
    <w:rsid w:val="00B31368"/>
    <w:rsid w:val="00B315C5"/>
    <w:rsid w:val="00B31ABD"/>
    <w:rsid w:val="00B32BC5"/>
    <w:rsid w:val="00B33079"/>
    <w:rsid w:val="00B333EC"/>
    <w:rsid w:val="00B334AC"/>
    <w:rsid w:val="00B337D9"/>
    <w:rsid w:val="00B33EBD"/>
    <w:rsid w:val="00B33F93"/>
    <w:rsid w:val="00B346D0"/>
    <w:rsid w:val="00B3471D"/>
    <w:rsid w:val="00B34A6E"/>
    <w:rsid w:val="00B34C64"/>
    <w:rsid w:val="00B34DD7"/>
    <w:rsid w:val="00B364DD"/>
    <w:rsid w:val="00B37306"/>
    <w:rsid w:val="00B375A1"/>
    <w:rsid w:val="00B3771A"/>
    <w:rsid w:val="00B378C6"/>
    <w:rsid w:val="00B4022A"/>
    <w:rsid w:val="00B419CE"/>
    <w:rsid w:val="00B42BAE"/>
    <w:rsid w:val="00B42E7D"/>
    <w:rsid w:val="00B439CE"/>
    <w:rsid w:val="00B440E3"/>
    <w:rsid w:val="00B448CB"/>
    <w:rsid w:val="00B44AE2"/>
    <w:rsid w:val="00B44CDE"/>
    <w:rsid w:val="00B4547F"/>
    <w:rsid w:val="00B45C66"/>
    <w:rsid w:val="00B462DD"/>
    <w:rsid w:val="00B468EA"/>
    <w:rsid w:val="00B47377"/>
    <w:rsid w:val="00B47DE4"/>
    <w:rsid w:val="00B501E5"/>
    <w:rsid w:val="00B505B4"/>
    <w:rsid w:val="00B50AEA"/>
    <w:rsid w:val="00B50C1C"/>
    <w:rsid w:val="00B51138"/>
    <w:rsid w:val="00B51340"/>
    <w:rsid w:val="00B518E3"/>
    <w:rsid w:val="00B51C3D"/>
    <w:rsid w:val="00B523B6"/>
    <w:rsid w:val="00B529FE"/>
    <w:rsid w:val="00B52BB0"/>
    <w:rsid w:val="00B534E2"/>
    <w:rsid w:val="00B54EB3"/>
    <w:rsid w:val="00B5523E"/>
    <w:rsid w:val="00B55B02"/>
    <w:rsid w:val="00B55E5E"/>
    <w:rsid w:val="00B56457"/>
    <w:rsid w:val="00B56A54"/>
    <w:rsid w:val="00B576F9"/>
    <w:rsid w:val="00B57E1B"/>
    <w:rsid w:val="00B600E3"/>
    <w:rsid w:val="00B60160"/>
    <w:rsid w:val="00B604CA"/>
    <w:rsid w:val="00B60A58"/>
    <w:rsid w:val="00B60C1E"/>
    <w:rsid w:val="00B61560"/>
    <w:rsid w:val="00B6191E"/>
    <w:rsid w:val="00B61984"/>
    <w:rsid w:val="00B62CAF"/>
    <w:rsid w:val="00B62E8D"/>
    <w:rsid w:val="00B63F1F"/>
    <w:rsid w:val="00B642E9"/>
    <w:rsid w:val="00B64785"/>
    <w:rsid w:val="00B64EA2"/>
    <w:rsid w:val="00B65895"/>
    <w:rsid w:val="00B65DFA"/>
    <w:rsid w:val="00B66442"/>
    <w:rsid w:val="00B6645F"/>
    <w:rsid w:val="00B670B6"/>
    <w:rsid w:val="00B67144"/>
    <w:rsid w:val="00B6769A"/>
    <w:rsid w:val="00B67A8D"/>
    <w:rsid w:val="00B67BD7"/>
    <w:rsid w:val="00B70784"/>
    <w:rsid w:val="00B70B4A"/>
    <w:rsid w:val="00B722F2"/>
    <w:rsid w:val="00B722FC"/>
    <w:rsid w:val="00B723D7"/>
    <w:rsid w:val="00B725E0"/>
    <w:rsid w:val="00B72B5A"/>
    <w:rsid w:val="00B72E5A"/>
    <w:rsid w:val="00B733E4"/>
    <w:rsid w:val="00B73C3B"/>
    <w:rsid w:val="00B74B29"/>
    <w:rsid w:val="00B75115"/>
    <w:rsid w:val="00B751CD"/>
    <w:rsid w:val="00B76449"/>
    <w:rsid w:val="00B765D6"/>
    <w:rsid w:val="00B765FB"/>
    <w:rsid w:val="00B7692F"/>
    <w:rsid w:val="00B772F7"/>
    <w:rsid w:val="00B77321"/>
    <w:rsid w:val="00B77426"/>
    <w:rsid w:val="00B77746"/>
    <w:rsid w:val="00B80F8B"/>
    <w:rsid w:val="00B8112B"/>
    <w:rsid w:val="00B8126E"/>
    <w:rsid w:val="00B8154B"/>
    <w:rsid w:val="00B81627"/>
    <w:rsid w:val="00B816E7"/>
    <w:rsid w:val="00B81877"/>
    <w:rsid w:val="00B81FFF"/>
    <w:rsid w:val="00B82399"/>
    <w:rsid w:val="00B826C9"/>
    <w:rsid w:val="00B8278F"/>
    <w:rsid w:val="00B83153"/>
    <w:rsid w:val="00B8327D"/>
    <w:rsid w:val="00B8382F"/>
    <w:rsid w:val="00B84E2F"/>
    <w:rsid w:val="00B851CF"/>
    <w:rsid w:val="00B8590D"/>
    <w:rsid w:val="00B85ACB"/>
    <w:rsid w:val="00B86CD4"/>
    <w:rsid w:val="00B86DA9"/>
    <w:rsid w:val="00B8704A"/>
    <w:rsid w:val="00B87750"/>
    <w:rsid w:val="00B87984"/>
    <w:rsid w:val="00B90703"/>
    <w:rsid w:val="00B90900"/>
    <w:rsid w:val="00B90B71"/>
    <w:rsid w:val="00B910F4"/>
    <w:rsid w:val="00B9110B"/>
    <w:rsid w:val="00B91D1F"/>
    <w:rsid w:val="00B91F5D"/>
    <w:rsid w:val="00B92262"/>
    <w:rsid w:val="00B92CFB"/>
    <w:rsid w:val="00B92D51"/>
    <w:rsid w:val="00B93CE7"/>
    <w:rsid w:val="00B944F5"/>
    <w:rsid w:val="00B94A4F"/>
    <w:rsid w:val="00B957FA"/>
    <w:rsid w:val="00B9583F"/>
    <w:rsid w:val="00B95BEE"/>
    <w:rsid w:val="00B96F9A"/>
    <w:rsid w:val="00B9750F"/>
    <w:rsid w:val="00B976AF"/>
    <w:rsid w:val="00B9772B"/>
    <w:rsid w:val="00B97BAA"/>
    <w:rsid w:val="00BA05E7"/>
    <w:rsid w:val="00BA1455"/>
    <w:rsid w:val="00BA1C61"/>
    <w:rsid w:val="00BA1D53"/>
    <w:rsid w:val="00BA1E80"/>
    <w:rsid w:val="00BA22B0"/>
    <w:rsid w:val="00BA277C"/>
    <w:rsid w:val="00BA2D39"/>
    <w:rsid w:val="00BA3D85"/>
    <w:rsid w:val="00BA5599"/>
    <w:rsid w:val="00BA5609"/>
    <w:rsid w:val="00BA595F"/>
    <w:rsid w:val="00BA5A10"/>
    <w:rsid w:val="00BA5AD6"/>
    <w:rsid w:val="00BA6095"/>
    <w:rsid w:val="00BA6238"/>
    <w:rsid w:val="00BA7008"/>
    <w:rsid w:val="00BA79A7"/>
    <w:rsid w:val="00BA7AE5"/>
    <w:rsid w:val="00BB0D1F"/>
    <w:rsid w:val="00BB1217"/>
    <w:rsid w:val="00BB1A55"/>
    <w:rsid w:val="00BB27C9"/>
    <w:rsid w:val="00BB335A"/>
    <w:rsid w:val="00BB3534"/>
    <w:rsid w:val="00BB353B"/>
    <w:rsid w:val="00BB37C4"/>
    <w:rsid w:val="00BB3F19"/>
    <w:rsid w:val="00BB4425"/>
    <w:rsid w:val="00BB5121"/>
    <w:rsid w:val="00BB5526"/>
    <w:rsid w:val="00BB590B"/>
    <w:rsid w:val="00BB664A"/>
    <w:rsid w:val="00BC009B"/>
    <w:rsid w:val="00BC0170"/>
    <w:rsid w:val="00BC03CF"/>
    <w:rsid w:val="00BC064F"/>
    <w:rsid w:val="00BC0714"/>
    <w:rsid w:val="00BC0928"/>
    <w:rsid w:val="00BC0BDB"/>
    <w:rsid w:val="00BC1099"/>
    <w:rsid w:val="00BC1144"/>
    <w:rsid w:val="00BC1732"/>
    <w:rsid w:val="00BC18F2"/>
    <w:rsid w:val="00BC1917"/>
    <w:rsid w:val="00BC2717"/>
    <w:rsid w:val="00BC2789"/>
    <w:rsid w:val="00BC2BBB"/>
    <w:rsid w:val="00BC2F8E"/>
    <w:rsid w:val="00BC3222"/>
    <w:rsid w:val="00BC378E"/>
    <w:rsid w:val="00BC3AB5"/>
    <w:rsid w:val="00BC3C56"/>
    <w:rsid w:val="00BC3CA9"/>
    <w:rsid w:val="00BC3F85"/>
    <w:rsid w:val="00BC4541"/>
    <w:rsid w:val="00BC45FD"/>
    <w:rsid w:val="00BC53DB"/>
    <w:rsid w:val="00BC540C"/>
    <w:rsid w:val="00BC5965"/>
    <w:rsid w:val="00BC5B32"/>
    <w:rsid w:val="00BC5B3C"/>
    <w:rsid w:val="00BC6888"/>
    <w:rsid w:val="00BC6C4A"/>
    <w:rsid w:val="00BC6E09"/>
    <w:rsid w:val="00BC6E1E"/>
    <w:rsid w:val="00BC7369"/>
    <w:rsid w:val="00BC79E1"/>
    <w:rsid w:val="00BD0182"/>
    <w:rsid w:val="00BD0613"/>
    <w:rsid w:val="00BD06C1"/>
    <w:rsid w:val="00BD0AB2"/>
    <w:rsid w:val="00BD0BC4"/>
    <w:rsid w:val="00BD111F"/>
    <w:rsid w:val="00BD1611"/>
    <w:rsid w:val="00BD17A1"/>
    <w:rsid w:val="00BD18EF"/>
    <w:rsid w:val="00BD191D"/>
    <w:rsid w:val="00BD1BD7"/>
    <w:rsid w:val="00BD1CDA"/>
    <w:rsid w:val="00BD215A"/>
    <w:rsid w:val="00BD2175"/>
    <w:rsid w:val="00BD23B3"/>
    <w:rsid w:val="00BD2D0C"/>
    <w:rsid w:val="00BD2DF4"/>
    <w:rsid w:val="00BD3069"/>
    <w:rsid w:val="00BD37AE"/>
    <w:rsid w:val="00BD391B"/>
    <w:rsid w:val="00BD44DB"/>
    <w:rsid w:val="00BD46B6"/>
    <w:rsid w:val="00BD4892"/>
    <w:rsid w:val="00BD4F54"/>
    <w:rsid w:val="00BD5343"/>
    <w:rsid w:val="00BD5F2C"/>
    <w:rsid w:val="00BD6C64"/>
    <w:rsid w:val="00BD7191"/>
    <w:rsid w:val="00BD7343"/>
    <w:rsid w:val="00BD7945"/>
    <w:rsid w:val="00BD795C"/>
    <w:rsid w:val="00BD7FCD"/>
    <w:rsid w:val="00BE0A45"/>
    <w:rsid w:val="00BE0FB1"/>
    <w:rsid w:val="00BE1163"/>
    <w:rsid w:val="00BE1213"/>
    <w:rsid w:val="00BE1275"/>
    <w:rsid w:val="00BE1750"/>
    <w:rsid w:val="00BE186D"/>
    <w:rsid w:val="00BE18B5"/>
    <w:rsid w:val="00BE21F4"/>
    <w:rsid w:val="00BE317C"/>
    <w:rsid w:val="00BE356D"/>
    <w:rsid w:val="00BE36F9"/>
    <w:rsid w:val="00BE3A71"/>
    <w:rsid w:val="00BE3B51"/>
    <w:rsid w:val="00BE4833"/>
    <w:rsid w:val="00BE4EBA"/>
    <w:rsid w:val="00BE5133"/>
    <w:rsid w:val="00BE58EB"/>
    <w:rsid w:val="00BE6328"/>
    <w:rsid w:val="00BE64A0"/>
    <w:rsid w:val="00BE6BEC"/>
    <w:rsid w:val="00BE71C1"/>
    <w:rsid w:val="00BE746D"/>
    <w:rsid w:val="00BF032B"/>
    <w:rsid w:val="00BF0571"/>
    <w:rsid w:val="00BF09D3"/>
    <w:rsid w:val="00BF1599"/>
    <w:rsid w:val="00BF190B"/>
    <w:rsid w:val="00BF2044"/>
    <w:rsid w:val="00BF32B2"/>
    <w:rsid w:val="00BF349D"/>
    <w:rsid w:val="00BF3DC2"/>
    <w:rsid w:val="00BF4D55"/>
    <w:rsid w:val="00BF5244"/>
    <w:rsid w:val="00BF548E"/>
    <w:rsid w:val="00BF5C09"/>
    <w:rsid w:val="00BF5D51"/>
    <w:rsid w:val="00BF65C0"/>
    <w:rsid w:val="00BF66CC"/>
    <w:rsid w:val="00BF6D40"/>
    <w:rsid w:val="00BF73FA"/>
    <w:rsid w:val="00BF7CFC"/>
    <w:rsid w:val="00BF7D78"/>
    <w:rsid w:val="00BF7EF9"/>
    <w:rsid w:val="00C007AC"/>
    <w:rsid w:val="00C00930"/>
    <w:rsid w:val="00C00A25"/>
    <w:rsid w:val="00C00AAC"/>
    <w:rsid w:val="00C00B97"/>
    <w:rsid w:val="00C00D39"/>
    <w:rsid w:val="00C010E3"/>
    <w:rsid w:val="00C0138B"/>
    <w:rsid w:val="00C01491"/>
    <w:rsid w:val="00C01989"/>
    <w:rsid w:val="00C01CAD"/>
    <w:rsid w:val="00C0214F"/>
    <w:rsid w:val="00C0258B"/>
    <w:rsid w:val="00C02A21"/>
    <w:rsid w:val="00C02A5C"/>
    <w:rsid w:val="00C03A63"/>
    <w:rsid w:val="00C042EE"/>
    <w:rsid w:val="00C04E1B"/>
    <w:rsid w:val="00C05669"/>
    <w:rsid w:val="00C057DA"/>
    <w:rsid w:val="00C05D30"/>
    <w:rsid w:val="00C05DA9"/>
    <w:rsid w:val="00C06209"/>
    <w:rsid w:val="00C062BB"/>
    <w:rsid w:val="00C066AB"/>
    <w:rsid w:val="00C06C73"/>
    <w:rsid w:val="00C06DE0"/>
    <w:rsid w:val="00C074CE"/>
    <w:rsid w:val="00C07797"/>
    <w:rsid w:val="00C077B9"/>
    <w:rsid w:val="00C07F1C"/>
    <w:rsid w:val="00C07F6F"/>
    <w:rsid w:val="00C10451"/>
    <w:rsid w:val="00C1138C"/>
    <w:rsid w:val="00C11D61"/>
    <w:rsid w:val="00C11F2F"/>
    <w:rsid w:val="00C11FF5"/>
    <w:rsid w:val="00C1300D"/>
    <w:rsid w:val="00C135BB"/>
    <w:rsid w:val="00C13930"/>
    <w:rsid w:val="00C1495A"/>
    <w:rsid w:val="00C14D39"/>
    <w:rsid w:val="00C14FDB"/>
    <w:rsid w:val="00C1533F"/>
    <w:rsid w:val="00C153F2"/>
    <w:rsid w:val="00C157B2"/>
    <w:rsid w:val="00C15D49"/>
    <w:rsid w:val="00C15FC4"/>
    <w:rsid w:val="00C16107"/>
    <w:rsid w:val="00C16831"/>
    <w:rsid w:val="00C16984"/>
    <w:rsid w:val="00C16A7C"/>
    <w:rsid w:val="00C16B1C"/>
    <w:rsid w:val="00C16DFA"/>
    <w:rsid w:val="00C17169"/>
    <w:rsid w:val="00C177DE"/>
    <w:rsid w:val="00C17E0C"/>
    <w:rsid w:val="00C2019B"/>
    <w:rsid w:val="00C20346"/>
    <w:rsid w:val="00C2042D"/>
    <w:rsid w:val="00C204D7"/>
    <w:rsid w:val="00C20B86"/>
    <w:rsid w:val="00C20F32"/>
    <w:rsid w:val="00C2162F"/>
    <w:rsid w:val="00C22E69"/>
    <w:rsid w:val="00C24CDF"/>
    <w:rsid w:val="00C255A5"/>
    <w:rsid w:val="00C255E6"/>
    <w:rsid w:val="00C25620"/>
    <w:rsid w:val="00C257E0"/>
    <w:rsid w:val="00C25A6A"/>
    <w:rsid w:val="00C25D52"/>
    <w:rsid w:val="00C26454"/>
    <w:rsid w:val="00C26872"/>
    <w:rsid w:val="00C26BCE"/>
    <w:rsid w:val="00C26E63"/>
    <w:rsid w:val="00C26FA1"/>
    <w:rsid w:val="00C27739"/>
    <w:rsid w:val="00C27841"/>
    <w:rsid w:val="00C27C05"/>
    <w:rsid w:val="00C27F87"/>
    <w:rsid w:val="00C30712"/>
    <w:rsid w:val="00C30744"/>
    <w:rsid w:val="00C308F1"/>
    <w:rsid w:val="00C31B02"/>
    <w:rsid w:val="00C32073"/>
    <w:rsid w:val="00C323B9"/>
    <w:rsid w:val="00C330B6"/>
    <w:rsid w:val="00C337D2"/>
    <w:rsid w:val="00C339FB"/>
    <w:rsid w:val="00C33A94"/>
    <w:rsid w:val="00C34E6C"/>
    <w:rsid w:val="00C350B6"/>
    <w:rsid w:val="00C35752"/>
    <w:rsid w:val="00C35CF8"/>
    <w:rsid w:val="00C3623F"/>
    <w:rsid w:val="00C363DE"/>
    <w:rsid w:val="00C368AD"/>
    <w:rsid w:val="00C36BF7"/>
    <w:rsid w:val="00C371C3"/>
    <w:rsid w:val="00C3752C"/>
    <w:rsid w:val="00C376FD"/>
    <w:rsid w:val="00C40057"/>
    <w:rsid w:val="00C406CC"/>
    <w:rsid w:val="00C40D37"/>
    <w:rsid w:val="00C40E85"/>
    <w:rsid w:val="00C40EF2"/>
    <w:rsid w:val="00C40F4A"/>
    <w:rsid w:val="00C41FFF"/>
    <w:rsid w:val="00C424F8"/>
    <w:rsid w:val="00C4272E"/>
    <w:rsid w:val="00C42D62"/>
    <w:rsid w:val="00C43CB9"/>
    <w:rsid w:val="00C4501A"/>
    <w:rsid w:val="00C4507A"/>
    <w:rsid w:val="00C45188"/>
    <w:rsid w:val="00C4521C"/>
    <w:rsid w:val="00C453AF"/>
    <w:rsid w:val="00C45C3E"/>
    <w:rsid w:val="00C45C6C"/>
    <w:rsid w:val="00C45C9A"/>
    <w:rsid w:val="00C45CF2"/>
    <w:rsid w:val="00C45F27"/>
    <w:rsid w:val="00C46A2A"/>
    <w:rsid w:val="00C46F1E"/>
    <w:rsid w:val="00C4728E"/>
    <w:rsid w:val="00C4754F"/>
    <w:rsid w:val="00C475AA"/>
    <w:rsid w:val="00C47890"/>
    <w:rsid w:val="00C50013"/>
    <w:rsid w:val="00C5066B"/>
    <w:rsid w:val="00C506E6"/>
    <w:rsid w:val="00C50767"/>
    <w:rsid w:val="00C50D39"/>
    <w:rsid w:val="00C50DE0"/>
    <w:rsid w:val="00C51011"/>
    <w:rsid w:val="00C51390"/>
    <w:rsid w:val="00C51AF9"/>
    <w:rsid w:val="00C528E2"/>
    <w:rsid w:val="00C52B05"/>
    <w:rsid w:val="00C53102"/>
    <w:rsid w:val="00C5311A"/>
    <w:rsid w:val="00C53554"/>
    <w:rsid w:val="00C535F7"/>
    <w:rsid w:val="00C5384D"/>
    <w:rsid w:val="00C53977"/>
    <w:rsid w:val="00C5508A"/>
    <w:rsid w:val="00C552F3"/>
    <w:rsid w:val="00C557C6"/>
    <w:rsid w:val="00C55B00"/>
    <w:rsid w:val="00C55F0E"/>
    <w:rsid w:val="00C56610"/>
    <w:rsid w:val="00C60026"/>
    <w:rsid w:val="00C601EB"/>
    <w:rsid w:val="00C6135A"/>
    <w:rsid w:val="00C61E05"/>
    <w:rsid w:val="00C62313"/>
    <w:rsid w:val="00C627FC"/>
    <w:rsid w:val="00C62917"/>
    <w:rsid w:val="00C629BB"/>
    <w:rsid w:val="00C62B2A"/>
    <w:rsid w:val="00C6317E"/>
    <w:rsid w:val="00C631F2"/>
    <w:rsid w:val="00C639CA"/>
    <w:rsid w:val="00C63C70"/>
    <w:rsid w:val="00C64A0D"/>
    <w:rsid w:val="00C64E21"/>
    <w:rsid w:val="00C65204"/>
    <w:rsid w:val="00C65406"/>
    <w:rsid w:val="00C6543A"/>
    <w:rsid w:val="00C65825"/>
    <w:rsid w:val="00C6599C"/>
    <w:rsid w:val="00C659B8"/>
    <w:rsid w:val="00C65B62"/>
    <w:rsid w:val="00C65E5F"/>
    <w:rsid w:val="00C669D7"/>
    <w:rsid w:val="00C66B69"/>
    <w:rsid w:val="00C66FA8"/>
    <w:rsid w:val="00C67153"/>
    <w:rsid w:val="00C674C5"/>
    <w:rsid w:val="00C67BC3"/>
    <w:rsid w:val="00C67CF9"/>
    <w:rsid w:val="00C715C9"/>
    <w:rsid w:val="00C733DC"/>
    <w:rsid w:val="00C736C7"/>
    <w:rsid w:val="00C7388F"/>
    <w:rsid w:val="00C73943"/>
    <w:rsid w:val="00C73958"/>
    <w:rsid w:val="00C740F2"/>
    <w:rsid w:val="00C74CAB"/>
    <w:rsid w:val="00C75202"/>
    <w:rsid w:val="00C7532A"/>
    <w:rsid w:val="00C75D97"/>
    <w:rsid w:val="00C7650C"/>
    <w:rsid w:val="00C7668D"/>
    <w:rsid w:val="00C76F04"/>
    <w:rsid w:val="00C77055"/>
    <w:rsid w:val="00C77557"/>
    <w:rsid w:val="00C77710"/>
    <w:rsid w:val="00C80513"/>
    <w:rsid w:val="00C80AA5"/>
    <w:rsid w:val="00C80AE9"/>
    <w:rsid w:val="00C8141E"/>
    <w:rsid w:val="00C81C84"/>
    <w:rsid w:val="00C82457"/>
    <w:rsid w:val="00C8250B"/>
    <w:rsid w:val="00C8277D"/>
    <w:rsid w:val="00C82A30"/>
    <w:rsid w:val="00C82AA4"/>
    <w:rsid w:val="00C82DDD"/>
    <w:rsid w:val="00C834AE"/>
    <w:rsid w:val="00C843FE"/>
    <w:rsid w:val="00C84514"/>
    <w:rsid w:val="00C846CA"/>
    <w:rsid w:val="00C84C1A"/>
    <w:rsid w:val="00C85231"/>
    <w:rsid w:val="00C85321"/>
    <w:rsid w:val="00C8597C"/>
    <w:rsid w:val="00C85EB6"/>
    <w:rsid w:val="00C85F44"/>
    <w:rsid w:val="00C861B7"/>
    <w:rsid w:val="00C86A35"/>
    <w:rsid w:val="00C86EFE"/>
    <w:rsid w:val="00C871A2"/>
    <w:rsid w:val="00C8731D"/>
    <w:rsid w:val="00C87588"/>
    <w:rsid w:val="00C877D2"/>
    <w:rsid w:val="00C87DC7"/>
    <w:rsid w:val="00C90E2D"/>
    <w:rsid w:val="00C91047"/>
    <w:rsid w:val="00C918A2"/>
    <w:rsid w:val="00C91A6B"/>
    <w:rsid w:val="00C92453"/>
    <w:rsid w:val="00C93779"/>
    <w:rsid w:val="00C9385E"/>
    <w:rsid w:val="00C93ABE"/>
    <w:rsid w:val="00C93F93"/>
    <w:rsid w:val="00C9431D"/>
    <w:rsid w:val="00C9440F"/>
    <w:rsid w:val="00C94547"/>
    <w:rsid w:val="00C948B2"/>
    <w:rsid w:val="00C949E0"/>
    <w:rsid w:val="00C951F2"/>
    <w:rsid w:val="00C9550C"/>
    <w:rsid w:val="00C95621"/>
    <w:rsid w:val="00C9597F"/>
    <w:rsid w:val="00C9686F"/>
    <w:rsid w:val="00C96E02"/>
    <w:rsid w:val="00C971D0"/>
    <w:rsid w:val="00C97470"/>
    <w:rsid w:val="00C97568"/>
    <w:rsid w:val="00C97894"/>
    <w:rsid w:val="00C97C8B"/>
    <w:rsid w:val="00C97D59"/>
    <w:rsid w:val="00CA002C"/>
    <w:rsid w:val="00CA0A99"/>
    <w:rsid w:val="00CA1711"/>
    <w:rsid w:val="00CA1894"/>
    <w:rsid w:val="00CA18FE"/>
    <w:rsid w:val="00CA1E58"/>
    <w:rsid w:val="00CA20BF"/>
    <w:rsid w:val="00CA2116"/>
    <w:rsid w:val="00CA30F0"/>
    <w:rsid w:val="00CA3429"/>
    <w:rsid w:val="00CA3719"/>
    <w:rsid w:val="00CA3732"/>
    <w:rsid w:val="00CA3B62"/>
    <w:rsid w:val="00CA3F49"/>
    <w:rsid w:val="00CA4347"/>
    <w:rsid w:val="00CA451C"/>
    <w:rsid w:val="00CA50F6"/>
    <w:rsid w:val="00CA544A"/>
    <w:rsid w:val="00CA5882"/>
    <w:rsid w:val="00CA656A"/>
    <w:rsid w:val="00CA6A4C"/>
    <w:rsid w:val="00CA70EB"/>
    <w:rsid w:val="00CA79E3"/>
    <w:rsid w:val="00CA7F06"/>
    <w:rsid w:val="00CB00F5"/>
    <w:rsid w:val="00CB0AD7"/>
    <w:rsid w:val="00CB0C7B"/>
    <w:rsid w:val="00CB15BF"/>
    <w:rsid w:val="00CB24CE"/>
    <w:rsid w:val="00CB254B"/>
    <w:rsid w:val="00CB5B6B"/>
    <w:rsid w:val="00CB6CE6"/>
    <w:rsid w:val="00CB6CFF"/>
    <w:rsid w:val="00CB78B3"/>
    <w:rsid w:val="00CB7907"/>
    <w:rsid w:val="00CB7C08"/>
    <w:rsid w:val="00CB7DE7"/>
    <w:rsid w:val="00CC04B7"/>
    <w:rsid w:val="00CC11EA"/>
    <w:rsid w:val="00CC1AD1"/>
    <w:rsid w:val="00CC2053"/>
    <w:rsid w:val="00CC20D8"/>
    <w:rsid w:val="00CC332A"/>
    <w:rsid w:val="00CC3680"/>
    <w:rsid w:val="00CC39C8"/>
    <w:rsid w:val="00CC3AEE"/>
    <w:rsid w:val="00CC3FD0"/>
    <w:rsid w:val="00CC4039"/>
    <w:rsid w:val="00CC40AF"/>
    <w:rsid w:val="00CC40EB"/>
    <w:rsid w:val="00CC4EB9"/>
    <w:rsid w:val="00CC6275"/>
    <w:rsid w:val="00CC73A1"/>
    <w:rsid w:val="00CC778B"/>
    <w:rsid w:val="00CC78A8"/>
    <w:rsid w:val="00CC7EAC"/>
    <w:rsid w:val="00CC7F6B"/>
    <w:rsid w:val="00CD0DFF"/>
    <w:rsid w:val="00CD10E5"/>
    <w:rsid w:val="00CD15B6"/>
    <w:rsid w:val="00CD184D"/>
    <w:rsid w:val="00CD1F36"/>
    <w:rsid w:val="00CD3442"/>
    <w:rsid w:val="00CD3509"/>
    <w:rsid w:val="00CD3BBD"/>
    <w:rsid w:val="00CD3DC3"/>
    <w:rsid w:val="00CD44E6"/>
    <w:rsid w:val="00CD4C28"/>
    <w:rsid w:val="00CD5806"/>
    <w:rsid w:val="00CD59E2"/>
    <w:rsid w:val="00CD5AA2"/>
    <w:rsid w:val="00CD6381"/>
    <w:rsid w:val="00CD6F73"/>
    <w:rsid w:val="00CE0898"/>
    <w:rsid w:val="00CE0C78"/>
    <w:rsid w:val="00CE12F4"/>
    <w:rsid w:val="00CE1841"/>
    <w:rsid w:val="00CE1B0E"/>
    <w:rsid w:val="00CE1CA4"/>
    <w:rsid w:val="00CE1CF8"/>
    <w:rsid w:val="00CE22D7"/>
    <w:rsid w:val="00CE3261"/>
    <w:rsid w:val="00CE34C4"/>
    <w:rsid w:val="00CE3761"/>
    <w:rsid w:val="00CE3A07"/>
    <w:rsid w:val="00CE3AE5"/>
    <w:rsid w:val="00CE3F1C"/>
    <w:rsid w:val="00CE57AD"/>
    <w:rsid w:val="00CE5951"/>
    <w:rsid w:val="00CE61D3"/>
    <w:rsid w:val="00CE6970"/>
    <w:rsid w:val="00CE6B5E"/>
    <w:rsid w:val="00CE6F38"/>
    <w:rsid w:val="00CE723D"/>
    <w:rsid w:val="00CE7269"/>
    <w:rsid w:val="00CE72C0"/>
    <w:rsid w:val="00CE74D9"/>
    <w:rsid w:val="00CF097A"/>
    <w:rsid w:val="00CF0DCE"/>
    <w:rsid w:val="00CF137C"/>
    <w:rsid w:val="00CF1E66"/>
    <w:rsid w:val="00CF21A1"/>
    <w:rsid w:val="00CF3097"/>
    <w:rsid w:val="00CF4BDD"/>
    <w:rsid w:val="00CF4FD9"/>
    <w:rsid w:val="00CF5E3F"/>
    <w:rsid w:val="00CF5E91"/>
    <w:rsid w:val="00CF5ECD"/>
    <w:rsid w:val="00CF60BA"/>
    <w:rsid w:val="00CF637A"/>
    <w:rsid w:val="00CF6685"/>
    <w:rsid w:val="00CF6841"/>
    <w:rsid w:val="00CF7133"/>
    <w:rsid w:val="00CF73C5"/>
    <w:rsid w:val="00CF744D"/>
    <w:rsid w:val="00CF77BB"/>
    <w:rsid w:val="00D009B1"/>
    <w:rsid w:val="00D02563"/>
    <w:rsid w:val="00D028F4"/>
    <w:rsid w:val="00D02A15"/>
    <w:rsid w:val="00D02F01"/>
    <w:rsid w:val="00D0370A"/>
    <w:rsid w:val="00D03C18"/>
    <w:rsid w:val="00D03EA9"/>
    <w:rsid w:val="00D03EE9"/>
    <w:rsid w:val="00D0475A"/>
    <w:rsid w:val="00D04C55"/>
    <w:rsid w:val="00D04D08"/>
    <w:rsid w:val="00D04F94"/>
    <w:rsid w:val="00D055BD"/>
    <w:rsid w:val="00D055EF"/>
    <w:rsid w:val="00D05692"/>
    <w:rsid w:val="00D05D79"/>
    <w:rsid w:val="00D063D7"/>
    <w:rsid w:val="00D066FA"/>
    <w:rsid w:val="00D06C8B"/>
    <w:rsid w:val="00D06E5C"/>
    <w:rsid w:val="00D0711E"/>
    <w:rsid w:val="00D07235"/>
    <w:rsid w:val="00D075E7"/>
    <w:rsid w:val="00D0798B"/>
    <w:rsid w:val="00D109EA"/>
    <w:rsid w:val="00D11726"/>
    <w:rsid w:val="00D12EDB"/>
    <w:rsid w:val="00D130EB"/>
    <w:rsid w:val="00D135A9"/>
    <w:rsid w:val="00D13CB9"/>
    <w:rsid w:val="00D13FA9"/>
    <w:rsid w:val="00D145C6"/>
    <w:rsid w:val="00D14781"/>
    <w:rsid w:val="00D14CFD"/>
    <w:rsid w:val="00D14DCF"/>
    <w:rsid w:val="00D151AA"/>
    <w:rsid w:val="00D151B7"/>
    <w:rsid w:val="00D15FF9"/>
    <w:rsid w:val="00D16BB1"/>
    <w:rsid w:val="00D16BB5"/>
    <w:rsid w:val="00D175AC"/>
    <w:rsid w:val="00D176ED"/>
    <w:rsid w:val="00D179F2"/>
    <w:rsid w:val="00D17B5C"/>
    <w:rsid w:val="00D17E5C"/>
    <w:rsid w:val="00D17EDC"/>
    <w:rsid w:val="00D17FC7"/>
    <w:rsid w:val="00D20B75"/>
    <w:rsid w:val="00D20B80"/>
    <w:rsid w:val="00D21B5D"/>
    <w:rsid w:val="00D21FE3"/>
    <w:rsid w:val="00D22469"/>
    <w:rsid w:val="00D2381D"/>
    <w:rsid w:val="00D23A2E"/>
    <w:rsid w:val="00D24137"/>
    <w:rsid w:val="00D248C5"/>
    <w:rsid w:val="00D24F60"/>
    <w:rsid w:val="00D251F5"/>
    <w:rsid w:val="00D25E3C"/>
    <w:rsid w:val="00D2613B"/>
    <w:rsid w:val="00D263A4"/>
    <w:rsid w:val="00D2713A"/>
    <w:rsid w:val="00D27378"/>
    <w:rsid w:val="00D277F5"/>
    <w:rsid w:val="00D27FAC"/>
    <w:rsid w:val="00D306D1"/>
    <w:rsid w:val="00D30D94"/>
    <w:rsid w:val="00D30FDC"/>
    <w:rsid w:val="00D30FE4"/>
    <w:rsid w:val="00D31BE2"/>
    <w:rsid w:val="00D323A2"/>
    <w:rsid w:val="00D3356B"/>
    <w:rsid w:val="00D338BF"/>
    <w:rsid w:val="00D33A42"/>
    <w:rsid w:val="00D34318"/>
    <w:rsid w:val="00D34674"/>
    <w:rsid w:val="00D34792"/>
    <w:rsid w:val="00D34CAD"/>
    <w:rsid w:val="00D34DB4"/>
    <w:rsid w:val="00D356C0"/>
    <w:rsid w:val="00D36272"/>
    <w:rsid w:val="00D367D4"/>
    <w:rsid w:val="00D36A10"/>
    <w:rsid w:val="00D36FA6"/>
    <w:rsid w:val="00D37EDB"/>
    <w:rsid w:val="00D409A8"/>
    <w:rsid w:val="00D41835"/>
    <w:rsid w:val="00D41FFC"/>
    <w:rsid w:val="00D432DE"/>
    <w:rsid w:val="00D437F3"/>
    <w:rsid w:val="00D441A8"/>
    <w:rsid w:val="00D444A3"/>
    <w:rsid w:val="00D445F9"/>
    <w:rsid w:val="00D44846"/>
    <w:rsid w:val="00D44E60"/>
    <w:rsid w:val="00D451CB"/>
    <w:rsid w:val="00D45790"/>
    <w:rsid w:val="00D45C30"/>
    <w:rsid w:val="00D45C55"/>
    <w:rsid w:val="00D4624F"/>
    <w:rsid w:val="00D46307"/>
    <w:rsid w:val="00D464F4"/>
    <w:rsid w:val="00D46EEF"/>
    <w:rsid w:val="00D470C1"/>
    <w:rsid w:val="00D474AA"/>
    <w:rsid w:val="00D47591"/>
    <w:rsid w:val="00D47999"/>
    <w:rsid w:val="00D47CE8"/>
    <w:rsid w:val="00D505A8"/>
    <w:rsid w:val="00D50BA7"/>
    <w:rsid w:val="00D51666"/>
    <w:rsid w:val="00D5192C"/>
    <w:rsid w:val="00D52C24"/>
    <w:rsid w:val="00D52DCD"/>
    <w:rsid w:val="00D52FF8"/>
    <w:rsid w:val="00D53358"/>
    <w:rsid w:val="00D53391"/>
    <w:rsid w:val="00D5359F"/>
    <w:rsid w:val="00D53640"/>
    <w:rsid w:val="00D53E30"/>
    <w:rsid w:val="00D53F4C"/>
    <w:rsid w:val="00D547DB"/>
    <w:rsid w:val="00D549C0"/>
    <w:rsid w:val="00D54BC9"/>
    <w:rsid w:val="00D550DD"/>
    <w:rsid w:val="00D5585D"/>
    <w:rsid w:val="00D55ABC"/>
    <w:rsid w:val="00D55AEF"/>
    <w:rsid w:val="00D55D47"/>
    <w:rsid w:val="00D56476"/>
    <w:rsid w:val="00D56E91"/>
    <w:rsid w:val="00D56F9B"/>
    <w:rsid w:val="00D5764A"/>
    <w:rsid w:val="00D6018D"/>
    <w:rsid w:val="00D608ED"/>
    <w:rsid w:val="00D60B12"/>
    <w:rsid w:val="00D60CC2"/>
    <w:rsid w:val="00D60D58"/>
    <w:rsid w:val="00D6187F"/>
    <w:rsid w:val="00D61DC1"/>
    <w:rsid w:val="00D62007"/>
    <w:rsid w:val="00D625B9"/>
    <w:rsid w:val="00D62694"/>
    <w:rsid w:val="00D626FD"/>
    <w:rsid w:val="00D6302D"/>
    <w:rsid w:val="00D636F5"/>
    <w:rsid w:val="00D63760"/>
    <w:rsid w:val="00D638E6"/>
    <w:rsid w:val="00D64418"/>
    <w:rsid w:val="00D65035"/>
    <w:rsid w:val="00D6584B"/>
    <w:rsid w:val="00D659B2"/>
    <w:rsid w:val="00D668D3"/>
    <w:rsid w:val="00D66954"/>
    <w:rsid w:val="00D66C3A"/>
    <w:rsid w:val="00D66CAD"/>
    <w:rsid w:val="00D66DDF"/>
    <w:rsid w:val="00D67380"/>
    <w:rsid w:val="00D67A26"/>
    <w:rsid w:val="00D67E64"/>
    <w:rsid w:val="00D67F54"/>
    <w:rsid w:val="00D7025B"/>
    <w:rsid w:val="00D706EE"/>
    <w:rsid w:val="00D70BCB"/>
    <w:rsid w:val="00D71672"/>
    <w:rsid w:val="00D71FAC"/>
    <w:rsid w:val="00D72527"/>
    <w:rsid w:val="00D72609"/>
    <w:rsid w:val="00D72C16"/>
    <w:rsid w:val="00D7386D"/>
    <w:rsid w:val="00D73B9C"/>
    <w:rsid w:val="00D742A0"/>
    <w:rsid w:val="00D7465B"/>
    <w:rsid w:val="00D748AC"/>
    <w:rsid w:val="00D7494A"/>
    <w:rsid w:val="00D7498E"/>
    <w:rsid w:val="00D74D4E"/>
    <w:rsid w:val="00D74FCA"/>
    <w:rsid w:val="00D75008"/>
    <w:rsid w:val="00D75BF2"/>
    <w:rsid w:val="00D76B17"/>
    <w:rsid w:val="00D77495"/>
    <w:rsid w:val="00D77C9F"/>
    <w:rsid w:val="00D77EF9"/>
    <w:rsid w:val="00D80BF9"/>
    <w:rsid w:val="00D80CF8"/>
    <w:rsid w:val="00D812E8"/>
    <w:rsid w:val="00D8131C"/>
    <w:rsid w:val="00D81328"/>
    <w:rsid w:val="00D81A72"/>
    <w:rsid w:val="00D8238B"/>
    <w:rsid w:val="00D8297C"/>
    <w:rsid w:val="00D82A54"/>
    <w:rsid w:val="00D83579"/>
    <w:rsid w:val="00D84257"/>
    <w:rsid w:val="00D846C1"/>
    <w:rsid w:val="00D84ED6"/>
    <w:rsid w:val="00D84F1B"/>
    <w:rsid w:val="00D84FB5"/>
    <w:rsid w:val="00D85BDB"/>
    <w:rsid w:val="00D85DAB"/>
    <w:rsid w:val="00D8657D"/>
    <w:rsid w:val="00D8673B"/>
    <w:rsid w:val="00D86CA4"/>
    <w:rsid w:val="00D86E6D"/>
    <w:rsid w:val="00D87905"/>
    <w:rsid w:val="00D87C80"/>
    <w:rsid w:val="00D87E34"/>
    <w:rsid w:val="00D901EC"/>
    <w:rsid w:val="00D903CA"/>
    <w:rsid w:val="00D90D52"/>
    <w:rsid w:val="00D90D57"/>
    <w:rsid w:val="00D9131B"/>
    <w:rsid w:val="00D91479"/>
    <w:rsid w:val="00D91747"/>
    <w:rsid w:val="00D92036"/>
    <w:rsid w:val="00D922BD"/>
    <w:rsid w:val="00D9247E"/>
    <w:rsid w:val="00D92C1E"/>
    <w:rsid w:val="00D938DE"/>
    <w:rsid w:val="00D9443C"/>
    <w:rsid w:val="00D9509D"/>
    <w:rsid w:val="00D95899"/>
    <w:rsid w:val="00D95ABF"/>
    <w:rsid w:val="00D95C8A"/>
    <w:rsid w:val="00D95E85"/>
    <w:rsid w:val="00D96257"/>
    <w:rsid w:val="00D962A8"/>
    <w:rsid w:val="00D9632B"/>
    <w:rsid w:val="00D965DB"/>
    <w:rsid w:val="00D96A86"/>
    <w:rsid w:val="00D96AD4"/>
    <w:rsid w:val="00D96F3E"/>
    <w:rsid w:val="00D97766"/>
    <w:rsid w:val="00D979C3"/>
    <w:rsid w:val="00D97CAF"/>
    <w:rsid w:val="00DA02B2"/>
    <w:rsid w:val="00DA09DA"/>
    <w:rsid w:val="00DA18E4"/>
    <w:rsid w:val="00DA1F33"/>
    <w:rsid w:val="00DA2427"/>
    <w:rsid w:val="00DA2EEA"/>
    <w:rsid w:val="00DA3780"/>
    <w:rsid w:val="00DA3D5D"/>
    <w:rsid w:val="00DA5211"/>
    <w:rsid w:val="00DA5271"/>
    <w:rsid w:val="00DA549A"/>
    <w:rsid w:val="00DA56A9"/>
    <w:rsid w:val="00DA6187"/>
    <w:rsid w:val="00DA6273"/>
    <w:rsid w:val="00DA6354"/>
    <w:rsid w:val="00DA6D50"/>
    <w:rsid w:val="00DA6E1E"/>
    <w:rsid w:val="00DA75B4"/>
    <w:rsid w:val="00DA7722"/>
    <w:rsid w:val="00DA7A3F"/>
    <w:rsid w:val="00DB01A4"/>
    <w:rsid w:val="00DB0B54"/>
    <w:rsid w:val="00DB0FC1"/>
    <w:rsid w:val="00DB16A2"/>
    <w:rsid w:val="00DB1ACA"/>
    <w:rsid w:val="00DB1E21"/>
    <w:rsid w:val="00DB1F48"/>
    <w:rsid w:val="00DB1FDC"/>
    <w:rsid w:val="00DB22A3"/>
    <w:rsid w:val="00DB270E"/>
    <w:rsid w:val="00DB2860"/>
    <w:rsid w:val="00DB2DF0"/>
    <w:rsid w:val="00DB3712"/>
    <w:rsid w:val="00DB3DFD"/>
    <w:rsid w:val="00DB3F96"/>
    <w:rsid w:val="00DB50CE"/>
    <w:rsid w:val="00DB573E"/>
    <w:rsid w:val="00DB5BF6"/>
    <w:rsid w:val="00DB5DBA"/>
    <w:rsid w:val="00DB6136"/>
    <w:rsid w:val="00DB653B"/>
    <w:rsid w:val="00DB69D5"/>
    <w:rsid w:val="00DB701A"/>
    <w:rsid w:val="00DB7783"/>
    <w:rsid w:val="00DB7C31"/>
    <w:rsid w:val="00DC011D"/>
    <w:rsid w:val="00DC049A"/>
    <w:rsid w:val="00DC0D8C"/>
    <w:rsid w:val="00DC0F41"/>
    <w:rsid w:val="00DC138B"/>
    <w:rsid w:val="00DC1546"/>
    <w:rsid w:val="00DC2B40"/>
    <w:rsid w:val="00DC3296"/>
    <w:rsid w:val="00DC34E1"/>
    <w:rsid w:val="00DC35FC"/>
    <w:rsid w:val="00DC437B"/>
    <w:rsid w:val="00DC497F"/>
    <w:rsid w:val="00DC6EA3"/>
    <w:rsid w:val="00DC6F92"/>
    <w:rsid w:val="00DC7E66"/>
    <w:rsid w:val="00DD0349"/>
    <w:rsid w:val="00DD07E2"/>
    <w:rsid w:val="00DD091E"/>
    <w:rsid w:val="00DD0C69"/>
    <w:rsid w:val="00DD13F4"/>
    <w:rsid w:val="00DD1A23"/>
    <w:rsid w:val="00DD1BF0"/>
    <w:rsid w:val="00DD1D10"/>
    <w:rsid w:val="00DD1F44"/>
    <w:rsid w:val="00DD2C83"/>
    <w:rsid w:val="00DD2D33"/>
    <w:rsid w:val="00DD2FD3"/>
    <w:rsid w:val="00DD32BB"/>
    <w:rsid w:val="00DD38EF"/>
    <w:rsid w:val="00DD4166"/>
    <w:rsid w:val="00DD4478"/>
    <w:rsid w:val="00DD4A6F"/>
    <w:rsid w:val="00DD4AF7"/>
    <w:rsid w:val="00DD4F04"/>
    <w:rsid w:val="00DD50B1"/>
    <w:rsid w:val="00DD58C7"/>
    <w:rsid w:val="00DD6536"/>
    <w:rsid w:val="00DD6A15"/>
    <w:rsid w:val="00DD7F78"/>
    <w:rsid w:val="00DE0DB7"/>
    <w:rsid w:val="00DE16FE"/>
    <w:rsid w:val="00DE1968"/>
    <w:rsid w:val="00DE1C89"/>
    <w:rsid w:val="00DE29AD"/>
    <w:rsid w:val="00DE3A87"/>
    <w:rsid w:val="00DE40BD"/>
    <w:rsid w:val="00DE473B"/>
    <w:rsid w:val="00DE58B9"/>
    <w:rsid w:val="00DE5ACC"/>
    <w:rsid w:val="00DE5DF7"/>
    <w:rsid w:val="00DE61DF"/>
    <w:rsid w:val="00DE64CF"/>
    <w:rsid w:val="00DE790F"/>
    <w:rsid w:val="00DE7CD9"/>
    <w:rsid w:val="00DF05D1"/>
    <w:rsid w:val="00DF0B6D"/>
    <w:rsid w:val="00DF0CE4"/>
    <w:rsid w:val="00DF0D3B"/>
    <w:rsid w:val="00DF1596"/>
    <w:rsid w:val="00DF1818"/>
    <w:rsid w:val="00DF1C49"/>
    <w:rsid w:val="00DF1C80"/>
    <w:rsid w:val="00DF2447"/>
    <w:rsid w:val="00DF3521"/>
    <w:rsid w:val="00DF45CD"/>
    <w:rsid w:val="00DF4CC7"/>
    <w:rsid w:val="00DF4D57"/>
    <w:rsid w:val="00DF4E2D"/>
    <w:rsid w:val="00DF4EC4"/>
    <w:rsid w:val="00DF529E"/>
    <w:rsid w:val="00DF5731"/>
    <w:rsid w:val="00DF5D53"/>
    <w:rsid w:val="00DF5F33"/>
    <w:rsid w:val="00DF61C6"/>
    <w:rsid w:val="00DF649B"/>
    <w:rsid w:val="00DF689C"/>
    <w:rsid w:val="00DF7BA4"/>
    <w:rsid w:val="00E009B4"/>
    <w:rsid w:val="00E010B8"/>
    <w:rsid w:val="00E013D0"/>
    <w:rsid w:val="00E03A4A"/>
    <w:rsid w:val="00E0451D"/>
    <w:rsid w:val="00E04A7F"/>
    <w:rsid w:val="00E04C51"/>
    <w:rsid w:val="00E051D0"/>
    <w:rsid w:val="00E0577B"/>
    <w:rsid w:val="00E07454"/>
    <w:rsid w:val="00E07E5D"/>
    <w:rsid w:val="00E1041D"/>
    <w:rsid w:val="00E105AE"/>
    <w:rsid w:val="00E10AE9"/>
    <w:rsid w:val="00E10B6B"/>
    <w:rsid w:val="00E10D82"/>
    <w:rsid w:val="00E10FFF"/>
    <w:rsid w:val="00E1146B"/>
    <w:rsid w:val="00E114C3"/>
    <w:rsid w:val="00E13500"/>
    <w:rsid w:val="00E135A4"/>
    <w:rsid w:val="00E1470A"/>
    <w:rsid w:val="00E1481A"/>
    <w:rsid w:val="00E14D12"/>
    <w:rsid w:val="00E14F87"/>
    <w:rsid w:val="00E15813"/>
    <w:rsid w:val="00E160CA"/>
    <w:rsid w:val="00E16E9D"/>
    <w:rsid w:val="00E172D2"/>
    <w:rsid w:val="00E178F1"/>
    <w:rsid w:val="00E222C1"/>
    <w:rsid w:val="00E22FB6"/>
    <w:rsid w:val="00E24508"/>
    <w:rsid w:val="00E24A4D"/>
    <w:rsid w:val="00E24C45"/>
    <w:rsid w:val="00E24EF1"/>
    <w:rsid w:val="00E25586"/>
    <w:rsid w:val="00E256C5"/>
    <w:rsid w:val="00E25966"/>
    <w:rsid w:val="00E2602F"/>
    <w:rsid w:val="00E2623B"/>
    <w:rsid w:val="00E26499"/>
    <w:rsid w:val="00E26E67"/>
    <w:rsid w:val="00E26F6B"/>
    <w:rsid w:val="00E272D0"/>
    <w:rsid w:val="00E27435"/>
    <w:rsid w:val="00E27A7E"/>
    <w:rsid w:val="00E27A9C"/>
    <w:rsid w:val="00E3004E"/>
    <w:rsid w:val="00E30A49"/>
    <w:rsid w:val="00E30BBF"/>
    <w:rsid w:val="00E30C17"/>
    <w:rsid w:val="00E30C66"/>
    <w:rsid w:val="00E30F7F"/>
    <w:rsid w:val="00E31170"/>
    <w:rsid w:val="00E3131F"/>
    <w:rsid w:val="00E318B8"/>
    <w:rsid w:val="00E31BEF"/>
    <w:rsid w:val="00E31F1F"/>
    <w:rsid w:val="00E31F5A"/>
    <w:rsid w:val="00E32B24"/>
    <w:rsid w:val="00E32F08"/>
    <w:rsid w:val="00E33487"/>
    <w:rsid w:val="00E33A6B"/>
    <w:rsid w:val="00E33BEB"/>
    <w:rsid w:val="00E34D01"/>
    <w:rsid w:val="00E355ED"/>
    <w:rsid w:val="00E35EC1"/>
    <w:rsid w:val="00E36B2A"/>
    <w:rsid w:val="00E36B59"/>
    <w:rsid w:val="00E36E72"/>
    <w:rsid w:val="00E36F6E"/>
    <w:rsid w:val="00E37622"/>
    <w:rsid w:val="00E37E02"/>
    <w:rsid w:val="00E400BB"/>
    <w:rsid w:val="00E401E5"/>
    <w:rsid w:val="00E4027E"/>
    <w:rsid w:val="00E40460"/>
    <w:rsid w:val="00E40C15"/>
    <w:rsid w:val="00E42C5C"/>
    <w:rsid w:val="00E433DC"/>
    <w:rsid w:val="00E43C2E"/>
    <w:rsid w:val="00E44075"/>
    <w:rsid w:val="00E448F1"/>
    <w:rsid w:val="00E45086"/>
    <w:rsid w:val="00E45C8D"/>
    <w:rsid w:val="00E45D07"/>
    <w:rsid w:val="00E47628"/>
    <w:rsid w:val="00E479CE"/>
    <w:rsid w:val="00E505F1"/>
    <w:rsid w:val="00E50626"/>
    <w:rsid w:val="00E50AA5"/>
    <w:rsid w:val="00E511C6"/>
    <w:rsid w:val="00E516C1"/>
    <w:rsid w:val="00E5205F"/>
    <w:rsid w:val="00E525DC"/>
    <w:rsid w:val="00E5272C"/>
    <w:rsid w:val="00E52D40"/>
    <w:rsid w:val="00E53CC2"/>
    <w:rsid w:val="00E53EB5"/>
    <w:rsid w:val="00E542CF"/>
    <w:rsid w:val="00E546B6"/>
    <w:rsid w:val="00E54A0F"/>
    <w:rsid w:val="00E54A20"/>
    <w:rsid w:val="00E54BFF"/>
    <w:rsid w:val="00E55417"/>
    <w:rsid w:val="00E554EF"/>
    <w:rsid w:val="00E55746"/>
    <w:rsid w:val="00E558B8"/>
    <w:rsid w:val="00E55C8B"/>
    <w:rsid w:val="00E56674"/>
    <w:rsid w:val="00E56783"/>
    <w:rsid w:val="00E56AF7"/>
    <w:rsid w:val="00E57738"/>
    <w:rsid w:val="00E57781"/>
    <w:rsid w:val="00E57D52"/>
    <w:rsid w:val="00E57D88"/>
    <w:rsid w:val="00E57F25"/>
    <w:rsid w:val="00E6001E"/>
    <w:rsid w:val="00E6013D"/>
    <w:rsid w:val="00E60E7C"/>
    <w:rsid w:val="00E60F9B"/>
    <w:rsid w:val="00E612C0"/>
    <w:rsid w:val="00E618FA"/>
    <w:rsid w:val="00E61D31"/>
    <w:rsid w:val="00E61F18"/>
    <w:rsid w:val="00E6284D"/>
    <w:rsid w:val="00E628D9"/>
    <w:rsid w:val="00E629A1"/>
    <w:rsid w:val="00E62A6B"/>
    <w:rsid w:val="00E62BC5"/>
    <w:rsid w:val="00E62D22"/>
    <w:rsid w:val="00E643AE"/>
    <w:rsid w:val="00E64483"/>
    <w:rsid w:val="00E647C7"/>
    <w:rsid w:val="00E653A7"/>
    <w:rsid w:val="00E653EA"/>
    <w:rsid w:val="00E6577C"/>
    <w:rsid w:val="00E65B54"/>
    <w:rsid w:val="00E66480"/>
    <w:rsid w:val="00E66483"/>
    <w:rsid w:val="00E674E4"/>
    <w:rsid w:val="00E6780F"/>
    <w:rsid w:val="00E70214"/>
    <w:rsid w:val="00E702C3"/>
    <w:rsid w:val="00E70FD2"/>
    <w:rsid w:val="00E71AC4"/>
    <w:rsid w:val="00E71BC6"/>
    <w:rsid w:val="00E71D4C"/>
    <w:rsid w:val="00E721A6"/>
    <w:rsid w:val="00E722A5"/>
    <w:rsid w:val="00E7232A"/>
    <w:rsid w:val="00E731EF"/>
    <w:rsid w:val="00E73296"/>
    <w:rsid w:val="00E74A30"/>
    <w:rsid w:val="00E74C77"/>
    <w:rsid w:val="00E75110"/>
    <w:rsid w:val="00E7596E"/>
    <w:rsid w:val="00E75DAE"/>
    <w:rsid w:val="00E77461"/>
    <w:rsid w:val="00E7784D"/>
    <w:rsid w:val="00E805C5"/>
    <w:rsid w:val="00E809E2"/>
    <w:rsid w:val="00E80D6A"/>
    <w:rsid w:val="00E81189"/>
    <w:rsid w:val="00E8149A"/>
    <w:rsid w:val="00E8184A"/>
    <w:rsid w:val="00E81B00"/>
    <w:rsid w:val="00E81CCE"/>
    <w:rsid w:val="00E8331F"/>
    <w:rsid w:val="00E83417"/>
    <w:rsid w:val="00E83674"/>
    <w:rsid w:val="00E83C58"/>
    <w:rsid w:val="00E84A47"/>
    <w:rsid w:val="00E84B4A"/>
    <w:rsid w:val="00E858D7"/>
    <w:rsid w:val="00E867BA"/>
    <w:rsid w:val="00E86912"/>
    <w:rsid w:val="00E86E07"/>
    <w:rsid w:val="00E871B4"/>
    <w:rsid w:val="00E87888"/>
    <w:rsid w:val="00E87D6A"/>
    <w:rsid w:val="00E87EB6"/>
    <w:rsid w:val="00E90390"/>
    <w:rsid w:val="00E90992"/>
    <w:rsid w:val="00E90BEF"/>
    <w:rsid w:val="00E91DC5"/>
    <w:rsid w:val="00E921D5"/>
    <w:rsid w:val="00E92292"/>
    <w:rsid w:val="00E922EA"/>
    <w:rsid w:val="00E926C3"/>
    <w:rsid w:val="00E9276D"/>
    <w:rsid w:val="00E93330"/>
    <w:rsid w:val="00E93835"/>
    <w:rsid w:val="00E94287"/>
    <w:rsid w:val="00E94F55"/>
    <w:rsid w:val="00E95055"/>
    <w:rsid w:val="00E9518D"/>
    <w:rsid w:val="00E95AF7"/>
    <w:rsid w:val="00E95B93"/>
    <w:rsid w:val="00E96472"/>
    <w:rsid w:val="00E964C9"/>
    <w:rsid w:val="00E96808"/>
    <w:rsid w:val="00E972AA"/>
    <w:rsid w:val="00EA0231"/>
    <w:rsid w:val="00EA0B12"/>
    <w:rsid w:val="00EA0BB6"/>
    <w:rsid w:val="00EA1338"/>
    <w:rsid w:val="00EA13C9"/>
    <w:rsid w:val="00EA13D7"/>
    <w:rsid w:val="00EA1812"/>
    <w:rsid w:val="00EA1913"/>
    <w:rsid w:val="00EA1F88"/>
    <w:rsid w:val="00EA2988"/>
    <w:rsid w:val="00EA309F"/>
    <w:rsid w:val="00EA3823"/>
    <w:rsid w:val="00EA4325"/>
    <w:rsid w:val="00EA4481"/>
    <w:rsid w:val="00EA4CC2"/>
    <w:rsid w:val="00EA575D"/>
    <w:rsid w:val="00EA5E8F"/>
    <w:rsid w:val="00EA6060"/>
    <w:rsid w:val="00EA62AB"/>
    <w:rsid w:val="00EA646E"/>
    <w:rsid w:val="00EA690A"/>
    <w:rsid w:val="00EA7043"/>
    <w:rsid w:val="00EA7602"/>
    <w:rsid w:val="00EA7A98"/>
    <w:rsid w:val="00EA7F9A"/>
    <w:rsid w:val="00EB08B1"/>
    <w:rsid w:val="00EB184D"/>
    <w:rsid w:val="00EB1BAB"/>
    <w:rsid w:val="00EB2679"/>
    <w:rsid w:val="00EB2B67"/>
    <w:rsid w:val="00EB320A"/>
    <w:rsid w:val="00EB33E9"/>
    <w:rsid w:val="00EB3CA0"/>
    <w:rsid w:val="00EB4484"/>
    <w:rsid w:val="00EB4DF5"/>
    <w:rsid w:val="00EB4E4E"/>
    <w:rsid w:val="00EB5513"/>
    <w:rsid w:val="00EB57C9"/>
    <w:rsid w:val="00EB6242"/>
    <w:rsid w:val="00EB6741"/>
    <w:rsid w:val="00EB68F9"/>
    <w:rsid w:val="00EB6E1D"/>
    <w:rsid w:val="00EC0CD9"/>
    <w:rsid w:val="00EC0D39"/>
    <w:rsid w:val="00EC1C8B"/>
    <w:rsid w:val="00EC21F6"/>
    <w:rsid w:val="00EC2364"/>
    <w:rsid w:val="00EC345F"/>
    <w:rsid w:val="00EC36CC"/>
    <w:rsid w:val="00EC45BE"/>
    <w:rsid w:val="00EC4C07"/>
    <w:rsid w:val="00EC52C3"/>
    <w:rsid w:val="00EC5A92"/>
    <w:rsid w:val="00EC5E56"/>
    <w:rsid w:val="00EC5FE8"/>
    <w:rsid w:val="00EC6C17"/>
    <w:rsid w:val="00EC6C60"/>
    <w:rsid w:val="00EC7147"/>
    <w:rsid w:val="00EC75A5"/>
    <w:rsid w:val="00EC7A9B"/>
    <w:rsid w:val="00ED07DE"/>
    <w:rsid w:val="00ED0863"/>
    <w:rsid w:val="00ED1230"/>
    <w:rsid w:val="00ED12BF"/>
    <w:rsid w:val="00ED1473"/>
    <w:rsid w:val="00ED1787"/>
    <w:rsid w:val="00ED1BF1"/>
    <w:rsid w:val="00ED202B"/>
    <w:rsid w:val="00ED228B"/>
    <w:rsid w:val="00ED25F1"/>
    <w:rsid w:val="00ED31B9"/>
    <w:rsid w:val="00ED37BB"/>
    <w:rsid w:val="00ED3988"/>
    <w:rsid w:val="00ED402A"/>
    <w:rsid w:val="00ED4C8B"/>
    <w:rsid w:val="00ED5211"/>
    <w:rsid w:val="00ED54D9"/>
    <w:rsid w:val="00ED5514"/>
    <w:rsid w:val="00ED5724"/>
    <w:rsid w:val="00ED5900"/>
    <w:rsid w:val="00ED70B4"/>
    <w:rsid w:val="00EE00E9"/>
    <w:rsid w:val="00EE14FE"/>
    <w:rsid w:val="00EE16A4"/>
    <w:rsid w:val="00EE248A"/>
    <w:rsid w:val="00EE3392"/>
    <w:rsid w:val="00EE33AF"/>
    <w:rsid w:val="00EE402E"/>
    <w:rsid w:val="00EE4939"/>
    <w:rsid w:val="00EE493E"/>
    <w:rsid w:val="00EE4CE5"/>
    <w:rsid w:val="00EE4D00"/>
    <w:rsid w:val="00EE540C"/>
    <w:rsid w:val="00EE720B"/>
    <w:rsid w:val="00EE722E"/>
    <w:rsid w:val="00EF0DA3"/>
    <w:rsid w:val="00EF15EE"/>
    <w:rsid w:val="00EF19D6"/>
    <w:rsid w:val="00EF2B7E"/>
    <w:rsid w:val="00EF3A23"/>
    <w:rsid w:val="00EF4026"/>
    <w:rsid w:val="00EF4620"/>
    <w:rsid w:val="00EF4BEA"/>
    <w:rsid w:val="00EF565C"/>
    <w:rsid w:val="00EF5A31"/>
    <w:rsid w:val="00EF5B28"/>
    <w:rsid w:val="00EF5CA8"/>
    <w:rsid w:val="00EF614F"/>
    <w:rsid w:val="00EF63CF"/>
    <w:rsid w:val="00EF67AE"/>
    <w:rsid w:val="00EF6E22"/>
    <w:rsid w:val="00EF7B0F"/>
    <w:rsid w:val="00F00065"/>
    <w:rsid w:val="00F008CE"/>
    <w:rsid w:val="00F009FF"/>
    <w:rsid w:val="00F00DB7"/>
    <w:rsid w:val="00F00F84"/>
    <w:rsid w:val="00F01C66"/>
    <w:rsid w:val="00F01D70"/>
    <w:rsid w:val="00F023EA"/>
    <w:rsid w:val="00F033D1"/>
    <w:rsid w:val="00F03838"/>
    <w:rsid w:val="00F03B5E"/>
    <w:rsid w:val="00F03CDD"/>
    <w:rsid w:val="00F03F96"/>
    <w:rsid w:val="00F0410B"/>
    <w:rsid w:val="00F047CD"/>
    <w:rsid w:val="00F05E15"/>
    <w:rsid w:val="00F0604E"/>
    <w:rsid w:val="00F062D6"/>
    <w:rsid w:val="00F0674E"/>
    <w:rsid w:val="00F06BFE"/>
    <w:rsid w:val="00F07EAF"/>
    <w:rsid w:val="00F10919"/>
    <w:rsid w:val="00F117AD"/>
    <w:rsid w:val="00F11808"/>
    <w:rsid w:val="00F11F8F"/>
    <w:rsid w:val="00F12939"/>
    <w:rsid w:val="00F12E87"/>
    <w:rsid w:val="00F12FB6"/>
    <w:rsid w:val="00F13A3A"/>
    <w:rsid w:val="00F14A05"/>
    <w:rsid w:val="00F14B57"/>
    <w:rsid w:val="00F15186"/>
    <w:rsid w:val="00F15797"/>
    <w:rsid w:val="00F161AC"/>
    <w:rsid w:val="00F16410"/>
    <w:rsid w:val="00F165F6"/>
    <w:rsid w:val="00F16D8E"/>
    <w:rsid w:val="00F172CB"/>
    <w:rsid w:val="00F177D8"/>
    <w:rsid w:val="00F17AAF"/>
    <w:rsid w:val="00F17DDB"/>
    <w:rsid w:val="00F201E1"/>
    <w:rsid w:val="00F20492"/>
    <w:rsid w:val="00F2060F"/>
    <w:rsid w:val="00F21291"/>
    <w:rsid w:val="00F21AF4"/>
    <w:rsid w:val="00F22FB4"/>
    <w:rsid w:val="00F22FD6"/>
    <w:rsid w:val="00F23511"/>
    <w:rsid w:val="00F236A7"/>
    <w:rsid w:val="00F23709"/>
    <w:rsid w:val="00F238F1"/>
    <w:rsid w:val="00F24453"/>
    <w:rsid w:val="00F24590"/>
    <w:rsid w:val="00F245F3"/>
    <w:rsid w:val="00F24F37"/>
    <w:rsid w:val="00F252B7"/>
    <w:rsid w:val="00F25775"/>
    <w:rsid w:val="00F26248"/>
    <w:rsid w:val="00F26D33"/>
    <w:rsid w:val="00F26E63"/>
    <w:rsid w:val="00F27666"/>
    <w:rsid w:val="00F27965"/>
    <w:rsid w:val="00F27AA7"/>
    <w:rsid w:val="00F27B57"/>
    <w:rsid w:val="00F3079E"/>
    <w:rsid w:val="00F30869"/>
    <w:rsid w:val="00F31878"/>
    <w:rsid w:val="00F31993"/>
    <w:rsid w:val="00F319F3"/>
    <w:rsid w:val="00F32171"/>
    <w:rsid w:val="00F325C4"/>
    <w:rsid w:val="00F3327B"/>
    <w:rsid w:val="00F334CE"/>
    <w:rsid w:val="00F33867"/>
    <w:rsid w:val="00F33B33"/>
    <w:rsid w:val="00F33CE8"/>
    <w:rsid w:val="00F33ED3"/>
    <w:rsid w:val="00F340F4"/>
    <w:rsid w:val="00F3423F"/>
    <w:rsid w:val="00F34976"/>
    <w:rsid w:val="00F352E1"/>
    <w:rsid w:val="00F35E2A"/>
    <w:rsid w:val="00F366C1"/>
    <w:rsid w:val="00F369F2"/>
    <w:rsid w:val="00F36D02"/>
    <w:rsid w:val="00F36E22"/>
    <w:rsid w:val="00F36F74"/>
    <w:rsid w:val="00F37FA4"/>
    <w:rsid w:val="00F40A1B"/>
    <w:rsid w:val="00F40FE9"/>
    <w:rsid w:val="00F41355"/>
    <w:rsid w:val="00F4169C"/>
    <w:rsid w:val="00F416F1"/>
    <w:rsid w:val="00F41D4E"/>
    <w:rsid w:val="00F422F3"/>
    <w:rsid w:val="00F4286F"/>
    <w:rsid w:val="00F428B4"/>
    <w:rsid w:val="00F42960"/>
    <w:rsid w:val="00F42DCB"/>
    <w:rsid w:val="00F431AE"/>
    <w:rsid w:val="00F4336F"/>
    <w:rsid w:val="00F43ABF"/>
    <w:rsid w:val="00F43D46"/>
    <w:rsid w:val="00F4438E"/>
    <w:rsid w:val="00F4444E"/>
    <w:rsid w:val="00F4472B"/>
    <w:rsid w:val="00F44A8B"/>
    <w:rsid w:val="00F45438"/>
    <w:rsid w:val="00F456E0"/>
    <w:rsid w:val="00F461C1"/>
    <w:rsid w:val="00F46327"/>
    <w:rsid w:val="00F46329"/>
    <w:rsid w:val="00F477A6"/>
    <w:rsid w:val="00F504F7"/>
    <w:rsid w:val="00F506B6"/>
    <w:rsid w:val="00F5129A"/>
    <w:rsid w:val="00F513C0"/>
    <w:rsid w:val="00F515C4"/>
    <w:rsid w:val="00F53220"/>
    <w:rsid w:val="00F533BE"/>
    <w:rsid w:val="00F53C64"/>
    <w:rsid w:val="00F53C73"/>
    <w:rsid w:val="00F5416D"/>
    <w:rsid w:val="00F5423E"/>
    <w:rsid w:val="00F54368"/>
    <w:rsid w:val="00F545A4"/>
    <w:rsid w:val="00F5484A"/>
    <w:rsid w:val="00F54B24"/>
    <w:rsid w:val="00F54B8F"/>
    <w:rsid w:val="00F54FF7"/>
    <w:rsid w:val="00F559DB"/>
    <w:rsid w:val="00F55B0B"/>
    <w:rsid w:val="00F55CD9"/>
    <w:rsid w:val="00F55D2D"/>
    <w:rsid w:val="00F55E8F"/>
    <w:rsid w:val="00F5770E"/>
    <w:rsid w:val="00F57D1D"/>
    <w:rsid w:val="00F57D88"/>
    <w:rsid w:val="00F619F0"/>
    <w:rsid w:val="00F6215C"/>
    <w:rsid w:val="00F62A57"/>
    <w:rsid w:val="00F635C0"/>
    <w:rsid w:val="00F63BE7"/>
    <w:rsid w:val="00F63E71"/>
    <w:rsid w:val="00F63F93"/>
    <w:rsid w:val="00F63FC8"/>
    <w:rsid w:val="00F65537"/>
    <w:rsid w:val="00F656A1"/>
    <w:rsid w:val="00F65980"/>
    <w:rsid w:val="00F66EF4"/>
    <w:rsid w:val="00F67452"/>
    <w:rsid w:val="00F67FE5"/>
    <w:rsid w:val="00F7061E"/>
    <w:rsid w:val="00F72B2B"/>
    <w:rsid w:val="00F72C39"/>
    <w:rsid w:val="00F74FEC"/>
    <w:rsid w:val="00F7578E"/>
    <w:rsid w:val="00F764CB"/>
    <w:rsid w:val="00F76730"/>
    <w:rsid w:val="00F774A7"/>
    <w:rsid w:val="00F7755A"/>
    <w:rsid w:val="00F77ABE"/>
    <w:rsid w:val="00F77FC9"/>
    <w:rsid w:val="00F80141"/>
    <w:rsid w:val="00F8064D"/>
    <w:rsid w:val="00F813B5"/>
    <w:rsid w:val="00F81498"/>
    <w:rsid w:val="00F814CA"/>
    <w:rsid w:val="00F81911"/>
    <w:rsid w:val="00F81A1F"/>
    <w:rsid w:val="00F81F6F"/>
    <w:rsid w:val="00F82405"/>
    <w:rsid w:val="00F82CDE"/>
    <w:rsid w:val="00F82D61"/>
    <w:rsid w:val="00F8327F"/>
    <w:rsid w:val="00F83B10"/>
    <w:rsid w:val="00F83F5D"/>
    <w:rsid w:val="00F8465B"/>
    <w:rsid w:val="00F8499B"/>
    <w:rsid w:val="00F84FA3"/>
    <w:rsid w:val="00F85FB5"/>
    <w:rsid w:val="00F8612F"/>
    <w:rsid w:val="00F864A3"/>
    <w:rsid w:val="00F866A5"/>
    <w:rsid w:val="00F8697D"/>
    <w:rsid w:val="00F86C94"/>
    <w:rsid w:val="00F87016"/>
    <w:rsid w:val="00F87B10"/>
    <w:rsid w:val="00F87BC5"/>
    <w:rsid w:val="00F87C73"/>
    <w:rsid w:val="00F87EB1"/>
    <w:rsid w:val="00F902E3"/>
    <w:rsid w:val="00F90B67"/>
    <w:rsid w:val="00F91D83"/>
    <w:rsid w:val="00F91FE8"/>
    <w:rsid w:val="00F91FEE"/>
    <w:rsid w:val="00F92001"/>
    <w:rsid w:val="00F92293"/>
    <w:rsid w:val="00F928B6"/>
    <w:rsid w:val="00F92A68"/>
    <w:rsid w:val="00F93AE6"/>
    <w:rsid w:val="00F94192"/>
    <w:rsid w:val="00F94DF4"/>
    <w:rsid w:val="00F95922"/>
    <w:rsid w:val="00F95C2B"/>
    <w:rsid w:val="00F95E64"/>
    <w:rsid w:val="00F96509"/>
    <w:rsid w:val="00F966CC"/>
    <w:rsid w:val="00F967C8"/>
    <w:rsid w:val="00F967D6"/>
    <w:rsid w:val="00F96B26"/>
    <w:rsid w:val="00F96B3C"/>
    <w:rsid w:val="00F96ECC"/>
    <w:rsid w:val="00F9728C"/>
    <w:rsid w:val="00F979D8"/>
    <w:rsid w:val="00F97E2B"/>
    <w:rsid w:val="00F97E82"/>
    <w:rsid w:val="00F97FA6"/>
    <w:rsid w:val="00F97FB9"/>
    <w:rsid w:val="00FA056C"/>
    <w:rsid w:val="00FA09B9"/>
    <w:rsid w:val="00FA10AA"/>
    <w:rsid w:val="00FA11D8"/>
    <w:rsid w:val="00FA1CB1"/>
    <w:rsid w:val="00FA24BA"/>
    <w:rsid w:val="00FA26D0"/>
    <w:rsid w:val="00FA3033"/>
    <w:rsid w:val="00FA359D"/>
    <w:rsid w:val="00FA3851"/>
    <w:rsid w:val="00FA4177"/>
    <w:rsid w:val="00FA4C31"/>
    <w:rsid w:val="00FA4E0D"/>
    <w:rsid w:val="00FA4E6D"/>
    <w:rsid w:val="00FA5CA0"/>
    <w:rsid w:val="00FA6722"/>
    <w:rsid w:val="00FA6CDF"/>
    <w:rsid w:val="00FA7B8F"/>
    <w:rsid w:val="00FB1059"/>
    <w:rsid w:val="00FB10E9"/>
    <w:rsid w:val="00FB1D91"/>
    <w:rsid w:val="00FB2C30"/>
    <w:rsid w:val="00FB312C"/>
    <w:rsid w:val="00FB32FA"/>
    <w:rsid w:val="00FB3392"/>
    <w:rsid w:val="00FB34BF"/>
    <w:rsid w:val="00FB35EB"/>
    <w:rsid w:val="00FB4448"/>
    <w:rsid w:val="00FB4A36"/>
    <w:rsid w:val="00FB4CFB"/>
    <w:rsid w:val="00FB5110"/>
    <w:rsid w:val="00FB5207"/>
    <w:rsid w:val="00FB59AD"/>
    <w:rsid w:val="00FB6396"/>
    <w:rsid w:val="00FB639A"/>
    <w:rsid w:val="00FB675D"/>
    <w:rsid w:val="00FB6A46"/>
    <w:rsid w:val="00FB6F42"/>
    <w:rsid w:val="00FB712F"/>
    <w:rsid w:val="00FB7383"/>
    <w:rsid w:val="00FC037D"/>
    <w:rsid w:val="00FC057E"/>
    <w:rsid w:val="00FC092D"/>
    <w:rsid w:val="00FC0E15"/>
    <w:rsid w:val="00FC1820"/>
    <w:rsid w:val="00FC1AF6"/>
    <w:rsid w:val="00FC266C"/>
    <w:rsid w:val="00FC28A7"/>
    <w:rsid w:val="00FC2EF5"/>
    <w:rsid w:val="00FC334F"/>
    <w:rsid w:val="00FC381A"/>
    <w:rsid w:val="00FC3B53"/>
    <w:rsid w:val="00FC47B5"/>
    <w:rsid w:val="00FC4806"/>
    <w:rsid w:val="00FC4DBA"/>
    <w:rsid w:val="00FC4DDB"/>
    <w:rsid w:val="00FC4ECE"/>
    <w:rsid w:val="00FC56C8"/>
    <w:rsid w:val="00FC62EA"/>
    <w:rsid w:val="00FC6C56"/>
    <w:rsid w:val="00FC716C"/>
    <w:rsid w:val="00FC766A"/>
    <w:rsid w:val="00FC7672"/>
    <w:rsid w:val="00FC7E36"/>
    <w:rsid w:val="00FD0839"/>
    <w:rsid w:val="00FD0B99"/>
    <w:rsid w:val="00FD107D"/>
    <w:rsid w:val="00FD15DB"/>
    <w:rsid w:val="00FD18FD"/>
    <w:rsid w:val="00FD2DB6"/>
    <w:rsid w:val="00FD2FCE"/>
    <w:rsid w:val="00FD35E6"/>
    <w:rsid w:val="00FD3DAA"/>
    <w:rsid w:val="00FD40B7"/>
    <w:rsid w:val="00FD448D"/>
    <w:rsid w:val="00FD4938"/>
    <w:rsid w:val="00FD4AB1"/>
    <w:rsid w:val="00FD4DF5"/>
    <w:rsid w:val="00FD5821"/>
    <w:rsid w:val="00FD6046"/>
    <w:rsid w:val="00FD619F"/>
    <w:rsid w:val="00FD6301"/>
    <w:rsid w:val="00FD6B52"/>
    <w:rsid w:val="00FD6F44"/>
    <w:rsid w:val="00FD77E6"/>
    <w:rsid w:val="00FD7BCC"/>
    <w:rsid w:val="00FE0296"/>
    <w:rsid w:val="00FE02C0"/>
    <w:rsid w:val="00FE0362"/>
    <w:rsid w:val="00FE05EB"/>
    <w:rsid w:val="00FE0643"/>
    <w:rsid w:val="00FE130B"/>
    <w:rsid w:val="00FE164C"/>
    <w:rsid w:val="00FE1657"/>
    <w:rsid w:val="00FE217D"/>
    <w:rsid w:val="00FE24BF"/>
    <w:rsid w:val="00FE2CE9"/>
    <w:rsid w:val="00FE317A"/>
    <w:rsid w:val="00FE365B"/>
    <w:rsid w:val="00FE3684"/>
    <w:rsid w:val="00FE4136"/>
    <w:rsid w:val="00FE4246"/>
    <w:rsid w:val="00FE4305"/>
    <w:rsid w:val="00FE493E"/>
    <w:rsid w:val="00FE68B7"/>
    <w:rsid w:val="00FE6A70"/>
    <w:rsid w:val="00FE6ADB"/>
    <w:rsid w:val="00FE702F"/>
    <w:rsid w:val="00FE7343"/>
    <w:rsid w:val="00FE7618"/>
    <w:rsid w:val="00FE7CEC"/>
    <w:rsid w:val="00FE7FAB"/>
    <w:rsid w:val="00FF054A"/>
    <w:rsid w:val="00FF107C"/>
    <w:rsid w:val="00FF1211"/>
    <w:rsid w:val="00FF1450"/>
    <w:rsid w:val="00FF184F"/>
    <w:rsid w:val="00FF21BF"/>
    <w:rsid w:val="00FF2575"/>
    <w:rsid w:val="00FF2C7A"/>
    <w:rsid w:val="00FF2F94"/>
    <w:rsid w:val="00FF2FCB"/>
    <w:rsid w:val="00FF3BD8"/>
    <w:rsid w:val="00FF3DC2"/>
    <w:rsid w:val="00FF3F1A"/>
    <w:rsid w:val="00FF43BF"/>
    <w:rsid w:val="00FF44DD"/>
    <w:rsid w:val="00FF4F9A"/>
    <w:rsid w:val="00FF629E"/>
    <w:rsid w:val="00FF63AC"/>
    <w:rsid w:val="00FF6583"/>
    <w:rsid w:val="00FF673A"/>
    <w:rsid w:val="00FF682B"/>
    <w:rsid w:val="00FF6831"/>
    <w:rsid w:val="00FF6D8E"/>
    <w:rsid w:val="00FF6ED3"/>
    <w:rsid w:val="00FF741A"/>
    <w:rsid w:val="00FF7635"/>
    <w:rsid w:val="00FF7C0D"/>
    <w:rsid w:val="0845036F"/>
    <w:rsid w:val="134BDB9D"/>
    <w:rsid w:val="152B73FD"/>
    <w:rsid w:val="3B05C74A"/>
    <w:rsid w:val="5179F1C1"/>
    <w:rsid w:val="5265C72E"/>
    <w:rsid w:val="549A635F"/>
    <w:rsid w:val="54B19283"/>
    <w:rsid w:val="58DCF638"/>
    <w:rsid w:val="6E993835"/>
    <w:rsid w:val="6FF92E1D"/>
    <w:rsid w:val="70E5038A"/>
    <w:rsid w:val="7F0A5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C23E6"/>
  <w15:chartTrackingRefBased/>
  <w15:docId w15:val="{FA84F049-BBEE-42CA-BB21-24CA002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6E7"/>
    <w:rPr>
      <w:sz w:val="24"/>
      <w:szCs w:val="24"/>
      <w:lang w:eastAsia="en-US"/>
    </w:rPr>
  </w:style>
  <w:style w:type="paragraph" w:styleId="Heading6">
    <w:name w:val="heading 6"/>
    <w:basedOn w:val="Normal"/>
    <w:link w:val="Heading6Char"/>
    <w:uiPriority w:val="9"/>
    <w:semiHidden/>
    <w:unhideWhenUsed/>
    <w:qFormat/>
    <w:rsid w:val="000D4996"/>
    <w:pPr>
      <w:spacing w:before="100" w:beforeAutospacing="1" w:after="100" w:afterAutospacing="1"/>
      <w:outlineLvl w:val="5"/>
    </w:pPr>
    <w:rPr>
      <w:rFonts w:ascii="Calibri" w:eastAsiaTheme="minorHAnsi" w:hAnsi="Calibri" w:cs="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1"/>
    <w:rsid w:val="002809BF"/>
  </w:style>
  <w:style w:type="character" w:styleId="Hyperlink">
    <w:name w:val="Hyperlink"/>
    <w:uiPriority w:val="99"/>
    <w:rsid w:val="00F03CDD"/>
    <w:rPr>
      <w:color w:val="0000FF"/>
      <w:u w:val="single"/>
    </w:rPr>
  </w:style>
  <w:style w:type="paragraph" w:styleId="ListParagraph">
    <w:name w:val="List Paragraph"/>
    <w:basedOn w:val="Normal"/>
    <w:uiPriority w:val="34"/>
    <w:qFormat/>
    <w:rsid w:val="000237BC"/>
    <w:pPr>
      <w:ind w:left="720"/>
    </w:pPr>
  </w:style>
  <w:style w:type="paragraph" w:styleId="Header">
    <w:name w:val="header"/>
    <w:basedOn w:val="Normal"/>
    <w:link w:val="HeaderChar"/>
    <w:rsid w:val="00D86CA4"/>
    <w:pPr>
      <w:tabs>
        <w:tab w:val="center" w:pos="4680"/>
        <w:tab w:val="right" w:pos="9360"/>
      </w:tabs>
    </w:pPr>
  </w:style>
  <w:style w:type="character" w:customStyle="1" w:styleId="HeaderChar">
    <w:name w:val="Header Char"/>
    <w:link w:val="Header"/>
    <w:rsid w:val="00D86CA4"/>
    <w:rPr>
      <w:sz w:val="24"/>
      <w:szCs w:val="24"/>
    </w:rPr>
  </w:style>
  <w:style w:type="paragraph" w:styleId="Footer">
    <w:name w:val="footer"/>
    <w:basedOn w:val="Normal"/>
    <w:link w:val="FooterChar"/>
    <w:rsid w:val="00D86CA4"/>
    <w:pPr>
      <w:tabs>
        <w:tab w:val="center" w:pos="4680"/>
        <w:tab w:val="right" w:pos="9360"/>
      </w:tabs>
    </w:pPr>
  </w:style>
  <w:style w:type="character" w:customStyle="1" w:styleId="FooterChar">
    <w:name w:val="Footer Char"/>
    <w:link w:val="Footer"/>
    <w:rsid w:val="00D86CA4"/>
    <w:rPr>
      <w:sz w:val="24"/>
      <w:szCs w:val="24"/>
    </w:rPr>
  </w:style>
  <w:style w:type="paragraph" w:styleId="BalloonText">
    <w:name w:val="Balloon Text"/>
    <w:basedOn w:val="Normal"/>
    <w:link w:val="BalloonTextChar"/>
    <w:rsid w:val="000D4D81"/>
    <w:rPr>
      <w:rFonts w:ascii="Segoe UI" w:hAnsi="Segoe UI" w:cs="Segoe UI"/>
      <w:sz w:val="18"/>
      <w:szCs w:val="18"/>
    </w:rPr>
  </w:style>
  <w:style w:type="character" w:customStyle="1" w:styleId="BalloonTextChar">
    <w:name w:val="Balloon Text Char"/>
    <w:link w:val="BalloonText"/>
    <w:rsid w:val="000D4D81"/>
    <w:rPr>
      <w:rFonts w:ascii="Segoe UI" w:hAnsi="Segoe UI" w:cs="Segoe UI"/>
      <w:sz w:val="18"/>
      <w:szCs w:val="18"/>
    </w:rPr>
  </w:style>
  <w:style w:type="numbering" w:customStyle="1" w:styleId="Style1">
    <w:name w:val="Style1"/>
    <w:rsid w:val="00150690"/>
    <w:pPr>
      <w:numPr>
        <w:numId w:val="2"/>
      </w:numPr>
    </w:pPr>
  </w:style>
  <w:style w:type="character" w:styleId="UnresolvedMention">
    <w:name w:val="Unresolved Mention"/>
    <w:uiPriority w:val="99"/>
    <w:semiHidden/>
    <w:unhideWhenUsed/>
    <w:rsid w:val="009849C0"/>
    <w:rPr>
      <w:color w:val="605E5C"/>
      <w:shd w:val="clear" w:color="auto" w:fill="E1DFDD"/>
    </w:rPr>
  </w:style>
  <w:style w:type="paragraph" w:customStyle="1" w:styleId="paragraph">
    <w:name w:val="paragraph"/>
    <w:basedOn w:val="Normal"/>
    <w:rsid w:val="004241A7"/>
    <w:pPr>
      <w:spacing w:before="100" w:beforeAutospacing="1" w:after="100" w:afterAutospacing="1"/>
    </w:pPr>
  </w:style>
  <w:style w:type="character" w:customStyle="1" w:styleId="normaltextrun">
    <w:name w:val="normaltextrun"/>
    <w:basedOn w:val="DefaultParagraphFont"/>
    <w:rsid w:val="004241A7"/>
  </w:style>
  <w:style w:type="character" w:customStyle="1" w:styleId="eop">
    <w:name w:val="eop"/>
    <w:basedOn w:val="DefaultParagraphFont"/>
    <w:rsid w:val="004241A7"/>
  </w:style>
  <w:style w:type="character" w:customStyle="1" w:styleId="tabchar">
    <w:name w:val="tabchar"/>
    <w:basedOn w:val="DefaultParagraphFont"/>
    <w:rsid w:val="004241A7"/>
  </w:style>
  <w:style w:type="character" w:styleId="Strong">
    <w:name w:val="Strong"/>
    <w:basedOn w:val="DefaultParagraphFont"/>
    <w:uiPriority w:val="22"/>
    <w:qFormat/>
    <w:rsid w:val="0087268F"/>
    <w:rPr>
      <w:b/>
      <w:bCs/>
    </w:rPr>
  </w:style>
  <w:style w:type="paragraph" w:customStyle="1" w:styleId="xxxmsonormal">
    <w:name w:val="x_x_x_msonormal"/>
    <w:basedOn w:val="Normal"/>
    <w:uiPriority w:val="99"/>
    <w:rsid w:val="009F3977"/>
    <w:rPr>
      <w:rFonts w:ascii="Calibri" w:eastAsiaTheme="minorHAnsi" w:hAnsi="Calibri" w:cs="Calibri"/>
      <w:sz w:val="22"/>
      <w:szCs w:val="22"/>
    </w:rPr>
  </w:style>
  <w:style w:type="paragraph" w:styleId="NormalWeb">
    <w:name w:val="Normal (Web)"/>
    <w:basedOn w:val="Normal"/>
    <w:uiPriority w:val="99"/>
    <w:unhideWhenUsed/>
    <w:rsid w:val="000A4EB9"/>
    <w:rPr>
      <w:rFonts w:ascii="Calibri" w:eastAsiaTheme="minorHAnsi" w:hAnsi="Calibri" w:cs="Calibri"/>
      <w:sz w:val="22"/>
      <w:szCs w:val="22"/>
    </w:rPr>
  </w:style>
  <w:style w:type="character" w:styleId="PlaceholderText">
    <w:name w:val="Placeholder Text"/>
    <w:basedOn w:val="DefaultParagraphFont"/>
    <w:uiPriority w:val="99"/>
    <w:semiHidden/>
    <w:rsid w:val="004121F4"/>
    <w:rPr>
      <w:color w:val="808080"/>
    </w:rPr>
  </w:style>
  <w:style w:type="paragraph" w:styleId="BodyText">
    <w:name w:val="Body Text"/>
    <w:basedOn w:val="Normal"/>
    <w:link w:val="BodyTextChar"/>
    <w:uiPriority w:val="1"/>
    <w:unhideWhenUsed/>
    <w:rsid w:val="00980318"/>
    <w:pPr>
      <w:autoSpaceDE w:val="0"/>
      <w:autoSpaceDN w:val="0"/>
      <w:spacing w:after="200"/>
      <w:jc w:val="both"/>
    </w:pPr>
    <w:rPr>
      <w:rFonts w:ascii="Arial" w:eastAsiaTheme="minorHAnsi" w:hAnsi="Arial" w:cs="Arial"/>
      <w:sz w:val="22"/>
      <w:szCs w:val="22"/>
    </w:rPr>
  </w:style>
  <w:style w:type="character" w:customStyle="1" w:styleId="BodyTextChar">
    <w:name w:val="Body Text Char"/>
    <w:basedOn w:val="DefaultParagraphFont"/>
    <w:link w:val="BodyText"/>
    <w:uiPriority w:val="1"/>
    <w:rsid w:val="00980318"/>
    <w:rPr>
      <w:rFonts w:ascii="Arial" w:eastAsiaTheme="minorHAnsi" w:hAnsi="Arial" w:cs="Arial"/>
      <w:sz w:val="22"/>
      <w:szCs w:val="22"/>
      <w:lang w:eastAsia="en-US"/>
    </w:rPr>
  </w:style>
  <w:style w:type="character" w:customStyle="1" w:styleId="Heading6Char">
    <w:name w:val="Heading 6 Char"/>
    <w:basedOn w:val="DefaultParagraphFont"/>
    <w:link w:val="Heading6"/>
    <w:uiPriority w:val="9"/>
    <w:semiHidden/>
    <w:rsid w:val="000D4996"/>
    <w:rPr>
      <w:rFonts w:ascii="Calibri" w:eastAsiaTheme="minorHAnsi" w:hAnsi="Calibri" w:cs="Calibri"/>
      <w:b/>
      <w:bCs/>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651">
      <w:bodyDiv w:val="1"/>
      <w:marLeft w:val="0"/>
      <w:marRight w:val="0"/>
      <w:marTop w:val="0"/>
      <w:marBottom w:val="0"/>
      <w:divBdr>
        <w:top w:val="none" w:sz="0" w:space="0" w:color="auto"/>
        <w:left w:val="none" w:sz="0" w:space="0" w:color="auto"/>
        <w:bottom w:val="none" w:sz="0" w:space="0" w:color="auto"/>
        <w:right w:val="none" w:sz="0" w:space="0" w:color="auto"/>
      </w:divBdr>
    </w:div>
    <w:div w:id="226453711">
      <w:bodyDiv w:val="1"/>
      <w:marLeft w:val="0"/>
      <w:marRight w:val="0"/>
      <w:marTop w:val="0"/>
      <w:marBottom w:val="0"/>
      <w:divBdr>
        <w:top w:val="none" w:sz="0" w:space="0" w:color="auto"/>
        <w:left w:val="none" w:sz="0" w:space="0" w:color="auto"/>
        <w:bottom w:val="none" w:sz="0" w:space="0" w:color="auto"/>
        <w:right w:val="none" w:sz="0" w:space="0" w:color="auto"/>
      </w:divBdr>
    </w:div>
    <w:div w:id="428503934">
      <w:bodyDiv w:val="1"/>
      <w:marLeft w:val="0"/>
      <w:marRight w:val="0"/>
      <w:marTop w:val="0"/>
      <w:marBottom w:val="0"/>
      <w:divBdr>
        <w:top w:val="none" w:sz="0" w:space="0" w:color="auto"/>
        <w:left w:val="none" w:sz="0" w:space="0" w:color="auto"/>
        <w:bottom w:val="none" w:sz="0" w:space="0" w:color="auto"/>
        <w:right w:val="none" w:sz="0" w:space="0" w:color="auto"/>
      </w:divBdr>
    </w:div>
    <w:div w:id="445007089">
      <w:bodyDiv w:val="1"/>
      <w:marLeft w:val="0"/>
      <w:marRight w:val="0"/>
      <w:marTop w:val="0"/>
      <w:marBottom w:val="0"/>
      <w:divBdr>
        <w:top w:val="none" w:sz="0" w:space="0" w:color="auto"/>
        <w:left w:val="none" w:sz="0" w:space="0" w:color="auto"/>
        <w:bottom w:val="none" w:sz="0" w:space="0" w:color="auto"/>
        <w:right w:val="none" w:sz="0" w:space="0" w:color="auto"/>
      </w:divBdr>
    </w:div>
    <w:div w:id="657727289">
      <w:bodyDiv w:val="1"/>
      <w:marLeft w:val="0"/>
      <w:marRight w:val="0"/>
      <w:marTop w:val="0"/>
      <w:marBottom w:val="0"/>
      <w:divBdr>
        <w:top w:val="none" w:sz="0" w:space="0" w:color="auto"/>
        <w:left w:val="none" w:sz="0" w:space="0" w:color="auto"/>
        <w:bottom w:val="none" w:sz="0" w:space="0" w:color="auto"/>
        <w:right w:val="none" w:sz="0" w:space="0" w:color="auto"/>
      </w:divBdr>
    </w:div>
    <w:div w:id="749427237">
      <w:bodyDiv w:val="1"/>
      <w:marLeft w:val="0"/>
      <w:marRight w:val="0"/>
      <w:marTop w:val="0"/>
      <w:marBottom w:val="0"/>
      <w:divBdr>
        <w:top w:val="none" w:sz="0" w:space="0" w:color="auto"/>
        <w:left w:val="none" w:sz="0" w:space="0" w:color="auto"/>
        <w:bottom w:val="none" w:sz="0" w:space="0" w:color="auto"/>
        <w:right w:val="none" w:sz="0" w:space="0" w:color="auto"/>
      </w:divBdr>
    </w:div>
    <w:div w:id="880242647">
      <w:bodyDiv w:val="1"/>
      <w:marLeft w:val="0"/>
      <w:marRight w:val="0"/>
      <w:marTop w:val="0"/>
      <w:marBottom w:val="0"/>
      <w:divBdr>
        <w:top w:val="none" w:sz="0" w:space="0" w:color="auto"/>
        <w:left w:val="none" w:sz="0" w:space="0" w:color="auto"/>
        <w:bottom w:val="none" w:sz="0" w:space="0" w:color="auto"/>
        <w:right w:val="none" w:sz="0" w:space="0" w:color="auto"/>
      </w:divBdr>
    </w:div>
    <w:div w:id="880551896">
      <w:bodyDiv w:val="1"/>
      <w:marLeft w:val="0"/>
      <w:marRight w:val="0"/>
      <w:marTop w:val="0"/>
      <w:marBottom w:val="0"/>
      <w:divBdr>
        <w:top w:val="none" w:sz="0" w:space="0" w:color="auto"/>
        <w:left w:val="none" w:sz="0" w:space="0" w:color="auto"/>
        <w:bottom w:val="none" w:sz="0" w:space="0" w:color="auto"/>
        <w:right w:val="none" w:sz="0" w:space="0" w:color="auto"/>
      </w:divBdr>
    </w:div>
    <w:div w:id="893545006">
      <w:bodyDiv w:val="1"/>
      <w:marLeft w:val="0"/>
      <w:marRight w:val="0"/>
      <w:marTop w:val="0"/>
      <w:marBottom w:val="0"/>
      <w:divBdr>
        <w:top w:val="none" w:sz="0" w:space="0" w:color="auto"/>
        <w:left w:val="none" w:sz="0" w:space="0" w:color="auto"/>
        <w:bottom w:val="none" w:sz="0" w:space="0" w:color="auto"/>
        <w:right w:val="none" w:sz="0" w:space="0" w:color="auto"/>
      </w:divBdr>
    </w:div>
    <w:div w:id="1069228114">
      <w:bodyDiv w:val="1"/>
      <w:marLeft w:val="0"/>
      <w:marRight w:val="0"/>
      <w:marTop w:val="0"/>
      <w:marBottom w:val="0"/>
      <w:divBdr>
        <w:top w:val="none" w:sz="0" w:space="0" w:color="auto"/>
        <w:left w:val="none" w:sz="0" w:space="0" w:color="auto"/>
        <w:bottom w:val="none" w:sz="0" w:space="0" w:color="auto"/>
        <w:right w:val="none" w:sz="0" w:space="0" w:color="auto"/>
      </w:divBdr>
    </w:div>
    <w:div w:id="1110278018">
      <w:bodyDiv w:val="1"/>
      <w:marLeft w:val="0"/>
      <w:marRight w:val="0"/>
      <w:marTop w:val="0"/>
      <w:marBottom w:val="0"/>
      <w:divBdr>
        <w:top w:val="none" w:sz="0" w:space="0" w:color="auto"/>
        <w:left w:val="none" w:sz="0" w:space="0" w:color="auto"/>
        <w:bottom w:val="none" w:sz="0" w:space="0" w:color="auto"/>
        <w:right w:val="none" w:sz="0" w:space="0" w:color="auto"/>
      </w:divBdr>
    </w:div>
    <w:div w:id="1133064715">
      <w:bodyDiv w:val="1"/>
      <w:marLeft w:val="0"/>
      <w:marRight w:val="0"/>
      <w:marTop w:val="0"/>
      <w:marBottom w:val="0"/>
      <w:divBdr>
        <w:top w:val="none" w:sz="0" w:space="0" w:color="auto"/>
        <w:left w:val="none" w:sz="0" w:space="0" w:color="auto"/>
        <w:bottom w:val="none" w:sz="0" w:space="0" w:color="auto"/>
        <w:right w:val="none" w:sz="0" w:space="0" w:color="auto"/>
      </w:divBdr>
    </w:div>
    <w:div w:id="1160192072">
      <w:bodyDiv w:val="1"/>
      <w:marLeft w:val="0"/>
      <w:marRight w:val="0"/>
      <w:marTop w:val="0"/>
      <w:marBottom w:val="0"/>
      <w:divBdr>
        <w:top w:val="none" w:sz="0" w:space="0" w:color="auto"/>
        <w:left w:val="none" w:sz="0" w:space="0" w:color="auto"/>
        <w:bottom w:val="none" w:sz="0" w:space="0" w:color="auto"/>
        <w:right w:val="none" w:sz="0" w:space="0" w:color="auto"/>
      </w:divBdr>
    </w:div>
    <w:div w:id="1194927107">
      <w:bodyDiv w:val="1"/>
      <w:marLeft w:val="0"/>
      <w:marRight w:val="0"/>
      <w:marTop w:val="0"/>
      <w:marBottom w:val="0"/>
      <w:divBdr>
        <w:top w:val="none" w:sz="0" w:space="0" w:color="auto"/>
        <w:left w:val="none" w:sz="0" w:space="0" w:color="auto"/>
        <w:bottom w:val="none" w:sz="0" w:space="0" w:color="auto"/>
        <w:right w:val="none" w:sz="0" w:space="0" w:color="auto"/>
      </w:divBdr>
    </w:div>
    <w:div w:id="1588229105">
      <w:bodyDiv w:val="1"/>
      <w:marLeft w:val="0"/>
      <w:marRight w:val="0"/>
      <w:marTop w:val="0"/>
      <w:marBottom w:val="0"/>
      <w:divBdr>
        <w:top w:val="none" w:sz="0" w:space="0" w:color="auto"/>
        <w:left w:val="none" w:sz="0" w:space="0" w:color="auto"/>
        <w:bottom w:val="none" w:sz="0" w:space="0" w:color="auto"/>
        <w:right w:val="none" w:sz="0" w:space="0" w:color="auto"/>
      </w:divBdr>
    </w:div>
    <w:div w:id="1607224777">
      <w:bodyDiv w:val="1"/>
      <w:marLeft w:val="0"/>
      <w:marRight w:val="0"/>
      <w:marTop w:val="0"/>
      <w:marBottom w:val="0"/>
      <w:divBdr>
        <w:top w:val="none" w:sz="0" w:space="0" w:color="auto"/>
        <w:left w:val="none" w:sz="0" w:space="0" w:color="auto"/>
        <w:bottom w:val="none" w:sz="0" w:space="0" w:color="auto"/>
        <w:right w:val="none" w:sz="0" w:space="0" w:color="auto"/>
      </w:divBdr>
    </w:div>
    <w:div w:id="1672832001">
      <w:bodyDiv w:val="1"/>
      <w:marLeft w:val="0"/>
      <w:marRight w:val="0"/>
      <w:marTop w:val="0"/>
      <w:marBottom w:val="0"/>
      <w:divBdr>
        <w:top w:val="none" w:sz="0" w:space="0" w:color="auto"/>
        <w:left w:val="none" w:sz="0" w:space="0" w:color="auto"/>
        <w:bottom w:val="none" w:sz="0" w:space="0" w:color="auto"/>
        <w:right w:val="none" w:sz="0" w:space="0" w:color="auto"/>
      </w:divBdr>
    </w:div>
    <w:div w:id="1708293972">
      <w:bodyDiv w:val="1"/>
      <w:marLeft w:val="0"/>
      <w:marRight w:val="0"/>
      <w:marTop w:val="0"/>
      <w:marBottom w:val="0"/>
      <w:divBdr>
        <w:top w:val="none" w:sz="0" w:space="0" w:color="auto"/>
        <w:left w:val="none" w:sz="0" w:space="0" w:color="auto"/>
        <w:bottom w:val="none" w:sz="0" w:space="0" w:color="auto"/>
        <w:right w:val="none" w:sz="0" w:space="0" w:color="auto"/>
      </w:divBdr>
    </w:div>
    <w:div w:id="1712070402">
      <w:bodyDiv w:val="1"/>
      <w:marLeft w:val="0"/>
      <w:marRight w:val="0"/>
      <w:marTop w:val="0"/>
      <w:marBottom w:val="0"/>
      <w:divBdr>
        <w:top w:val="none" w:sz="0" w:space="0" w:color="auto"/>
        <w:left w:val="none" w:sz="0" w:space="0" w:color="auto"/>
        <w:bottom w:val="none" w:sz="0" w:space="0" w:color="auto"/>
        <w:right w:val="none" w:sz="0" w:space="0" w:color="auto"/>
      </w:divBdr>
    </w:div>
    <w:div w:id="2082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dford.edu/content/human-resources/home/benefits/employee-discoun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gea.org/membership/jo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gea.org/membership/" TargetMode="External"/><Relationship Id="rId5" Type="http://schemas.openxmlformats.org/officeDocument/2006/relationships/styles" Target="styles.xml"/><Relationship Id="rId15" Type="http://schemas.openxmlformats.org/officeDocument/2006/relationships/hyperlink" Target="mailto:sjennelle@radford.edu"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hrm.virginia.gov/employee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A9D7E8454D4BBDFE8E978304CE2A" ma:contentTypeVersion="9" ma:contentTypeDescription="Create a new document." ma:contentTypeScope="" ma:versionID="eaf2232f7eccdf38061da8463a020fcc">
  <xsd:schema xmlns:xsd="http://www.w3.org/2001/XMLSchema" xmlns:xs="http://www.w3.org/2001/XMLSchema" xmlns:p="http://schemas.microsoft.com/office/2006/metadata/properties" xmlns:ns3="a3e67b4d-8fc8-4e8c-a643-41f044b7bff3" targetNamespace="http://schemas.microsoft.com/office/2006/metadata/properties" ma:root="true" ma:fieldsID="d7c6eafb7e783979075ab168cde2dc13" ns3:_="">
    <xsd:import namespace="a3e67b4d-8fc8-4e8c-a643-41f044b7bf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67b4d-8fc8-4e8c-a643-41f044b7b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FA289-9822-4B4E-9019-AA167F85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67b4d-8fc8-4e8c-a643-41f044b7b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66C51-6390-43E7-B70F-8EB71247D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AC8DF-7AE4-416A-9D9E-28EB6BD42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STAFF SENATE AGENDA</vt:lpstr>
    </vt:vector>
  </TitlesOfParts>
  <Company>Radford University</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AGENDA</dc:title>
  <dc:subject/>
  <dc:creator>Dowdy, Kimberly</dc:creator>
  <cp:keywords/>
  <cp:lastModifiedBy>Lawson, Amanda</cp:lastModifiedBy>
  <cp:revision>10</cp:revision>
  <cp:lastPrinted>2022-08-12T19:50:00Z</cp:lastPrinted>
  <dcterms:created xsi:type="dcterms:W3CDTF">2023-02-09T13:03:00Z</dcterms:created>
  <dcterms:modified xsi:type="dcterms:W3CDTF">2023-02-17T16:17:00Z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0x0101000B2FA9D7E8454D4BBDFE8E978304CE2A</vt:lpwstr>
  </property>
</Properties>
</file>