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8" w:rsidRPr="00362E58" w:rsidRDefault="00362E58" w:rsidP="00362E58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362E58">
        <w:rPr>
          <w:rFonts w:ascii="Cambria" w:eastAsia="Times New Roman" w:hAnsi="Cambria" w:cs="Times New Roman"/>
          <w:b/>
        </w:rPr>
        <w:t>Radford University’s Institutional Animal Care and Use Committee (IACUC)</w:t>
      </w:r>
    </w:p>
    <w:tbl>
      <w:tblPr>
        <w:tblW w:w="0" w:type="auto"/>
        <w:jc w:val="center"/>
        <w:tblInd w:w="-1152" w:type="dxa"/>
        <w:tblLook w:val="0000" w:firstRow="0" w:lastRow="0" w:firstColumn="0" w:lastColumn="0" w:noHBand="0" w:noVBand="0"/>
      </w:tblPr>
      <w:tblGrid>
        <w:gridCol w:w="514"/>
        <w:gridCol w:w="1200"/>
        <w:gridCol w:w="2700"/>
        <w:gridCol w:w="1886"/>
        <w:gridCol w:w="4132"/>
        <w:gridCol w:w="12"/>
        <w:gridCol w:w="184"/>
      </w:tblGrid>
      <w:tr w:rsidR="00362E58" w:rsidRPr="00362E58" w:rsidTr="00362E58">
        <w:trPr>
          <w:trHeight w:val="291"/>
          <w:jc w:val="center"/>
        </w:trPr>
        <w:tc>
          <w:tcPr>
            <w:tcW w:w="10628" w:type="dxa"/>
            <w:gridSpan w:val="7"/>
          </w:tcPr>
          <w:p w:rsidR="00362E58" w:rsidRPr="00362E58" w:rsidRDefault="00362E58" w:rsidP="00362E58">
            <w:pPr>
              <w:spacing w:before="240" w:after="6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ASSURANCE FOR THE HUMANE CARE AND USE OF ANIMALS FOR TEACHING &amp; RESEARCH</w:t>
            </w:r>
            <w:r>
              <w:rPr>
                <w:rFonts w:ascii="Cambria" w:eastAsia="Times New Roman" w:hAnsi="Cambria" w:cs="Times New Roman"/>
                <w:b/>
                <w:sz w:val="20"/>
                <w:szCs w:val="24"/>
              </w:rPr>
              <w:br/>
            </w:r>
          </w:p>
        </w:tc>
      </w:tr>
      <w:tr w:rsidR="009B3249" w:rsidRPr="00362E58" w:rsidTr="00C83EA3">
        <w:trPr>
          <w:gridAfter w:val="1"/>
          <w:wAfter w:w="184" w:type="dxa"/>
          <w:trHeight w:val="343"/>
          <w:jc w:val="center"/>
        </w:trPr>
        <w:tc>
          <w:tcPr>
            <w:tcW w:w="1714" w:type="dxa"/>
            <w:gridSpan w:val="2"/>
            <w:vAlign w:val="bottom"/>
          </w:tcPr>
          <w:p w:rsidR="009B3249" w:rsidRPr="00362E58" w:rsidRDefault="005A3420" w:rsidP="00C83E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 xml:space="preserve">Protocol Title </w:t>
            </w:r>
            <w:r w:rsidR="009B3249"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8730" w:type="dxa"/>
            <w:gridSpan w:val="4"/>
            <w:vAlign w:val="bottom"/>
          </w:tcPr>
          <w:p w:rsidR="009B3249" w:rsidRPr="00362E58" w:rsidRDefault="00944A96" w:rsidP="00C83EA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249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9B3249"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B3249"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B3249"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B3249"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B3249"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83EA3" w:rsidRPr="00362E58" w:rsidTr="00C83EA3">
        <w:trPr>
          <w:gridAfter w:val="1"/>
          <w:wAfter w:w="184" w:type="dxa"/>
          <w:trHeight w:val="343"/>
          <w:jc w:val="center"/>
        </w:trPr>
        <w:tc>
          <w:tcPr>
            <w:tcW w:w="10444" w:type="dxa"/>
            <w:gridSpan w:val="6"/>
            <w:vAlign w:val="bottom"/>
          </w:tcPr>
          <w:p w:rsidR="00C83EA3" w:rsidRPr="00362E58" w:rsidRDefault="00C83EA3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324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Protocol Number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9B3249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r w:rsidRPr="00F27678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office use only</w:t>
            </w:r>
            <w:r w:rsidRPr="009B3249">
              <w:rPr>
                <w:rFonts w:asciiTheme="majorHAnsi" w:eastAsia="Times New Roman" w:hAnsiTheme="majorHAnsi" w:cs="Times New Roman"/>
                <w:sz w:val="20"/>
                <w:szCs w:val="20"/>
              </w:rPr>
              <w:t>):</w:t>
            </w: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83EA3" w:rsidRPr="00362E58" w:rsidTr="00C83EA3">
        <w:trPr>
          <w:gridAfter w:val="1"/>
          <w:wAfter w:w="184" w:type="dxa"/>
          <w:trHeight w:val="343"/>
          <w:jc w:val="center"/>
        </w:trPr>
        <w:tc>
          <w:tcPr>
            <w:tcW w:w="10444" w:type="dxa"/>
            <w:gridSpan w:val="6"/>
            <w:vAlign w:val="bottom"/>
          </w:tcPr>
          <w:p w:rsidR="00C83EA3" w:rsidRPr="00362E58" w:rsidRDefault="00C83EA3" w:rsidP="00C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Principal Investigator Name: </w:t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80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62E58" w:rsidRPr="00362E58" w:rsidTr="00C83EA3">
        <w:trPr>
          <w:trHeight w:val="468"/>
          <w:jc w:val="center"/>
        </w:trPr>
        <w:tc>
          <w:tcPr>
            <w:tcW w:w="10628" w:type="dxa"/>
            <w:gridSpan w:val="7"/>
            <w:vAlign w:val="center"/>
          </w:tcPr>
          <w:p w:rsidR="00F27678" w:rsidRPr="00362E58" w:rsidRDefault="00362E58" w:rsidP="00C83EA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As the Principal Investigator on this protocol, I acknowledge my responsibilities and provide assurances for the following:</w:t>
            </w: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A.</w:t>
            </w:r>
          </w:p>
        </w:tc>
        <w:tc>
          <w:tcPr>
            <w:tcW w:w="9918" w:type="dxa"/>
            <w:gridSpan w:val="4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u w:val="single"/>
              </w:rPr>
              <w:t>Animal Use</w:t>
            </w: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The animals authorized for use in this protocol will be used only in the activities and in the manner described herein, unless a deviation is spe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>cifically approved by the IACUC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.  The living conditions for the animals are appropriate and medical care is available for these animals.</w:t>
            </w:r>
          </w:p>
          <w:p w:rsidR="00F27678" w:rsidRPr="00362E58" w:rsidRDefault="00F2767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B.</w:t>
            </w:r>
          </w:p>
        </w:tc>
        <w:tc>
          <w:tcPr>
            <w:tcW w:w="9918" w:type="dxa"/>
            <w:gridSpan w:val="4"/>
          </w:tcPr>
          <w:p w:rsidR="00362E58" w:rsidRDefault="00362E5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u w:val="single"/>
              </w:rPr>
              <w:t>Duplication of Effort</w:t>
            </w: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I have made a reasonable, good faith effort to ensure that this protocol is not an unnecessary dupli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 xml:space="preserve">cation of previous experiments,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(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>e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xcluding instructional 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>submissions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.)</w:t>
            </w:r>
          </w:p>
          <w:p w:rsidR="00F27678" w:rsidRPr="00362E58" w:rsidRDefault="00F2767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C.</w:t>
            </w:r>
          </w:p>
        </w:tc>
        <w:tc>
          <w:tcPr>
            <w:tcW w:w="9918" w:type="dxa"/>
            <w:gridSpan w:val="4"/>
          </w:tcPr>
          <w:p w:rsidR="00362E58" w:rsidRDefault="00362E5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u w:val="single"/>
              </w:rPr>
              <w:t>Statistical Assurance</w:t>
            </w: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I assure that there has been adequate evaluation of the statistical design or strategy of this proposal, and that the minimum numbers of animals needed for scientific validity 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>have been requested in this submission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.</w:t>
            </w:r>
          </w:p>
          <w:p w:rsidR="00F27678" w:rsidRPr="00362E58" w:rsidRDefault="00F2767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D.</w:t>
            </w:r>
          </w:p>
        </w:tc>
        <w:tc>
          <w:tcPr>
            <w:tcW w:w="9918" w:type="dxa"/>
            <w:gridSpan w:val="4"/>
          </w:tcPr>
          <w:p w:rsidR="00362E58" w:rsidRDefault="00362E5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Biohazard/Safety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I have taken into consideration, and I have 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>taken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the proper 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>steps required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regarding all applicable rules and regulations regarding radiation protection, biosafety, recombinant issues, etc., in the preparation of this protocol.</w:t>
            </w:r>
          </w:p>
          <w:p w:rsidR="00F27678" w:rsidRPr="00362E58" w:rsidRDefault="00F27678" w:rsidP="00F2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u w:val="single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1395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E.</w:t>
            </w:r>
          </w:p>
        </w:tc>
        <w:tc>
          <w:tcPr>
            <w:tcW w:w="9918" w:type="dxa"/>
            <w:gridSpan w:val="4"/>
          </w:tcPr>
          <w:p w:rsidR="00B00C26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Training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I verify that the personnel performing the animal procedures/manipulations described in this protocol </w:t>
            </w:r>
            <w:r w:rsidR="003E6A05" w:rsidRPr="00517F9C">
              <w:rPr>
                <w:rFonts w:ascii="Cambria" w:eastAsia="Times New Roman" w:hAnsi="Cambria" w:cs="Times New Roman"/>
                <w:sz w:val="20"/>
                <w:szCs w:val="24"/>
              </w:rPr>
              <w:t>that</w:t>
            </w:r>
            <w:r w:rsidR="003E6A05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="00834BA2" w:rsidRP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are included in this submission </w:t>
            </w:r>
            <w:r w:rsidRP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>are technically competent</w:t>
            </w:r>
            <w:r w:rsidR="00F27678">
              <w:rPr>
                <w:rFonts w:ascii="Cambria" w:eastAsia="Times New Roman" w:hAnsi="Cambria" w:cs="Times New Roman"/>
                <w:b/>
                <w:sz w:val="20"/>
                <w:szCs w:val="24"/>
              </w:rPr>
              <w:t>,</w:t>
            </w:r>
            <w:r w:rsidRP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and have been properly trained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to ensure 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 xml:space="preserve">appropriate execution of this protocol and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that no unnecessary pain or distress will be caused as a result of the procedures/manipulations.  I also assure that inexperienced personnel will be supervised</w:t>
            </w:r>
            <w:r w:rsidR="00B00C26">
              <w:rPr>
                <w:rFonts w:ascii="Cambria" w:eastAsia="Times New Roman" w:hAnsi="Cambria" w:cs="Times New Roman"/>
                <w:sz w:val="20"/>
                <w:szCs w:val="24"/>
              </w:rPr>
              <w:t>, their animal contact limited appropriately, and their training will be completed in a timely and appropriate manner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.  I and all</w:t>
            </w:r>
            <w:r w:rsidR="00B00C26">
              <w:rPr>
                <w:rFonts w:ascii="Cambria" w:eastAsia="Times New Roman" w:hAnsi="Cambria" w:cs="Times New Roman"/>
                <w:sz w:val="20"/>
                <w:szCs w:val="24"/>
              </w:rPr>
              <w:t xml:space="preserve"> current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personnel have completed the</w:t>
            </w:r>
            <w:r w:rsidR="00B00C26">
              <w:rPr>
                <w:rFonts w:ascii="Cambria" w:eastAsia="Times New Roman" w:hAnsi="Cambria" w:cs="Times New Roman"/>
                <w:sz w:val="20"/>
                <w:szCs w:val="24"/>
              </w:rPr>
              <w:t xml:space="preserve"> core IACUC and other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training course</w:t>
            </w:r>
            <w:r w:rsidR="00834BA2">
              <w:rPr>
                <w:rFonts w:ascii="Cambria" w:eastAsia="Times New Roman" w:hAnsi="Cambria" w:cs="Times New Roman"/>
                <w:sz w:val="20"/>
                <w:szCs w:val="24"/>
              </w:rPr>
              <w:t>(s)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currently required by the IACUC.  </w:t>
            </w:r>
          </w:p>
          <w:p w:rsidR="00B00C26" w:rsidRDefault="00B00C26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B00C26" w:rsidRDefault="00B00C26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</w:rPr>
              <w:t xml:space="preserve">I further certify that all new personnel will be amended onto this protocol </w:t>
            </w:r>
            <w:r w:rsidR="00CF356E">
              <w:rPr>
                <w:rFonts w:ascii="Cambria" w:eastAsia="Times New Roman" w:hAnsi="Cambria" w:cs="Times New Roman"/>
                <w:sz w:val="20"/>
                <w:szCs w:val="24"/>
              </w:rPr>
              <w:t xml:space="preserve">(via Amendment Form or Personnel Training Report (PTR)) </w:t>
            </w:r>
            <w:r>
              <w:rPr>
                <w:rFonts w:ascii="Cambria" w:eastAsia="Times New Roman" w:hAnsi="Cambria" w:cs="Times New Roman"/>
                <w:sz w:val="20"/>
                <w:szCs w:val="24"/>
              </w:rPr>
              <w:t>prior to being allowed to work with animals or their unfixed/denatured tissues.  All new personnel not included in this submission will meet all of the above described criteria of training and technical competence requirements prior to handling animals.</w:t>
            </w:r>
          </w:p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</w:p>
          <w:p w:rsidR="00F27678" w:rsidRPr="00362E58" w:rsidRDefault="00F2767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</w:p>
          <w:p w:rsidR="00362E58" w:rsidRPr="00362E58" w:rsidRDefault="00517F9C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105692D" wp14:editId="37A0B4A5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79374</wp:posOffset>
                      </wp:positionV>
                      <wp:extent cx="274320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pt,6.25pt" to="27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G8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"/>
                  </w:pict>
                </mc:Fallback>
              </mc:AlternateContent>
            </w:r>
            <w:r w:rsidR="00362E58"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 xml:space="preserve">Signature: </w:t>
            </w: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F.</w:t>
            </w:r>
          </w:p>
        </w:tc>
        <w:tc>
          <w:tcPr>
            <w:tcW w:w="9918" w:type="dxa"/>
            <w:gridSpan w:val="4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Extramural Funding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If funded by an extramural source, I certify that this application accurately reflects all procedures involving laboratory animal subjects described in the proposal to the funding agency noted above.</w:t>
            </w:r>
          </w:p>
          <w:p w:rsidR="00F27678" w:rsidRPr="00362E58" w:rsidRDefault="00F2767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G.</w:t>
            </w:r>
          </w:p>
        </w:tc>
        <w:tc>
          <w:tcPr>
            <w:tcW w:w="9918" w:type="dxa"/>
            <w:gridSpan w:val="4"/>
          </w:tcPr>
          <w:p w:rsidR="00834BA2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Painful Procedures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t xml:space="preserve">  </w:t>
            </w:r>
          </w:p>
          <w:p w:rsidR="00834BA2" w:rsidRPr="00834BA2" w:rsidRDefault="00944A96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="00362E58"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instrText xml:space="preserve"> FORMCHECKBOX </w:instrText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end"/>
            </w:r>
            <w:bookmarkEnd w:id="1"/>
            <w:r w:rsidR="00362E58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 My project falls into Pain Category B</w:t>
            </w:r>
            <w:r w:rsid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834BA2" w:rsidRPr="00834BA2">
              <w:rPr>
                <w:rFonts w:ascii="Cambria" w:eastAsia="Times New Roman" w:hAnsi="Cambria" w:cs="Times New Roman"/>
                <w:sz w:val="20"/>
                <w:szCs w:val="24"/>
              </w:rPr>
              <w:t>(breeding or holding of animals only)</w:t>
            </w:r>
            <w:r w:rsidR="00362E58" w:rsidRPr="00834BA2">
              <w:rPr>
                <w:rFonts w:ascii="Cambria" w:eastAsia="Times New Roman" w:hAnsi="Cambria" w:cs="Times New Roman"/>
                <w:sz w:val="20"/>
                <w:szCs w:val="24"/>
              </w:rPr>
              <w:t xml:space="preserve">.  </w:t>
            </w:r>
          </w:p>
          <w:p w:rsidR="00834BA2" w:rsidRDefault="00944A96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E58"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instrText xml:space="preserve"> FORMCHECKBOX </w:instrText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end"/>
            </w:r>
            <w:r w:rsidR="00362E58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362E58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My pro</w:t>
            </w:r>
            <w:r w:rsid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>ject falls into Pain Category C</w:t>
            </w:r>
            <w:r w:rsidR="00362E58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834BA2" w:rsidRPr="00834BA2">
              <w:rPr>
                <w:rFonts w:ascii="Cambria" w:eastAsia="Times New Roman" w:hAnsi="Cambria" w:cs="Times New Roman"/>
                <w:sz w:val="20"/>
                <w:szCs w:val="24"/>
              </w:rPr>
              <w:t>(involving momentary or slight pain or distress for the animals)</w:t>
            </w:r>
          </w:p>
          <w:p w:rsidR="00834BA2" w:rsidRDefault="00944A96" w:rsidP="00834BA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BA2"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instrText xml:space="preserve"> FORMCHECKBOX </w:instrText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end"/>
            </w:r>
            <w:r w:rsidR="00834BA2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834BA2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My project falls into Pain Category </w:t>
            </w:r>
            <w:r w:rsid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>D</w:t>
            </w:r>
            <w:r w:rsidR="005A3420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(</w:t>
            </w:r>
            <w:r w:rsidR="005A3420" w:rsidRPr="005A3420">
              <w:rPr>
                <w:rFonts w:asciiTheme="majorHAnsi" w:hAnsiTheme="majorHAnsi"/>
              </w:rPr>
              <w:t>involving potentially painful or stressful procedures for which appropriate anesthetics, analge</w:t>
            </w:r>
            <w:r w:rsidR="005A3420">
              <w:rPr>
                <w:rFonts w:asciiTheme="majorHAnsi" w:hAnsiTheme="majorHAnsi"/>
              </w:rPr>
              <w:t>sics and/or tranquilizer drugs are provided.</w:t>
            </w:r>
            <w:r w:rsidR="005A3420">
              <w:rPr>
                <w:rFonts w:ascii="Cambria" w:eastAsia="Times New Roman" w:hAnsi="Cambria" w:cs="Times New Roman"/>
                <w:b/>
                <w:sz w:val="20"/>
                <w:szCs w:val="24"/>
              </w:rPr>
              <w:t>)</w:t>
            </w:r>
          </w:p>
          <w:p w:rsidR="005A3420" w:rsidRDefault="00944A96" w:rsidP="005A342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BA2"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instrText xml:space="preserve"> FORMCHECKBOX </w:instrText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</w:r>
            <w:r w:rsidRPr="00362E58">
              <w:rPr>
                <w:rFonts w:ascii="Cambria" w:eastAsia="Times New Roman" w:hAnsi="Cambria" w:cs="Times New Roman"/>
                <w:bCs/>
                <w:sz w:val="20"/>
                <w:szCs w:val="24"/>
              </w:rPr>
              <w:fldChar w:fldCharType="end"/>
            </w:r>
            <w:r w:rsidR="00834BA2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="00834BA2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My proj</w:t>
            </w:r>
            <w:r w:rsid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>ect falls into Pain Category E</w:t>
            </w:r>
            <w:r w:rsidR="005A3420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(</w:t>
            </w:r>
            <w:r w:rsidR="005A3420" w:rsidRPr="005A3420">
              <w:rPr>
                <w:rFonts w:asciiTheme="majorHAnsi" w:hAnsiTheme="majorHAnsi"/>
              </w:rPr>
              <w:t>involving potentially painful or stressful procedures for which appropriate anesthetics, analge</w:t>
            </w:r>
            <w:r w:rsidR="005A3420">
              <w:rPr>
                <w:rFonts w:asciiTheme="majorHAnsi" w:hAnsiTheme="majorHAnsi"/>
              </w:rPr>
              <w:t xml:space="preserve">sics and/or tranquilizer drugs are </w:t>
            </w:r>
            <w:r w:rsidR="005A3420" w:rsidRPr="005A3420">
              <w:rPr>
                <w:rFonts w:asciiTheme="majorHAnsi" w:hAnsiTheme="majorHAnsi"/>
                <w:b/>
              </w:rPr>
              <w:t>NOT</w:t>
            </w:r>
            <w:r w:rsidR="005A3420">
              <w:rPr>
                <w:rFonts w:asciiTheme="majorHAnsi" w:hAnsiTheme="majorHAnsi"/>
              </w:rPr>
              <w:t xml:space="preserve"> provided.  Appropriate scientific justification is provided in the protocol submission.</w:t>
            </w:r>
            <w:r w:rsidR="005A3420">
              <w:rPr>
                <w:rFonts w:ascii="Cambria" w:eastAsia="Times New Roman" w:hAnsi="Cambria" w:cs="Times New Roman"/>
                <w:b/>
                <w:sz w:val="20"/>
                <w:szCs w:val="24"/>
              </w:rPr>
              <w:t>)</w:t>
            </w:r>
          </w:p>
          <w:p w:rsidR="00834BA2" w:rsidRDefault="00834BA2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</w:p>
          <w:p w:rsidR="00834BA2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I am conducting animal experiments which may potentially cause more than momentary or sli</w:t>
            </w:r>
            <w:r w:rsidR="00580AAE">
              <w:rPr>
                <w:rFonts w:ascii="Cambria" w:eastAsia="Times New Roman" w:hAnsi="Cambria" w:cs="Times New Roman"/>
                <w:sz w:val="20"/>
                <w:szCs w:val="24"/>
              </w:rPr>
              <w:t>ght pain or distress to animals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that 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WILL </w:t>
            </w:r>
            <w:r w:rsidR="00944A96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instrText xml:space="preserve"> FORMCHECKBOX </w:instrText>
            </w:r>
            <w:r w:rsidR="00944A96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</w:r>
            <w:r w:rsidR="00944A96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fldChar w:fldCharType="end"/>
            </w:r>
            <w:bookmarkEnd w:id="2"/>
            <w:r w:rsidR="00580AAE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WILL NOT </w:t>
            </w:r>
            <w:r w:rsidR="00944A96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instrText xml:space="preserve"> FORMCHECKBOX </w:instrText>
            </w:r>
            <w:r w:rsidR="00944A96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</w:r>
            <w:r w:rsidR="00944A96"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fldChar w:fldCharType="end"/>
            </w:r>
            <w:bookmarkEnd w:id="3"/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(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check if applicable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) be relieved with the use of anesthetics, analgesics and/or tranquilizers.  </w:t>
            </w:r>
          </w:p>
          <w:p w:rsidR="00834BA2" w:rsidRDefault="00834BA2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I have considered alternatives to such procedures; however, using the methods and sources described in the protocol, I have determined that alternative procedures are not available to accomplish the objectives of the proposed experiment.</w:t>
            </w:r>
          </w:p>
          <w:p w:rsidR="00F27678" w:rsidRPr="00362E58" w:rsidRDefault="00F2767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lastRenderedPageBreak/>
              <w:t>H.</w:t>
            </w:r>
          </w:p>
        </w:tc>
        <w:tc>
          <w:tcPr>
            <w:tcW w:w="9918" w:type="dxa"/>
            <w:gridSpan w:val="4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Laws and Regulations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="003460FF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I agree to abide by all the federal, state, and local laws, and regulations governing the use of animals in research</w:t>
            </w:r>
            <w:r w:rsidR="00F27678">
              <w:rPr>
                <w:rFonts w:ascii="Cambria" w:eastAsia="Times New Roman" w:hAnsi="Cambria" w:cs="Times New Roman"/>
                <w:sz w:val="20"/>
                <w:szCs w:val="24"/>
              </w:rPr>
              <w:t xml:space="preserve"> and teaching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.</w:t>
            </w:r>
          </w:p>
          <w:p w:rsidR="00F27678" w:rsidRPr="00362E58" w:rsidRDefault="00F2767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F27678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I.</w:t>
            </w:r>
          </w:p>
        </w:tc>
        <w:tc>
          <w:tcPr>
            <w:tcW w:w="9918" w:type="dxa"/>
            <w:gridSpan w:val="4"/>
            <w:vAlign w:val="center"/>
          </w:tcPr>
          <w:p w:rsidR="00362E58" w:rsidRDefault="00362E5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Alternatives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="003460FF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I have considered alternatives to the animal models used in this project and found other methods unacceptable.</w:t>
            </w:r>
          </w:p>
          <w:p w:rsidR="00F27678" w:rsidRPr="00362E58" w:rsidRDefault="00F2767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F27678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J.</w:t>
            </w:r>
          </w:p>
        </w:tc>
        <w:tc>
          <w:tcPr>
            <w:tcW w:w="9918" w:type="dxa"/>
            <w:gridSpan w:val="4"/>
            <w:vAlign w:val="center"/>
          </w:tcPr>
          <w:p w:rsidR="00362E58" w:rsidRDefault="00362E5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Veterinary Consultation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: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I </w:t>
            </w:r>
            <w:r w:rsidR="00944A96" w:rsidRPr="00362E58">
              <w:rPr>
                <w:rFonts w:ascii="Cambria" w:eastAsia="Times New Roman" w:hAnsi="Cambria" w:cs="Times New Roman"/>
                <w:sz w:val="20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instrText xml:space="preserve"> FORMCHECKBOX </w:instrText>
            </w:r>
            <w:r w:rsidR="00944A96" w:rsidRPr="00362E58">
              <w:rPr>
                <w:rFonts w:ascii="Cambria" w:eastAsia="Times New Roman" w:hAnsi="Cambria" w:cs="Times New Roman"/>
                <w:sz w:val="20"/>
                <w:szCs w:val="24"/>
              </w:rPr>
            </w:r>
            <w:r w:rsidR="00944A96" w:rsidRPr="00362E58">
              <w:rPr>
                <w:rFonts w:ascii="Cambria" w:eastAsia="Times New Roman" w:hAnsi="Cambria" w:cs="Times New Roman"/>
                <w:sz w:val="20"/>
                <w:szCs w:val="24"/>
              </w:rPr>
              <w:fldChar w:fldCharType="end"/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HAVE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</w:t>
            </w:r>
            <w:r w:rsidR="00944A96" w:rsidRPr="00362E58">
              <w:rPr>
                <w:rFonts w:ascii="Cambria" w:eastAsia="Times New Roman" w:hAnsi="Cambria" w:cs="Times New Roman"/>
                <w:sz w:val="20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instrText xml:space="preserve"> FORMCHECKBOX </w:instrText>
            </w:r>
            <w:r w:rsidR="00944A96" w:rsidRPr="00362E58">
              <w:rPr>
                <w:rFonts w:ascii="Cambria" w:eastAsia="Times New Roman" w:hAnsi="Cambria" w:cs="Times New Roman"/>
                <w:sz w:val="20"/>
                <w:szCs w:val="24"/>
              </w:rPr>
            </w:r>
            <w:r w:rsidR="00944A96" w:rsidRPr="00362E58">
              <w:rPr>
                <w:rFonts w:ascii="Cambria" w:eastAsia="Times New Roman" w:hAnsi="Cambria" w:cs="Times New Roman"/>
                <w:sz w:val="20"/>
                <w:szCs w:val="24"/>
              </w:rPr>
              <w:fldChar w:fldCharType="end"/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HAVE NOT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(check one) consulted with the </w:t>
            </w:r>
            <w:r>
              <w:rPr>
                <w:rFonts w:ascii="Cambria" w:eastAsia="Times New Roman" w:hAnsi="Cambria" w:cs="Times New Roman"/>
                <w:sz w:val="20"/>
                <w:szCs w:val="24"/>
              </w:rPr>
              <w:t>Attending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Veterinarian during the planning for this project.</w:t>
            </w:r>
          </w:p>
          <w:p w:rsidR="00F27678" w:rsidRPr="00362E58" w:rsidRDefault="00F2767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K.</w:t>
            </w:r>
          </w:p>
        </w:tc>
        <w:tc>
          <w:tcPr>
            <w:tcW w:w="9918" w:type="dxa"/>
            <w:gridSpan w:val="4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Accuracy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="003460FF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I further affirm that the information provided in the accompanying protocol is accurate to the best of my knowledge. </w:t>
            </w:r>
            <w:r w:rsidRP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>Any proposed revisions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to the animal care and use procedures will be promptly forwarded in writing </w:t>
            </w:r>
            <w:r w:rsidR="00834BA2">
              <w:rPr>
                <w:rFonts w:ascii="Cambria" w:eastAsia="Times New Roman" w:hAnsi="Cambria" w:cs="Times New Roman"/>
                <w:sz w:val="20"/>
                <w:szCs w:val="24"/>
              </w:rPr>
              <w:t xml:space="preserve">on the appropriate amendment form(s)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to the Committee for approval</w:t>
            </w:r>
            <w:r w:rsidR="00834BA2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="00834BA2" w:rsidRPr="00834BA2">
              <w:rPr>
                <w:rFonts w:ascii="Cambria" w:eastAsia="Times New Roman" w:hAnsi="Cambria" w:cs="Times New Roman"/>
                <w:b/>
                <w:sz w:val="20"/>
                <w:szCs w:val="24"/>
              </w:rPr>
              <w:t>prior to implementation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.</w:t>
            </w:r>
          </w:p>
          <w:p w:rsidR="00F27678" w:rsidRPr="00362E58" w:rsidRDefault="00F2767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002D8C">
        <w:trPr>
          <w:gridAfter w:val="2"/>
          <w:wAfter w:w="196" w:type="dxa"/>
          <w:trHeight w:val="309"/>
          <w:jc w:val="center"/>
        </w:trPr>
        <w:tc>
          <w:tcPr>
            <w:tcW w:w="514" w:type="dxa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bCs/>
                <w:sz w:val="20"/>
                <w:szCs w:val="24"/>
              </w:rPr>
              <w:t>L.</w:t>
            </w:r>
          </w:p>
        </w:tc>
        <w:tc>
          <w:tcPr>
            <w:tcW w:w="9918" w:type="dxa"/>
            <w:gridSpan w:val="4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  <w:u w:val="single"/>
              </w:rPr>
              <w:t>Institutional Requirements</w:t>
            </w:r>
            <w:r w:rsidRPr="00362E58">
              <w:rPr>
                <w:rFonts w:ascii="Cambria" w:eastAsia="Times New Roman" w:hAnsi="Cambria" w:cs="Times New Roman"/>
                <w:b/>
                <w:sz w:val="20"/>
                <w:szCs w:val="24"/>
              </w:rPr>
              <w:t>: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="003460FF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I have read and understood and agree to abide by the guidelines set forth by the </w:t>
            </w:r>
            <w:r w:rsidR="00834BA2" w:rsidRPr="00834BA2">
              <w:rPr>
                <w:rFonts w:ascii="Cambria" w:eastAsia="Times New Roman" w:hAnsi="Cambria" w:cs="Times New Roman"/>
                <w:sz w:val="20"/>
                <w:szCs w:val="24"/>
              </w:rPr>
              <w:t>Radford University</w:t>
            </w:r>
            <w:r w:rsidR="00834BA2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>IACUC manual.</w:t>
            </w:r>
          </w:p>
          <w:p w:rsidR="00F27678" w:rsidRPr="00362E58" w:rsidRDefault="00F2767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362E58">
        <w:trPr>
          <w:trHeight w:val="240"/>
          <w:jc w:val="center"/>
        </w:trPr>
        <w:tc>
          <w:tcPr>
            <w:tcW w:w="10628" w:type="dxa"/>
            <w:gridSpan w:val="7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362E58">
        <w:trPr>
          <w:trHeight w:val="480"/>
          <w:jc w:val="center"/>
        </w:trPr>
        <w:tc>
          <w:tcPr>
            <w:tcW w:w="10628" w:type="dxa"/>
            <w:gridSpan w:val="7"/>
          </w:tcPr>
          <w:p w:rsidR="00362E58" w:rsidRPr="00362E58" w:rsidRDefault="00F27678" w:rsidP="00F2767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</w:rPr>
              <w:t>I have read, understand</w:t>
            </w:r>
            <w:r w:rsidR="00362E58"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and agree to comply with the above statements.</w:t>
            </w:r>
          </w:p>
        </w:tc>
      </w:tr>
      <w:tr w:rsidR="00362E58" w:rsidRPr="00362E58" w:rsidTr="009B3249">
        <w:trPr>
          <w:trHeight w:val="315"/>
          <w:jc w:val="center"/>
        </w:trPr>
        <w:tc>
          <w:tcPr>
            <w:tcW w:w="10628" w:type="dxa"/>
            <w:gridSpan w:val="7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</w:tc>
      </w:tr>
      <w:tr w:rsidR="00362E58" w:rsidRPr="00362E58" w:rsidTr="009B3249">
        <w:trPr>
          <w:trHeight w:val="1035"/>
          <w:jc w:val="center"/>
        </w:trPr>
        <w:tc>
          <w:tcPr>
            <w:tcW w:w="4414" w:type="dxa"/>
            <w:gridSpan w:val="3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517F9C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BEA1E76" wp14:editId="4F9F5AB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34924</wp:posOffset>
                      </wp:positionV>
                      <wp:extent cx="2400300" cy="0"/>
                      <wp:effectExtent l="0" t="0" r="19050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4pt,2.75pt" to="18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36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H+hJEi&#10;PfRo6y0RbedRpZUCBbVF4ASlBuMKSKjUxoZa6VFtzYum3x1SuuqIanlk/HYygJKFjORdStg4A/ft&#10;hi+aQQzZex1lOza2D5AgCDrG7pxu3eFHjygcTvI0fUi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"/>
                  </w:pict>
                </mc:Fallback>
              </mc:AlternateContent>
            </w:r>
            <w:r w:rsidR="00362E58" w:rsidRPr="00362E58">
              <w:rPr>
                <w:rFonts w:ascii="Cambria" w:eastAsia="Times New Roman" w:hAnsi="Cambria" w:cs="Times New Roman"/>
                <w:sz w:val="20"/>
                <w:szCs w:val="24"/>
              </w:rPr>
              <w:t>Principal Investigator Signature</w:t>
            </w:r>
          </w:p>
        </w:tc>
        <w:tc>
          <w:tcPr>
            <w:tcW w:w="1886" w:type="dxa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   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362E58" w:rsidRPr="00362E58" w:rsidRDefault="00517F9C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F6769F5" wp14:editId="2D58A92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34924</wp:posOffset>
                      </wp:positionV>
                      <wp:extent cx="914400" cy="0"/>
                      <wp:effectExtent l="0" t="0" r="19050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6pt,2.75pt" to="8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qZ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"/>
                  </w:pict>
                </mc:Fallback>
              </mc:AlternateContent>
            </w:r>
            <w:r w:rsidR="00362E58"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    Date</w:t>
            </w:r>
          </w:p>
        </w:tc>
        <w:tc>
          <w:tcPr>
            <w:tcW w:w="4328" w:type="dxa"/>
            <w:gridSpan w:val="3"/>
            <w:vAlign w:val="bottom"/>
          </w:tcPr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362E58" w:rsidRPr="00362E58" w:rsidRDefault="00517F9C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D5F26FF" wp14:editId="0667E3F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14604</wp:posOffset>
                      </wp:positionV>
                      <wp:extent cx="2476500" cy="0"/>
                      <wp:effectExtent l="0" t="0" r="19050" b="1905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35pt,1.15pt" to="20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X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JH+aTV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"/>
                  </w:pict>
                </mc:Fallback>
              </mc:AlternateContent>
            </w:r>
            <w:r w:rsidR="00362E58"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Typed or Printed Name</w:t>
            </w:r>
          </w:p>
        </w:tc>
      </w:tr>
      <w:tr w:rsidR="00362E58" w:rsidRPr="00362E58" w:rsidTr="009B3249">
        <w:trPr>
          <w:trHeight w:val="1188"/>
          <w:jc w:val="center"/>
        </w:trPr>
        <w:tc>
          <w:tcPr>
            <w:tcW w:w="4414" w:type="dxa"/>
            <w:gridSpan w:val="3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cr/>
            </w:r>
          </w:p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517F9C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739D0FDA" wp14:editId="6B76230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34924</wp:posOffset>
                      </wp:positionV>
                      <wp:extent cx="2400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4pt,2.75pt" to="18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"/>
                  </w:pict>
                </mc:Fallback>
              </mc:AlternateContent>
            </w:r>
            <w:r w:rsidR="00362E58">
              <w:rPr>
                <w:rFonts w:ascii="Cambria" w:eastAsia="Times New Roman" w:hAnsi="Cambria" w:cs="Times New Roman"/>
                <w:noProof/>
                <w:sz w:val="20"/>
                <w:szCs w:val="24"/>
              </w:rPr>
              <w:t>Deparment Chair</w:t>
            </w:r>
            <w:r w:rsidR="00362E58"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Signature</w:t>
            </w:r>
          </w:p>
        </w:tc>
        <w:tc>
          <w:tcPr>
            <w:tcW w:w="1886" w:type="dxa"/>
          </w:tcPr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</w:p>
          <w:p w:rsidR="00362E58" w:rsidRPr="00362E58" w:rsidRDefault="00362E58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   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362E58" w:rsidRPr="00362E58" w:rsidRDefault="00517F9C" w:rsidP="00362E5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E2B4FB6" wp14:editId="4E9DD68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6pt,2.75pt" to="8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DJ+JqX2QAAAAYBAAAPAAAAAAAAAAAAAAAAAHUEAABkcnMvZG93bnJldi54bWxQSwUGAAAA&#10;AAQABADzAAAAewUAAAAA&#10;"/>
                  </w:pict>
                </mc:Fallback>
              </mc:AlternateContent>
            </w:r>
            <w:r w:rsidR="00362E58"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     Date</w:t>
            </w:r>
          </w:p>
        </w:tc>
        <w:tc>
          <w:tcPr>
            <w:tcW w:w="4328" w:type="dxa"/>
            <w:gridSpan w:val="3"/>
            <w:vAlign w:val="bottom"/>
          </w:tcPr>
          <w:p w:rsidR="00362E58" w:rsidRPr="00362E58" w:rsidRDefault="00362E58" w:rsidP="00002D8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</w:p>
          <w:p w:rsidR="00362E58" w:rsidRPr="00362E58" w:rsidRDefault="00362E58" w:rsidP="00002D8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362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44A96" w:rsidRPr="00362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362E58" w:rsidRPr="00362E58" w:rsidRDefault="00517F9C" w:rsidP="00002D8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83CCC79" wp14:editId="6F7CEAF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33654</wp:posOffset>
                      </wp:positionV>
                      <wp:extent cx="2476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35pt,2.65pt" to="202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Q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+dN0kk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"/>
                  </w:pict>
                </mc:Fallback>
              </mc:AlternateContent>
            </w:r>
            <w:r w:rsidR="00362E58" w:rsidRPr="00362E58">
              <w:rPr>
                <w:rFonts w:ascii="Cambria" w:eastAsia="Times New Roman" w:hAnsi="Cambria" w:cs="Times New Roman"/>
                <w:sz w:val="20"/>
                <w:szCs w:val="24"/>
              </w:rPr>
              <w:t xml:space="preserve"> Typed or Printed Name</w:t>
            </w:r>
          </w:p>
        </w:tc>
      </w:tr>
    </w:tbl>
    <w:p w:rsidR="00126319" w:rsidRDefault="00126319" w:rsidP="009B3249"/>
    <w:sectPr w:rsidR="00126319" w:rsidSect="00362E5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AE" w:rsidRDefault="00580AAE" w:rsidP="00002D8C">
      <w:pPr>
        <w:spacing w:after="0" w:line="240" w:lineRule="auto"/>
      </w:pPr>
      <w:r>
        <w:separator/>
      </w:r>
    </w:p>
  </w:endnote>
  <w:endnote w:type="continuationSeparator" w:id="0">
    <w:p w:rsidR="00580AAE" w:rsidRDefault="00580AAE" w:rsidP="0000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Pr="00002D8C" w:rsidRDefault="00580AAE">
    <w:pPr>
      <w:pStyle w:val="Footer"/>
      <w:rPr>
        <w:sz w:val="16"/>
        <w:szCs w:val="16"/>
      </w:rPr>
    </w:pPr>
    <w:r>
      <w:rPr>
        <w:sz w:val="16"/>
        <w:szCs w:val="16"/>
      </w:rPr>
      <w:t>Revised 2/7/11</w:t>
    </w:r>
    <w:r>
      <w:rPr>
        <w:sz w:val="16"/>
        <w:szCs w:val="16"/>
      </w:rPr>
      <w:tab/>
      <w:t xml:space="preserve">                                    Assurance For the Humane Care and Use of Animals for Teaching and Research</w:t>
    </w:r>
    <w:r w:rsidRPr="00002D8C">
      <w:rPr>
        <w:sz w:val="16"/>
        <w:szCs w:val="16"/>
      </w:rPr>
      <w:t xml:space="preserve"> 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20684106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tab/>
        </w:r>
        <w:r w:rsidRPr="00002D8C">
          <w:rPr>
            <w:sz w:val="16"/>
            <w:szCs w:val="16"/>
          </w:rPr>
          <w:fldChar w:fldCharType="begin"/>
        </w:r>
        <w:r w:rsidRPr="00002D8C">
          <w:rPr>
            <w:sz w:val="16"/>
            <w:szCs w:val="16"/>
          </w:rPr>
          <w:instrText xml:space="preserve"> PAGE   \* MERGEFORMAT </w:instrText>
        </w:r>
        <w:r w:rsidRPr="00002D8C">
          <w:rPr>
            <w:sz w:val="16"/>
            <w:szCs w:val="16"/>
          </w:rPr>
          <w:fldChar w:fldCharType="separate"/>
        </w:r>
        <w:r w:rsidR="006311BB">
          <w:rPr>
            <w:noProof/>
            <w:sz w:val="16"/>
            <w:szCs w:val="16"/>
          </w:rPr>
          <w:t>1</w:t>
        </w:r>
        <w:r w:rsidRPr="00002D8C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AE" w:rsidRDefault="00580AAE" w:rsidP="00002D8C">
      <w:pPr>
        <w:spacing w:after="0" w:line="240" w:lineRule="auto"/>
      </w:pPr>
      <w:r>
        <w:separator/>
      </w:r>
    </w:p>
  </w:footnote>
  <w:footnote w:type="continuationSeparator" w:id="0">
    <w:p w:rsidR="00580AAE" w:rsidRDefault="00580AAE" w:rsidP="0000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1S+6N5fbrpoEH8GgtzUY41q64=" w:salt="OyGg3wynQHEbuV0jwr3l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58"/>
    <w:rsid w:val="00002D8C"/>
    <w:rsid w:val="00126319"/>
    <w:rsid w:val="003460FF"/>
    <w:rsid w:val="00362E58"/>
    <w:rsid w:val="003A5616"/>
    <w:rsid w:val="003C6347"/>
    <w:rsid w:val="003E6A05"/>
    <w:rsid w:val="00517F9C"/>
    <w:rsid w:val="00580AAE"/>
    <w:rsid w:val="005A3420"/>
    <w:rsid w:val="005D492A"/>
    <w:rsid w:val="006311BB"/>
    <w:rsid w:val="00834BA2"/>
    <w:rsid w:val="008E46A6"/>
    <w:rsid w:val="00944A96"/>
    <w:rsid w:val="009B3249"/>
    <w:rsid w:val="009E7C9C"/>
    <w:rsid w:val="00AD22CF"/>
    <w:rsid w:val="00B00C26"/>
    <w:rsid w:val="00B13E1E"/>
    <w:rsid w:val="00C83EA3"/>
    <w:rsid w:val="00CF356E"/>
    <w:rsid w:val="00E07913"/>
    <w:rsid w:val="00F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8C"/>
  </w:style>
  <w:style w:type="paragraph" w:styleId="Footer">
    <w:name w:val="footer"/>
    <w:basedOn w:val="Normal"/>
    <w:link w:val="FooterChar"/>
    <w:uiPriority w:val="99"/>
    <w:unhideWhenUsed/>
    <w:rsid w:val="0000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8C"/>
  </w:style>
  <w:style w:type="paragraph" w:styleId="Footer">
    <w:name w:val="footer"/>
    <w:basedOn w:val="Normal"/>
    <w:link w:val="FooterChar"/>
    <w:uiPriority w:val="99"/>
    <w:unhideWhenUsed/>
    <w:rsid w:val="0000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cp:lastPrinted>2011-01-07T14:09:00Z</cp:lastPrinted>
  <dcterms:created xsi:type="dcterms:W3CDTF">2011-04-22T16:21:00Z</dcterms:created>
  <dcterms:modified xsi:type="dcterms:W3CDTF">2011-04-22T16:22:00Z</dcterms:modified>
</cp:coreProperties>
</file>